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166F" w:rsidRDefault="00617B74">
      <w:pPr>
        <w:pStyle w:val="normal0"/>
        <w:spacing w:after="160" w:line="432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DAFTAR RIWAYAT HIDUP</w:t>
      </w:r>
    </w:p>
    <w:p w:rsidR="006E166F" w:rsidRDefault="006E166F">
      <w:pPr>
        <w:pStyle w:val="normal0"/>
      </w:pPr>
    </w:p>
    <w:p w:rsidR="006E166F" w:rsidRDefault="00617B74">
      <w:pPr>
        <w:pStyle w:val="normal0"/>
        <w:spacing w:after="160" w:line="432" w:lineRule="auto"/>
      </w:pPr>
      <w:r>
        <w:rPr>
          <w:rFonts w:ascii="Times New Roman" w:eastAsia="Times New Roman" w:hAnsi="Times New Roman" w:cs="Times New Roman"/>
          <w:b/>
          <w:sz w:val="24"/>
        </w:rPr>
        <w:t>DATA PRIBADI</w:t>
      </w:r>
    </w:p>
    <w:p w:rsidR="006E166F" w:rsidRDefault="00617B74">
      <w:pPr>
        <w:pStyle w:val="normal0"/>
        <w:numPr>
          <w:ilvl w:val="0"/>
          <w:numId w:val="5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Nama Lengkap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Hilman Maolidin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E166F" w:rsidRDefault="00617B74">
      <w:pPr>
        <w:pStyle w:val="normal0"/>
        <w:numPr>
          <w:ilvl w:val="0"/>
          <w:numId w:val="5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Tempat, Tanggal Lahir</w:t>
      </w:r>
      <w:r>
        <w:rPr>
          <w:rFonts w:ascii="Times New Roman" w:eastAsia="Times New Roman" w:hAnsi="Times New Roman" w:cs="Times New Roman"/>
          <w:sz w:val="24"/>
        </w:rPr>
        <w:tab/>
        <w:t>:  Garut 01-08-1994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6E166F" w:rsidRDefault="00617B74">
      <w:pPr>
        <w:pStyle w:val="normal0"/>
        <w:numPr>
          <w:ilvl w:val="0"/>
          <w:numId w:val="5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Domisili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Garut</w:t>
      </w:r>
    </w:p>
    <w:p w:rsidR="006E166F" w:rsidRDefault="00617B74">
      <w:pPr>
        <w:pStyle w:val="normal0"/>
        <w:numPr>
          <w:ilvl w:val="0"/>
          <w:numId w:val="5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Jenis Kelamin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Laki-Laki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E166F" w:rsidRDefault="00617B74">
      <w:pPr>
        <w:pStyle w:val="normal0"/>
        <w:numPr>
          <w:ilvl w:val="0"/>
          <w:numId w:val="5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Agama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Islam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E166F" w:rsidRDefault="00617B74">
      <w:pPr>
        <w:pStyle w:val="normal0"/>
        <w:numPr>
          <w:ilvl w:val="0"/>
          <w:numId w:val="5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Status Perkawinan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Belum Menikah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6E166F" w:rsidRDefault="00617B74">
      <w:pPr>
        <w:pStyle w:val="normal0"/>
        <w:numPr>
          <w:ilvl w:val="0"/>
          <w:numId w:val="5"/>
        </w:numPr>
        <w:spacing w:after="160"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Tinggi / Berat Badan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:  170cm/62kg</w:t>
      </w:r>
    </w:p>
    <w:p w:rsidR="006E166F" w:rsidRDefault="006E166F">
      <w:pPr>
        <w:pStyle w:val="normal0"/>
      </w:pPr>
    </w:p>
    <w:p w:rsidR="006E166F" w:rsidRDefault="00617B74">
      <w:pPr>
        <w:pStyle w:val="normal0"/>
        <w:spacing w:after="160" w:line="432" w:lineRule="auto"/>
      </w:pPr>
      <w:r>
        <w:rPr>
          <w:rFonts w:ascii="Times New Roman" w:eastAsia="Times New Roman" w:hAnsi="Times New Roman" w:cs="Times New Roman"/>
          <w:b/>
          <w:sz w:val="24"/>
        </w:rPr>
        <w:t>RIWAYAT PENDIDIKAN</w:t>
      </w:r>
    </w:p>
    <w:p w:rsidR="006E166F" w:rsidRDefault="00617B74">
      <w:pPr>
        <w:pStyle w:val="normal0"/>
        <w:numPr>
          <w:ilvl w:val="0"/>
          <w:numId w:val="2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FORMAL</w:t>
      </w:r>
    </w:p>
    <w:p w:rsidR="006E166F" w:rsidRDefault="00617B74">
      <w:pPr>
        <w:pStyle w:val="normal0"/>
        <w:numPr>
          <w:ilvl w:val="0"/>
          <w:numId w:val="7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Lulus SDN 01 Cie</w:t>
      </w:r>
      <w:r w:rsidR="0020326E">
        <w:rPr>
          <w:rFonts w:ascii="Times New Roman" w:eastAsia="Times New Roman" w:hAnsi="Times New Roman" w:cs="Times New Roman"/>
          <w:sz w:val="24"/>
        </w:rPr>
        <w:t>la Lebak,Garut– Jawa Barat (2006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6E166F" w:rsidRDefault="00617B74">
      <w:pPr>
        <w:pStyle w:val="normal0"/>
        <w:numPr>
          <w:ilvl w:val="0"/>
          <w:numId w:val="7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Lulus SMPN 03 Bay</w:t>
      </w:r>
      <w:r w:rsidR="0020326E">
        <w:rPr>
          <w:rFonts w:ascii="Times New Roman" w:eastAsia="Times New Roman" w:hAnsi="Times New Roman" w:cs="Times New Roman"/>
          <w:sz w:val="24"/>
        </w:rPr>
        <w:t>ongbong,Garut – Jawa Barat (2009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6E166F" w:rsidRDefault="00617B74">
      <w:pPr>
        <w:pStyle w:val="normal0"/>
        <w:numPr>
          <w:ilvl w:val="0"/>
          <w:numId w:val="7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Lulus </w:t>
      </w:r>
      <w:r w:rsidR="0020326E">
        <w:rPr>
          <w:rFonts w:ascii="Times New Roman" w:eastAsia="Times New Roman" w:hAnsi="Times New Roman" w:cs="Times New Roman"/>
          <w:sz w:val="24"/>
        </w:rPr>
        <w:t>SMAN 19 Garut – Jawa Barat (2012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6E166F" w:rsidRDefault="006E166F">
      <w:pPr>
        <w:pStyle w:val="normal0"/>
      </w:pPr>
    </w:p>
    <w:p w:rsidR="006E166F" w:rsidRDefault="00617B74">
      <w:pPr>
        <w:pStyle w:val="normal0"/>
        <w:numPr>
          <w:ilvl w:val="0"/>
          <w:numId w:val="1"/>
        </w:numPr>
        <w:spacing w:line="432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NON FORMAL</w:t>
      </w:r>
    </w:p>
    <w:p w:rsidR="006E166F" w:rsidRDefault="006E166F">
      <w:pPr>
        <w:pStyle w:val="normal0"/>
      </w:pPr>
    </w:p>
    <w:p w:rsidR="006E166F" w:rsidRDefault="00617B74">
      <w:pPr>
        <w:pStyle w:val="normal0"/>
        <w:numPr>
          <w:ilvl w:val="0"/>
          <w:numId w:val="6"/>
        </w:numPr>
        <w:spacing w:after="160" w:line="432" w:lineRule="auto"/>
        <w:ind w:left="360"/>
        <w:contextualSpacing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KEMAMPUAN</w:t>
      </w:r>
    </w:p>
    <w:p w:rsidR="006E166F" w:rsidRDefault="00617B74">
      <w:pPr>
        <w:pStyle w:val="normal0"/>
        <w:spacing w:after="160" w:line="432" w:lineRule="auto"/>
      </w:pPr>
      <w:r>
        <w:rPr>
          <w:rFonts w:ascii="Times New Roman" w:eastAsia="Times New Roman" w:hAnsi="Times New Roman" w:cs="Times New Roman"/>
          <w:sz w:val="24"/>
        </w:rPr>
        <w:t>Menguasai SEO (</w:t>
      </w:r>
      <w:r>
        <w:rPr>
          <w:rFonts w:ascii="Times New Roman" w:eastAsia="Times New Roman" w:hAnsi="Times New Roman" w:cs="Times New Roman"/>
          <w:i/>
          <w:sz w:val="24"/>
        </w:rPr>
        <w:t>Search Engine Optimization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6E166F" w:rsidRDefault="00617B74">
      <w:pPr>
        <w:pStyle w:val="normal0"/>
        <w:numPr>
          <w:ilvl w:val="1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ON Site</w:t>
      </w:r>
    </w:p>
    <w:p w:rsidR="006E166F" w:rsidRDefault="00617B74">
      <w:pPr>
        <w:pStyle w:val="normal0"/>
        <w:numPr>
          <w:ilvl w:val="2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Content Strategy</w:t>
      </w:r>
    </w:p>
    <w:p w:rsidR="006E166F" w:rsidRDefault="00617B74">
      <w:pPr>
        <w:pStyle w:val="normal0"/>
        <w:numPr>
          <w:ilvl w:val="2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Keyword Implementation</w:t>
      </w:r>
    </w:p>
    <w:p w:rsidR="006E166F" w:rsidRDefault="00617B74">
      <w:pPr>
        <w:pStyle w:val="normal0"/>
        <w:numPr>
          <w:ilvl w:val="2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Structured Data</w:t>
      </w:r>
    </w:p>
    <w:p w:rsidR="006E166F" w:rsidRDefault="00617B74">
      <w:pPr>
        <w:pStyle w:val="normal0"/>
        <w:numPr>
          <w:ilvl w:val="2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Link Monitoring</w:t>
      </w:r>
    </w:p>
    <w:p w:rsidR="006E166F" w:rsidRDefault="00617B74">
      <w:pPr>
        <w:pStyle w:val="normal0"/>
        <w:numPr>
          <w:ilvl w:val="2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Conversion</w:t>
      </w:r>
    </w:p>
    <w:p w:rsidR="006E166F" w:rsidRDefault="00617B74">
      <w:pPr>
        <w:pStyle w:val="normal0"/>
        <w:numPr>
          <w:ilvl w:val="1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OFF Site</w:t>
      </w:r>
    </w:p>
    <w:p w:rsidR="006E166F" w:rsidRDefault="00617B74">
      <w:pPr>
        <w:pStyle w:val="normal0"/>
        <w:numPr>
          <w:ilvl w:val="2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Link Baiting</w:t>
      </w:r>
    </w:p>
    <w:p w:rsidR="006E166F" w:rsidRDefault="00617B74">
      <w:pPr>
        <w:pStyle w:val="normal0"/>
        <w:numPr>
          <w:ilvl w:val="2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Link Building</w:t>
      </w:r>
    </w:p>
    <w:p w:rsidR="006E166F" w:rsidRDefault="00617B74">
      <w:pPr>
        <w:pStyle w:val="normal0"/>
        <w:numPr>
          <w:ilvl w:val="2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Social Media Strategy</w:t>
      </w:r>
    </w:p>
    <w:p w:rsidR="006E166F" w:rsidRDefault="00617B74">
      <w:pPr>
        <w:pStyle w:val="normal0"/>
        <w:numPr>
          <w:ilvl w:val="2"/>
          <w:numId w:val="4"/>
        </w:numPr>
        <w:spacing w:line="432" w:lineRule="auto"/>
        <w:ind w:hanging="359"/>
        <w:contextualSpacing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Engagement</w:t>
      </w:r>
    </w:p>
    <w:p w:rsidR="006E166F" w:rsidRDefault="006E166F">
      <w:pPr>
        <w:pStyle w:val="normal0"/>
      </w:pPr>
    </w:p>
    <w:p w:rsidR="006E166F" w:rsidRDefault="00617B74">
      <w:pPr>
        <w:pStyle w:val="normal0"/>
        <w:numPr>
          <w:ilvl w:val="0"/>
          <w:numId w:val="3"/>
        </w:numPr>
        <w:spacing w:after="160" w:line="432" w:lineRule="auto"/>
        <w:ind w:left="360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PENGALAMAN KERJA</w:t>
      </w:r>
    </w:p>
    <w:p w:rsidR="006E166F" w:rsidRDefault="00617B74">
      <w:pPr>
        <w:pStyle w:val="normal0"/>
        <w:spacing w:after="160" w:line="432" w:lineRule="auto"/>
      </w:pPr>
      <w:r>
        <w:rPr>
          <w:rFonts w:ascii="Times New Roman" w:eastAsia="Times New Roman" w:hAnsi="Times New Roman" w:cs="Times New Roman"/>
          <w:sz w:val="24"/>
        </w:rPr>
        <w:t>PT. Pitoong (2012) – (2014)</w:t>
      </w:r>
    </w:p>
    <w:p w:rsidR="006E166F" w:rsidRDefault="00617B74">
      <w:pPr>
        <w:pStyle w:val="normal0"/>
        <w:spacing w:after="160" w:line="432" w:lineRule="auto"/>
      </w:pPr>
      <w:r>
        <w:rPr>
          <w:rFonts w:ascii="Times New Roman" w:eastAsia="Times New Roman" w:hAnsi="Times New Roman" w:cs="Times New Roman"/>
          <w:sz w:val="24"/>
        </w:rPr>
        <w:t>Deskripsi Pekerjaan :</w:t>
      </w:r>
    </w:p>
    <w:p w:rsidR="006E166F" w:rsidRDefault="00617B74">
      <w:pPr>
        <w:pStyle w:val="normal0"/>
        <w:numPr>
          <w:ilvl w:val="2"/>
          <w:numId w:val="8"/>
        </w:numPr>
        <w:spacing w:after="160" w:line="432" w:lineRule="auto"/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Mengoptimasi situs – situs pelanggan perusahaan di mesin pencarian.</w:t>
      </w:r>
    </w:p>
    <w:p w:rsidR="006E166F" w:rsidRDefault="006E166F">
      <w:pPr>
        <w:pStyle w:val="normal0"/>
      </w:pPr>
    </w:p>
    <w:sectPr w:rsidR="006E166F" w:rsidSect="006E166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0A66"/>
    <w:multiLevelType w:val="multilevel"/>
    <w:tmpl w:val="37CCE9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0FCA62C7"/>
    <w:multiLevelType w:val="multilevel"/>
    <w:tmpl w:val="7016857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266669F"/>
    <w:multiLevelType w:val="multilevel"/>
    <w:tmpl w:val="4142CC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27F35F59"/>
    <w:multiLevelType w:val="multilevel"/>
    <w:tmpl w:val="6B261D2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333078CC"/>
    <w:multiLevelType w:val="multilevel"/>
    <w:tmpl w:val="CED4513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48411933"/>
    <w:multiLevelType w:val="multilevel"/>
    <w:tmpl w:val="CE32016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648059FA"/>
    <w:multiLevelType w:val="multilevel"/>
    <w:tmpl w:val="40A67B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7">
    <w:nsid w:val="6E4A6D3D"/>
    <w:multiLevelType w:val="multilevel"/>
    <w:tmpl w:val="25E05DDC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6E166F"/>
    <w:rsid w:val="0020326E"/>
    <w:rsid w:val="00617B74"/>
    <w:rsid w:val="006E166F"/>
    <w:rsid w:val="00E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id-ID" w:eastAsia="id-ID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50"/>
  </w:style>
  <w:style w:type="paragraph" w:styleId="Heading1">
    <w:name w:val="heading 1"/>
    <w:basedOn w:val="normal0"/>
    <w:next w:val="normal0"/>
    <w:rsid w:val="006E166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6E166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6E166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6E166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6E166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6E166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166F"/>
  </w:style>
  <w:style w:type="paragraph" w:styleId="Title">
    <w:name w:val="Title"/>
    <w:basedOn w:val="normal0"/>
    <w:next w:val="normal0"/>
    <w:rsid w:val="006E166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6E166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</cp:lastModifiedBy>
  <cp:revision>3</cp:revision>
  <dcterms:created xsi:type="dcterms:W3CDTF">2015-03-09T16:19:00Z</dcterms:created>
  <dcterms:modified xsi:type="dcterms:W3CDTF">2015-03-09T18:42:00Z</dcterms:modified>
</cp:coreProperties>
</file>