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5" w:rsidRPr="00957C3D" w:rsidRDefault="003E6D88" w:rsidP="00F12521">
      <w:pPr>
        <w:pStyle w:val="NAME"/>
        <w:rPr>
          <w:noProof w:val="0"/>
          <w:sz w:val="56"/>
          <w:szCs w:val="56"/>
          <w:lang w:val="id-ID"/>
        </w:rPr>
      </w:pPr>
      <w:r w:rsidRPr="00957C3D">
        <w:rPr>
          <w:noProof w:val="0"/>
          <w:sz w:val="56"/>
          <w:szCs w:val="56"/>
          <w:lang w:val="id-ID"/>
        </w:rPr>
        <w:t>SEPTIAN BAGASKARA</w:t>
      </w:r>
    </w:p>
    <w:p w:rsidR="00A85415" w:rsidRPr="00957C3D" w:rsidRDefault="00957C3D" w:rsidP="00F12521">
      <w:pPr>
        <w:spacing w:after="0"/>
        <w:ind w:left="-180"/>
        <w:rPr>
          <w:rStyle w:val="NAMEORANGE"/>
          <w:rFonts w:eastAsia="Georgia"/>
          <w:noProof w:val="0"/>
          <w:sz w:val="56"/>
          <w:szCs w:val="56"/>
          <w:lang w:val="id-ID"/>
        </w:rPr>
      </w:pPr>
      <w:r w:rsidRPr="00957C3D">
        <w:rPr>
          <w:rStyle w:val="NAMEORANGE"/>
          <w:rFonts w:eastAsia="Georgia"/>
          <w:noProof w:val="0"/>
          <w:sz w:val="56"/>
          <w:szCs w:val="56"/>
          <w:lang w:val="id-ID"/>
        </w:rPr>
        <w:t>S1 Ilmu kelautan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3335"/>
        <w:gridCol w:w="7611"/>
      </w:tblGrid>
      <w:tr w:rsidR="002C409E" w:rsidRPr="00392B98" w:rsidTr="003E6D88">
        <w:tc>
          <w:tcPr>
            <w:tcW w:w="3335" w:type="dxa"/>
            <w:shd w:val="clear" w:color="auto" w:fill="E76A1D"/>
          </w:tcPr>
          <w:p w:rsidR="002C409E" w:rsidRPr="00392B98" w:rsidRDefault="003E6D88" w:rsidP="002C409E">
            <w:pPr>
              <w:rPr>
                <w:noProof w:val="0"/>
              </w:rPr>
            </w:pPr>
            <w:r>
              <w:rPr>
                <w:color w:val="333333"/>
                <w:kern w:val="28"/>
                <w:sz w:val="78"/>
                <w:lang w:eastAsia="en-US"/>
              </w:rPr>
              <w:drawing>
                <wp:inline distT="0" distB="0" distL="0" distR="0">
                  <wp:extent cx="1802130" cy="2011308"/>
                  <wp:effectExtent l="19050" t="0" r="7620" b="0"/>
                  <wp:docPr id="4" name="Picture 1" descr="C:\Users\BAGAS\Downloads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AS\Downloads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49" cy="2026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9E" w:rsidRPr="00392B98" w:rsidRDefault="002C409E" w:rsidP="002C409E">
            <w:pPr>
              <w:pStyle w:val="Heading2"/>
              <w:outlineLvl w:val="1"/>
              <w:rPr>
                <w:noProof w:val="0"/>
              </w:rPr>
            </w:pPr>
          </w:p>
          <w:p w:rsidR="002C409E" w:rsidRPr="00B94063" w:rsidRDefault="006E6E3C" w:rsidP="002C409E">
            <w:pPr>
              <w:pStyle w:val="Heading2"/>
              <w:outlineLvl w:val="1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TENTANG SAYA</w:t>
            </w:r>
          </w:p>
          <w:p w:rsidR="002C409E" w:rsidRPr="0081288D" w:rsidRDefault="0081288D" w:rsidP="00957C3D">
            <w:pPr>
              <w:jc w:val="both"/>
              <w:rPr>
                <w:rStyle w:val="Body11white"/>
                <w:noProof w:val="0"/>
                <w:lang w:val="id-ID"/>
              </w:rPr>
            </w:pPr>
            <w:r>
              <w:rPr>
                <w:rStyle w:val="Body11white"/>
                <w:noProof w:val="0"/>
                <w:lang w:val="id-ID"/>
              </w:rPr>
              <w:t xml:space="preserve">Saya </w:t>
            </w:r>
            <w:r w:rsidR="00957C3D">
              <w:rPr>
                <w:rStyle w:val="Body11white"/>
                <w:noProof w:val="0"/>
                <w:lang w:val="id-ID"/>
              </w:rPr>
              <w:t xml:space="preserve">merupakan seorang sarjana kelautan dari Universitas Brawijaya. </w:t>
            </w:r>
            <w:r>
              <w:rPr>
                <w:rStyle w:val="Body11white"/>
                <w:noProof w:val="0"/>
                <w:lang w:val="id-ID"/>
              </w:rPr>
              <w:t xml:space="preserve">Lahir di </w:t>
            </w:r>
            <w:r w:rsidR="00957C3D">
              <w:rPr>
                <w:rStyle w:val="Body11white"/>
                <w:noProof w:val="0"/>
                <w:lang w:val="id-ID"/>
              </w:rPr>
              <w:t>Bobonaro, 12 September 1994</w:t>
            </w:r>
            <w:r w:rsidR="00FC3982">
              <w:rPr>
                <w:rStyle w:val="Body11white"/>
                <w:noProof w:val="0"/>
                <w:lang w:val="id-ID"/>
              </w:rPr>
              <w:t xml:space="preserve">. Selain hobi </w:t>
            </w:r>
            <w:r w:rsidR="00957C3D" w:rsidRPr="00604078">
              <w:rPr>
                <w:rStyle w:val="Body11white"/>
                <w:i/>
                <w:noProof w:val="0"/>
                <w:lang w:val="id-ID"/>
              </w:rPr>
              <w:t>travelling</w:t>
            </w:r>
            <w:r w:rsidR="00957C3D">
              <w:rPr>
                <w:rStyle w:val="Body11white"/>
                <w:noProof w:val="0"/>
                <w:lang w:val="id-ID"/>
              </w:rPr>
              <w:t xml:space="preserve">, saya juga hobi </w:t>
            </w:r>
            <w:r w:rsidR="00957C3D" w:rsidRPr="00604078">
              <w:rPr>
                <w:rStyle w:val="Body11white"/>
                <w:i/>
                <w:noProof w:val="0"/>
                <w:lang w:val="id-ID"/>
              </w:rPr>
              <w:t>snorkling</w:t>
            </w:r>
            <w:r w:rsidR="00FC3982">
              <w:rPr>
                <w:rStyle w:val="Body11white"/>
                <w:noProof w:val="0"/>
                <w:lang w:val="id-ID"/>
              </w:rPr>
              <w:t>.</w:t>
            </w: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/>
          <w:p w:rsidR="006E6E3C" w:rsidRDefault="006E6E3C" w:rsidP="00AA1F46">
            <w:pPr>
              <w:rPr>
                <w:lang w:val="id-ID"/>
              </w:rPr>
            </w:pPr>
          </w:p>
          <w:p w:rsidR="006E6E3C" w:rsidRDefault="006E6E3C" w:rsidP="00AA1F46">
            <w:pPr>
              <w:rPr>
                <w:lang w:val="id-ID"/>
              </w:rPr>
            </w:pPr>
          </w:p>
          <w:p w:rsidR="006E6E3C" w:rsidRPr="006E6E3C" w:rsidRDefault="006E6E3C" w:rsidP="00AA1F46">
            <w:pPr>
              <w:rPr>
                <w:lang w:val="id-ID"/>
              </w:rPr>
            </w:pPr>
          </w:p>
          <w:p w:rsidR="00AA1F46" w:rsidRDefault="00AA1F46" w:rsidP="00AA1F46">
            <w:pPr>
              <w:pStyle w:val="Contactinfo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142875</wp:posOffset>
                  </wp:positionV>
                  <wp:extent cx="274320" cy="2743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F46" w:rsidRPr="003E6D88" w:rsidRDefault="003E6D88" w:rsidP="003E6D88">
            <w:pPr>
              <w:pStyle w:val="Contactinfo"/>
              <w:ind w:left="567"/>
              <w:jc w:val="center"/>
              <w:rPr>
                <w:lang w:val="id-ID"/>
              </w:rPr>
            </w:pPr>
            <w:r>
              <w:rPr>
                <w:lang w:val="id-ID"/>
              </w:rPr>
              <w:t>Jl. PB Sudirman No.104 Ds. Teko’an, Kel.Tanggul Kulon, Kec. Tanggul, Kab. Jember</w:t>
            </w:r>
          </w:p>
          <w:p w:rsidR="00AA1F46" w:rsidRDefault="00AA1F46" w:rsidP="00AA1F46">
            <w:pPr>
              <w:pStyle w:val="Contactinfo"/>
              <w:rPr>
                <w:lang w:val="id-ID"/>
              </w:rPr>
            </w:pPr>
          </w:p>
          <w:p w:rsidR="0081288D" w:rsidRPr="0081288D" w:rsidRDefault="003E6D88" w:rsidP="00AA1F46">
            <w:pPr>
              <w:pStyle w:val="Contactinfo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90805</wp:posOffset>
                  </wp:positionV>
                  <wp:extent cx="274320" cy="27432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F46" w:rsidRPr="003E6D88" w:rsidRDefault="00A773E5" w:rsidP="003E6D88">
            <w:pPr>
              <w:pStyle w:val="Contactinfo"/>
              <w:ind w:left="567"/>
              <w:rPr>
                <w:lang w:val="id-ID"/>
              </w:rPr>
            </w:pPr>
            <w:r>
              <w:rPr>
                <w:noProof/>
                <w:lang w:val="id-ID"/>
              </w:rPr>
              <w:t>septian.</w:t>
            </w:r>
            <w:r w:rsidR="003E6D88">
              <w:rPr>
                <w:noProof/>
                <w:lang w:val="id-ID"/>
              </w:rPr>
              <w:t>bgskara@gmail.com</w:t>
            </w:r>
          </w:p>
          <w:p w:rsidR="00AA1F46" w:rsidRDefault="00AA1F46" w:rsidP="00AA1F46"/>
          <w:p w:rsidR="00AA1F46" w:rsidRDefault="00AA1F46" w:rsidP="00AA1F46">
            <w:pPr>
              <w:pStyle w:val="Contactinfo"/>
              <w:rPr>
                <w:lang w:val="id-ID"/>
              </w:rPr>
            </w:pPr>
          </w:p>
          <w:p w:rsidR="00A773E5" w:rsidRPr="00A773E5" w:rsidRDefault="00A773E5" w:rsidP="00AA1F46">
            <w:pPr>
              <w:pStyle w:val="Contactinfo"/>
              <w:rPr>
                <w:lang w:val="id-ID"/>
              </w:rPr>
            </w:pPr>
          </w:p>
          <w:p w:rsidR="00AA1F46" w:rsidRPr="003E6D88" w:rsidRDefault="003E6D88" w:rsidP="003E6D88">
            <w:pPr>
              <w:pStyle w:val="Contactinfo"/>
              <w:ind w:left="567"/>
              <w:rPr>
                <w:lang w:val="id-ID"/>
              </w:rPr>
            </w:pPr>
            <w:r>
              <w:rPr>
                <w:lang w:val="id-ID"/>
              </w:rPr>
              <w:t>085790905136</w:t>
            </w:r>
          </w:p>
          <w:p w:rsidR="00AA1F46" w:rsidRPr="0081288D" w:rsidRDefault="00AA1F46" w:rsidP="00AA1F46">
            <w:pPr>
              <w:pStyle w:val="Contactinfo"/>
              <w:rPr>
                <w:lang w:val="id-ID"/>
              </w:rPr>
            </w:pPr>
          </w:p>
          <w:p w:rsidR="00AA1F46" w:rsidRPr="00392B98" w:rsidRDefault="003E6D88" w:rsidP="00AA1F46">
            <w:pPr>
              <w:rPr>
                <w:noProof w:val="0"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-372110</wp:posOffset>
                  </wp:positionV>
                  <wp:extent cx="270510" cy="27432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1" w:type="dxa"/>
            <w:tcMar>
              <w:left w:w="432" w:type="dxa"/>
            </w:tcMar>
          </w:tcPr>
          <w:p w:rsidR="002C409E" w:rsidRPr="00AF7034" w:rsidRDefault="00AF7034" w:rsidP="008D052C">
            <w:pPr>
              <w:pStyle w:val="Heading1"/>
              <w:outlineLvl w:val="0"/>
              <w:rPr>
                <w:rFonts w:eastAsia="Georgia"/>
                <w:color w:val="404040"/>
                <w:lang w:val="id-ID"/>
              </w:rPr>
            </w:pPr>
            <w:r w:rsidRPr="002331DD">
              <w:rPr>
                <w:lang w:val="id-ID"/>
              </w:rPr>
              <w:t>Pengalaman</w:t>
            </w:r>
            <w:r w:rsidR="003D605B">
              <w:rPr>
                <w:lang w:val="id-ID"/>
              </w:rPr>
              <w:t xml:space="preserve"> Kerja</w:t>
            </w:r>
          </w:p>
          <w:p w:rsidR="002C409E" w:rsidRPr="00392B98" w:rsidRDefault="003E6D88" w:rsidP="002C409E">
            <w:pPr>
              <w:rPr>
                <w:noProof w:val="0"/>
                <w:lang w:eastAsia="en-US"/>
              </w:rPr>
            </w:pPr>
            <w:r>
              <w:rPr>
                <w:noProof w:val="0"/>
                <w:lang w:val="id-ID" w:eastAsia="en-US"/>
              </w:rPr>
              <w:t>2016</w:t>
            </w:r>
            <w:r>
              <w:rPr>
                <w:noProof w:val="0"/>
                <w:lang w:eastAsia="en-US"/>
              </w:rPr>
              <w:t>–20</w:t>
            </w:r>
            <w:r>
              <w:rPr>
                <w:noProof w:val="0"/>
                <w:lang w:val="id-ID" w:eastAsia="en-US"/>
              </w:rPr>
              <w:t>1</w:t>
            </w:r>
            <w:r w:rsidR="00AF7034" w:rsidRPr="00AF7034">
              <w:rPr>
                <w:noProof w:val="0"/>
                <w:lang w:eastAsia="en-US"/>
              </w:rPr>
              <w:t>7</w:t>
            </w:r>
          </w:p>
          <w:p w:rsidR="002C409E" w:rsidRPr="003E6D88" w:rsidRDefault="003E6D88" w:rsidP="002C409E">
            <w:pPr>
              <w:rPr>
                <w:b/>
                <w:noProof w:val="0"/>
                <w:lang w:val="id-ID" w:eastAsia="en-US"/>
              </w:rPr>
            </w:pPr>
            <w:r>
              <w:rPr>
                <w:b/>
                <w:noProof w:val="0"/>
                <w:lang w:val="id-ID" w:eastAsia="en-US"/>
              </w:rPr>
              <w:t>PT. VADS Indonesia – Customer Service</w:t>
            </w:r>
          </w:p>
          <w:p w:rsidR="002C409E" w:rsidRPr="00604078" w:rsidRDefault="00604078" w:rsidP="00AF7034">
            <w:pPr>
              <w:pStyle w:val="ListParagraph"/>
              <w:rPr>
                <w:noProof w:val="0"/>
                <w:lang w:val="en-US"/>
              </w:rPr>
            </w:pPr>
            <w:r>
              <w:rPr>
                <w:noProof w:val="0"/>
                <w:lang w:val="id-ID"/>
              </w:rPr>
              <w:t>Mengidentifikasi dan menilai kebutuhan pelanggan untuk mencapai kepuasan</w:t>
            </w:r>
          </w:p>
          <w:p w:rsidR="00604078" w:rsidRPr="00604078" w:rsidRDefault="00604078" w:rsidP="00AF7034">
            <w:pPr>
              <w:pStyle w:val="ListParagraph"/>
              <w:rPr>
                <w:noProof w:val="0"/>
                <w:lang w:val="en-US"/>
              </w:rPr>
            </w:pPr>
            <w:r>
              <w:rPr>
                <w:noProof w:val="0"/>
                <w:lang w:val="id-ID"/>
              </w:rPr>
              <w:t>Menangani keluhan pelanggan</w:t>
            </w:r>
          </w:p>
          <w:p w:rsidR="00604078" w:rsidRPr="00604078" w:rsidRDefault="00604078" w:rsidP="00AF7034">
            <w:pPr>
              <w:pStyle w:val="ListParagraph"/>
              <w:rPr>
                <w:noProof w:val="0"/>
                <w:lang w:val="en-US"/>
              </w:rPr>
            </w:pPr>
            <w:r>
              <w:rPr>
                <w:noProof w:val="0"/>
                <w:lang w:val="id-ID"/>
              </w:rPr>
              <w:t>Menawarkan produk perusahaan kepada pelanggan</w:t>
            </w:r>
          </w:p>
          <w:p w:rsidR="00604078" w:rsidRPr="00392B98" w:rsidRDefault="00604078" w:rsidP="00604078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lang w:val="en-US"/>
              </w:rPr>
            </w:pPr>
          </w:p>
          <w:p w:rsidR="00E54BE8" w:rsidRDefault="00EC0EE8" w:rsidP="00E54BE8">
            <w:pPr>
              <w:pStyle w:val="Heading1"/>
              <w:outlineLvl w:val="0"/>
              <w:rPr>
                <w:lang w:val="id-ID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55pt;margin-top:4pt;width:346.2pt;height:1.2pt;z-index:251659776" o:connectortype="straight" strokecolor="red">
                  <w10:wrap type="topAndBottom"/>
                </v:shape>
              </w:pict>
            </w:r>
            <w:r w:rsidR="00E54BE8">
              <w:rPr>
                <w:lang w:val="id-ID"/>
              </w:rPr>
              <w:t>PENgalaman organisasi</w:t>
            </w:r>
          </w:p>
          <w:p w:rsidR="00E54BE8" w:rsidRDefault="00E54BE8" w:rsidP="00E54BE8">
            <w:pPr>
              <w:rPr>
                <w:lang w:val="id-ID"/>
              </w:rPr>
            </w:pPr>
            <w:r>
              <w:rPr>
                <w:lang w:val="id-ID"/>
              </w:rPr>
              <w:t xml:space="preserve">2015-2016 </w:t>
            </w:r>
          </w:p>
          <w:p w:rsidR="00E54BE8" w:rsidRDefault="00E54BE8" w:rsidP="00E54BE8">
            <w:pPr>
              <w:rPr>
                <w:lang w:val="id-ID"/>
              </w:rPr>
            </w:pPr>
            <w:r>
              <w:rPr>
                <w:lang w:val="id-ID"/>
              </w:rPr>
              <w:t>Himpunan Mahasiswa Ilmu Kelautan Universitas Brawijaya</w:t>
            </w:r>
          </w:p>
          <w:p w:rsidR="00E54BE8" w:rsidRDefault="00E54BE8" w:rsidP="00E54BE8">
            <w:pPr>
              <w:rPr>
                <w:lang w:val="id-ID"/>
              </w:rPr>
            </w:pPr>
          </w:p>
          <w:p w:rsidR="00E54BE8" w:rsidRDefault="00E54BE8" w:rsidP="00E54BE8">
            <w:pPr>
              <w:rPr>
                <w:lang w:val="id-ID"/>
              </w:rPr>
            </w:pPr>
            <w:r>
              <w:rPr>
                <w:lang w:val="id-ID"/>
              </w:rPr>
              <w:t>2014-2015</w:t>
            </w:r>
          </w:p>
          <w:p w:rsidR="00E54BE8" w:rsidRDefault="00E54BE8" w:rsidP="00E54BE8">
            <w:pPr>
              <w:rPr>
                <w:lang w:val="id-ID"/>
              </w:rPr>
            </w:pPr>
            <w:r>
              <w:rPr>
                <w:lang w:val="id-ID"/>
              </w:rPr>
              <w:t>Badan Eksekutif Mahasiswa Fakultas Perikanan dan Ilmu Kelautan</w:t>
            </w:r>
          </w:p>
          <w:p w:rsidR="00E54BE8" w:rsidRDefault="00E54BE8" w:rsidP="00E54BE8">
            <w:pPr>
              <w:rPr>
                <w:lang w:val="id-ID"/>
              </w:rPr>
            </w:pPr>
          </w:p>
          <w:p w:rsidR="00E54BE8" w:rsidRDefault="00E54BE8" w:rsidP="00E54BE8">
            <w:pPr>
              <w:rPr>
                <w:lang w:val="id-ID"/>
              </w:rPr>
            </w:pPr>
            <w:r>
              <w:rPr>
                <w:lang w:val="id-ID"/>
              </w:rPr>
              <w:t>2014-2016</w:t>
            </w:r>
          </w:p>
          <w:p w:rsidR="00E54BE8" w:rsidRDefault="00E54BE8" w:rsidP="00E54BE8">
            <w:pPr>
              <w:rPr>
                <w:lang w:val="id-ID"/>
              </w:rPr>
            </w:pPr>
            <w:r>
              <w:rPr>
                <w:lang w:val="id-ID"/>
              </w:rPr>
              <w:t>Himpunan Mahasiswa Ilmu dan Teknologi Kelautan Indonesia</w:t>
            </w:r>
          </w:p>
          <w:p w:rsidR="00604078" w:rsidRDefault="00604078" w:rsidP="00E54BE8">
            <w:pPr>
              <w:rPr>
                <w:lang w:val="id-ID"/>
              </w:rPr>
            </w:pPr>
          </w:p>
          <w:p w:rsidR="00604078" w:rsidRDefault="00A773E5" w:rsidP="00E54BE8">
            <w:pPr>
              <w:rPr>
                <w:lang w:val="id-ID"/>
              </w:rPr>
            </w:pPr>
            <w:r>
              <w:rPr>
                <w:lang w:val="id-ID"/>
              </w:rPr>
              <w:t>2015-</w:t>
            </w:r>
            <w:r w:rsidR="00604078">
              <w:rPr>
                <w:lang w:val="id-ID"/>
              </w:rPr>
              <w:t>2016</w:t>
            </w:r>
          </w:p>
          <w:p w:rsidR="00604078" w:rsidRPr="00E54BE8" w:rsidRDefault="00604078" w:rsidP="00E54BE8">
            <w:pPr>
              <w:rPr>
                <w:lang w:val="id-ID"/>
              </w:rPr>
            </w:pPr>
            <w:r>
              <w:rPr>
                <w:lang w:val="id-ID"/>
              </w:rPr>
              <w:t>Oceanography Studi Club</w:t>
            </w:r>
          </w:p>
          <w:p w:rsidR="00F12521" w:rsidRPr="00604078" w:rsidRDefault="00EC0EE8" w:rsidP="008D052C">
            <w:pPr>
              <w:pStyle w:val="Heading1"/>
              <w:outlineLvl w:val="0"/>
              <w:rPr>
                <w:rFonts w:ascii="Georgia" w:eastAsia="Georgia" w:hAnsi="Georgia"/>
                <w:bCs w:val="0"/>
                <w:iCs/>
                <w:caps w:val="0"/>
                <w:noProof w:val="0"/>
                <w:color w:val="404040"/>
                <w:sz w:val="28"/>
                <w:lang w:val="id-ID"/>
              </w:rPr>
            </w:pPr>
            <w:r w:rsidRPr="00EC0EE8">
              <w:rPr>
                <w:lang w:eastAsia="en-US"/>
              </w:rPr>
              <w:pict>
                <v:shape id="_x0000_s1030" type="#_x0000_t32" style="position:absolute;margin-left:-.55pt;margin-top:4.6pt;width:346.2pt;height:1.2pt;z-index:251660800" o:connectortype="straight" strokecolor="red">
                  <w10:wrap type="topAndBottom"/>
                </v:shape>
              </w:pict>
            </w:r>
            <w:r w:rsidR="003D605B">
              <w:rPr>
                <w:lang w:val="id-ID"/>
              </w:rPr>
              <w:t>PENDIDIKAN</w:t>
            </w:r>
          </w:p>
          <w:p w:rsidR="00AF7034" w:rsidRPr="00A773E5" w:rsidRDefault="00957C3D" w:rsidP="00AF7034">
            <w:pPr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2000-2006</w:t>
            </w:r>
          </w:p>
          <w:p w:rsidR="00AF7034" w:rsidRPr="00A773E5" w:rsidRDefault="00957C3D" w:rsidP="00AF7034">
            <w:pPr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SD Negeri 5 Tanggul</w:t>
            </w:r>
          </w:p>
          <w:p w:rsidR="00AF7034" w:rsidRPr="00A773E5" w:rsidRDefault="00957C3D" w:rsidP="00BA531A">
            <w:pPr>
              <w:spacing w:before="240"/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2006</w:t>
            </w:r>
            <w:r w:rsidRPr="00A773E5">
              <w:rPr>
                <w:noProof w:val="0"/>
              </w:rPr>
              <w:t>–</w:t>
            </w:r>
            <w:r w:rsidRPr="00A773E5">
              <w:rPr>
                <w:noProof w:val="0"/>
                <w:lang w:val="id-ID"/>
              </w:rPr>
              <w:t>2009</w:t>
            </w:r>
          </w:p>
          <w:p w:rsidR="002C409E" w:rsidRPr="00A773E5" w:rsidRDefault="00957C3D" w:rsidP="00AF7034">
            <w:pPr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SMP Negeri 5 Tanggul</w:t>
            </w:r>
          </w:p>
          <w:p w:rsidR="00BA531A" w:rsidRPr="00A773E5" w:rsidRDefault="00957C3D" w:rsidP="00BA531A">
            <w:pPr>
              <w:spacing w:before="240"/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2009</w:t>
            </w:r>
            <w:r w:rsidRPr="00A773E5">
              <w:rPr>
                <w:noProof w:val="0"/>
              </w:rPr>
              <w:t>–</w:t>
            </w:r>
            <w:r w:rsidRPr="00A773E5">
              <w:rPr>
                <w:noProof w:val="0"/>
                <w:lang w:val="id-ID"/>
              </w:rPr>
              <w:t>2012</w:t>
            </w:r>
          </w:p>
          <w:p w:rsidR="00BA531A" w:rsidRPr="00A773E5" w:rsidRDefault="00957C3D" w:rsidP="00BA531A">
            <w:pPr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SMA Negeri 2 Tanggul</w:t>
            </w:r>
          </w:p>
          <w:p w:rsidR="00957C3D" w:rsidRPr="00A773E5" w:rsidRDefault="00E54BE8" w:rsidP="00E54BE8">
            <w:pPr>
              <w:pStyle w:val="ListParagraph"/>
              <w:numPr>
                <w:ilvl w:val="0"/>
                <w:numId w:val="5"/>
              </w:numPr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Ilmu Pengetahuan Alam</w:t>
            </w:r>
          </w:p>
          <w:p w:rsidR="00BA531A" w:rsidRPr="00A773E5" w:rsidRDefault="00E54BE8" w:rsidP="00BA531A">
            <w:pPr>
              <w:spacing w:before="240"/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2012</w:t>
            </w:r>
            <w:r w:rsidRPr="00A773E5">
              <w:rPr>
                <w:noProof w:val="0"/>
              </w:rPr>
              <w:t>–</w:t>
            </w:r>
            <w:r w:rsidRPr="00A773E5">
              <w:rPr>
                <w:noProof w:val="0"/>
                <w:lang w:val="id-ID"/>
              </w:rPr>
              <w:t>2016</w:t>
            </w:r>
          </w:p>
          <w:p w:rsidR="00BA531A" w:rsidRPr="00A773E5" w:rsidRDefault="00EC0EE8" w:rsidP="00BA531A">
            <w:pPr>
              <w:rPr>
                <w:noProof w:val="0"/>
                <w:lang w:val="id-ID"/>
              </w:rPr>
            </w:pPr>
            <w:r w:rsidRPr="00A773E5">
              <w:rPr>
                <w:lang w:eastAsia="en-US"/>
              </w:rPr>
              <w:pict>
                <v:shape id="_x0000_s1034" type="#_x0000_t32" style="position:absolute;margin-left:-.55pt;margin-top:45.75pt;width:346.2pt;height:1.2pt;z-index:251663872" o:connectortype="straight" strokecolor="red">
                  <w10:wrap type="topAndBottom"/>
                </v:shape>
              </w:pict>
            </w:r>
            <w:r w:rsidR="00E54BE8" w:rsidRPr="00A773E5">
              <w:rPr>
                <w:noProof w:val="0"/>
                <w:lang w:val="id-ID"/>
              </w:rPr>
              <w:t>Universitas Brawijaya</w:t>
            </w:r>
          </w:p>
          <w:p w:rsidR="00E54BE8" w:rsidRPr="00A773E5" w:rsidRDefault="00E54BE8" w:rsidP="00E54BE8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id-ID"/>
              </w:rPr>
            </w:pPr>
            <w:r w:rsidRPr="00A773E5">
              <w:rPr>
                <w:noProof w:val="0"/>
                <w:lang w:val="id-ID"/>
              </w:rPr>
              <w:t>S1 Ilmu Kelautan</w:t>
            </w:r>
          </w:p>
          <w:p w:rsidR="00604078" w:rsidRPr="00A773E5" w:rsidRDefault="00EC0EE8" w:rsidP="00E54BE8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id-ID"/>
              </w:rPr>
            </w:pPr>
            <w:r w:rsidRPr="00A773E5">
              <w:pict>
                <v:shape id="_x0000_s1031" type="#_x0000_t32" style="position:absolute;left:0;text-align:left;margin-left:2.75pt;margin-top:24.4pt;width:346.2pt;height:1.2pt;z-index:251661824" o:connectortype="straight" strokecolor="red">
                  <w10:wrap type="topAndBottom"/>
                </v:shape>
              </w:pict>
            </w:r>
            <w:r w:rsidR="00604078" w:rsidRPr="00A773E5">
              <w:rPr>
                <w:noProof w:val="0"/>
                <w:lang w:val="id-ID"/>
              </w:rPr>
              <w:t>IPK 3.44 skala 4</w:t>
            </w:r>
          </w:p>
          <w:tbl>
            <w:tblPr>
              <w:tblStyle w:val="TableGrid"/>
              <w:tblpPr w:leftFromText="180" w:rightFromText="180" w:vertAnchor="page" w:horzAnchor="margin" w:tblpY="11461"/>
              <w:tblOverlap w:val="never"/>
              <w:tblW w:w="6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4A0"/>
            </w:tblPr>
            <w:tblGrid>
              <w:gridCol w:w="3261"/>
              <w:gridCol w:w="3118"/>
            </w:tblGrid>
            <w:tr w:rsidR="00A55344" w:rsidTr="00604078">
              <w:tc>
                <w:tcPr>
                  <w:tcW w:w="3261" w:type="dxa"/>
                  <w:shd w:val="clear" w:color="auto" w:fill="auto"/>
                  <w:tcMar>
                    <w:top w:w="58" w:type="dxa"/>
                    <w:bottom w:w="58" w:type="dxa"/>
                  </w:tcMar>
                </w:tcPr>
                <w:p w:rsidR="00604078" w:rsidRPr="00604078" w:rsidRDefault="00604078" w:rsidP="00604078">
                  <w:pPr>
                    <w:pStyle w:val="Heading1"/>
                    <w:spacing w:before="0"/>
                    <w:outlineLvl w:val="0"/>
                    <w:rPr>
                      <w:rFonts w:ascii="Georgia" w:eastAsia="Georgia" w:hAnsi="Georgia"/>
                      <w:bCs w:val="0"/>
                      <w:iCs/>
                      <w:caps w:val="0"/>
                      <w:noProof w:val="0"/>
                      <w:color w:val="404040"/>
                      <w:sz w:val="28"/>
                      <w:lang w:val="id-ID"/>
                    </w:rPr>
                  </w:pPr>
                  <w:bookmarkStart w:id="0" w:name="_GoBack"/>
                  <w:bookmarkEnd w:id="0"/>
                  <w:r>
                    <w:rPr>
                      <w:lang w:val="id-ID"/>
                    </w:rPr>
                    <w:t>KETERAMPILAN</w:t>
                  </w:r>
                </w:p>
                <w:p w:rsidR="00A55344" w:rsidRPr="00604078" w:rsidRDefault="003E6D88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MS. WORD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  <w:lang w:val="id-ID"/>
                    </w:rPr>
                    <w:t xml:space="preserve"> </w:t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3E6D88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MS. EXCEL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  <w:lang w:val="id-ID"/>
                    </w:rPr>
                    <w:t xml:space="preserve"> </w:t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3E6D88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MS. POWERPOINT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  <w:lang w:val="id-ID"/>
                    </w:rPr>
                    <w:t xml:space="preserve"> </w:t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3E6D88">
                    <w:rPr>
                      <w:rFonts w:ascii="Georgia" w:hAnsi="Georgia"/>
                      <w:color w:val="E36C0A" w:themeColor="accent6" w:themeShade="BF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3E6D88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AUTOCAD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  <w:lang w:val="id-ID"/>
                    </w:rPr>
                    <w:t xml:space="preserve"> </w:t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3118" w:type="dxa"/>
                  <w:tcMar>
                    <w:top w:w="58" w:type="dxa"/>
                    <w:bottom w:w="58" w:type="dxa"/>
                  </w:tcMar>
                </w:tcPr>
                <w:p w:rsidR="00604078" w:rsidRDefault="003E6D88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</w:t>
                  </w:r>
                  <w:r w:rsidR="00E54BE8"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 </w:t>
                  </w:r>
                </w:p>
                <w:p w:rsidR="00604078" w:rsidRDefault="00604078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 </w:t>
                  </w:r>
                </w:p>
                <w:p w:rsidR="00604078" w:rsidRDefault="00604078" w:rsidP="00604078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  </w:t>
                  </w:r>
                </w:p>
                <w:p w:rsidR="00A55344" w:rsidRPr="00604078" w:rsidRDefault="00604078" w:rsidP="00604078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  </w:t>
                  </w:r>
                  <w:r w:rsidR="00E54BE8"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Inggris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3E6D88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3E6D88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</w:t>
                  </w:r>
                  <w:r w:rsidR="00E54BE8"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 </w:t>
                  </w: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INDONESIA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3E6D88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</w:t>
                  </w:r>
                  <w:r w:rsidR="00E54BE8"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 </w:t>
                  </w: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KOMUNIKASI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3E6D88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</w:t>
                  </w:r>
                  <w:r w:rsidR="00E54BE8"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 </w:t>
                  </w: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PRESENTASI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</w:tc>
            </w:tr>
          </w:tbl>
          <w:p w:rsidR="00835955" w:rsidRPr="003D605B" w:rsidRDefault="00EC0EE8" w:rsidP="00604078">
            <w:pPr>
              <w:pStyle w:val="Heading1"/>
              <w:spacing w:after="0"/>
              <w:outlineLvl w:val="0"/>
              <w:rPr>
                <w:lang w:val="id-ID"/>
              </w:rPr>
            </w:pPr>
            <w:r>
              <w:rPr>
                <w:lang w:eastAsia="en-US"/>
              </w:rPr>
              <w:pict>
                <v:shape id="_x0000_s1035" type="#_x0000_t32" style="position:absolute;margin-left:-332.25pt;margin-top:-565.95pt;width:346.2pt;height:1.2pt;z-index:251664896;mso-position-horizontal-relative:text;mso-position-vertical-relative:text" o:connectortype="straight" strokecolor="red">
                  <w10:wrap type="topAndBottom"/>
                </v:shape>
              </w:pict>
            </w:r>
          </w:p>
        </w:tc>
      </w:tr>
    </w:tbl>
    <w:p w:rsidR="00AA1F46" w:rsidRPr="00AA1F46" w:rsidRDefault="00AA1F46" w:rsidP="002C409E">
      <w:pPr>
        <w:rPr>
          <w:noProof w:val="0"/>
          <w:lang w:val="id-ID"/>
        </w:rPr>
      </w:pPr>
    </w:p>
    <w:p w:rsidR="007D6174" w:rsidRDefault="007D6174" w:rsidP="007D6174">
      <w:pPr>
        <w:rPr>
          <w:rFonts w:ascii="High Tower Text" w:hAnsi="High Tower Text" w:cstheme="minorBidi"/>
          <w:color w:val="auto"/>
          <w:sz w:val="22"/>
          <w:szCs w:val="22"/>
        </w:rPr>
      </w:pPr>
    </w:p>
    <w:sectPr w:rsidR="007D6174" w:rsidSect="00A77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11" w:code="10000"/>
      <w:pgMar w:top="1134" w:right="1134" w:bottom="1134" w:left="1134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DE" w:rsidRDefault="001662DE" w:rsidP="00A773E5">
      <w:pPr>
        <w:spacing w:after="0" w:line="240" w:lineRule="auto"/>
      </w:pPr>
      <w:r>
        <w:separator/>
      </w:r>
    </w:p>
  </w:endnote>
  <w:endnote w:type="continuationSeparator" w:id="1">
    <w:p w:rsidR="001662DE" w:rsidRDefault="001662DE" w:rsidP="00A7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5" w:rsidRDefault="00A77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5" w:rsidRDefault="00A77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5" w:rsidRDefault="00A77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DE" w:rsidRDefault="001662DE" w:rsidP="00A773E5">
      <w:pPr>
        <w:spacing w:after="0" w:line="240" w:lineRule="auto"/>
      </w:pPr>
      <w:r>
        <w:separator/>
      </w:r>
    </w:p>
  </w:footnote>
  <w:footnote w:type="continuationSeparator" w:id="1">
    <w:p w:rsidR="001662DE" w:rsidRDefault="001662DE" w:rsidP="00A7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5" w:rsidRDefault="00A77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5" w:rsidRDefault="00A773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5" w:rsidRDefault="00A77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30A"/>
    <w:multiLevelType w:val="hybridMultilevel"/>
    <w:tmpl w:val="BC1ABE20"/>
    <w:lvl w:ilvl="0" w:tplc="5F8AB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46B6"/>
    <w:multiLevelType w:val="hybridMultilevel"/>
    <w:tmpl w:val="809EA996"/>
    <w:lvl w:ilvl="0" w:tplc="8D6AC88E">
      <w:start w:val="2000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5143"/>
    <w:multiLevelType w:val="hybridMultilevel"/>
    <w:tmpl w:val="1B224594"/>
    <w:lvl w:ilvl="0" w:tplc="C6D69A88">
      <w:start w:val="1"/>
      <w:numFmt w:val="bullet"/>
      <w:lvlText w:val="⦿"/>
      <w:lvlJc w:val="left"/>
      <w:pPr>
        <w:ind w:left="1440" w:hanging="360"/>
      </w:pPr>
      <w:rPr>
        <w:rFonts w:ascii="Cambria" w:hAnsi="Cambri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65656"/>
        <w:spacing w:val="60"/>
        <w:kern w:val="0"/>
        <w:position w:val="0"/>
        <w:sz w:val="28"/>
        <w:vertAlign w:val="baseline"/>
      </w:rPr>
    </w:lvl>
    <w:lvl w:ilvl="1" w:tplc="AF68D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31469"/>
    <w:multiLevelType w:val="hybridMultilevel"/>
    <w:tmpl w:val="81284732"/>
    <w:lvl w:ilvl="0" w:tplc="8D6AC88E">
      <w:start w:val="2000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26F41"/>
    <w:multiLevelType w:val="hybridMultilevel"/>
    <w:tmpl w:val="35DEF668"/>
    <w:lvl w:ilvl="0" w:tplc="B016A77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288"/>
  <w:drawingGridHorizontalSpacing w:val="100"/>
  <w:displayHorizontalDrawingGridEvery w:val="2"/>
  <w:characterSpacingControl w:val="doNotCompress"/>
  <w:hdrShapeDefaults>
    <o:shapedefaults v:ext="edit" spidmax="409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A85415"/>
    <w:rsid w:val="001662DE"/>
    <w:rsid w:val="002331DD"/>
    <w:rsid w:val="002C409E"/>
    <w:rsid w:val="0039197E"/>
    <w:rsid w:val="00392B98"/>
    <w:rsid w:val="00395BCA"/>
    <w:rsid w:val="003D605B"/>
    <w:rsid w:val="003E6D88"/>
    <w:rsid w:val="004215F3"/>
    <w:rsid w:val="00426EAB"/>
    <w:rsid w:val="00466B2A"/>
    <w:rsid w:val="004A5A25"/>
    <w:rsid w:val="005070B6"/>
    <w:rsid w:val="00576285"/>
    <w:rsid w:val="005B3FB9"/>
    <w:rsid w:val="00604078"/>
    <w:rsid w:val="006E6E3C"/>
    <w:rsid w:val="00715580"/>
    <w:rsid w:val="007602C5"/>
    <w:rsid w:val="0077680C"/>
    <w:rsid w:val="007D6174"/>
    <w:rsid w:val="0081288D"/>
    <w:rsid w:val="00835955"/>
    <w:rsid w:val="008A668B"/>
    <w:rsid w:val="008D052C"/>
    <w:rsid w:val="009234CB"/>
    <w:rsid w:val="00957C3D"/>
    <w:rsid w:val="00A138B4"/>
    <w:rsid w:val="00A55344"/>
    <w:rsid w:val="00A773E5"/>
    <w:rsid w:val="00A85415"/>
    <w:rsid w:val="00AA1F46"/>
    <w:rsid w:val="00AF7034"/>
    <w:rsid w:val="00B56AA2"/>
    <w:rsid w:val="00B94063"/>
    <w:rsid w:val="00BA531A"/>
    <w:rsid w:val="00D05D2F"/>
    <w:rsid w:val="00DC1F9A"/>
    <w:rsid w:val="00E54BE8"/>
    <w:rsid w:val="00E862D8"/>
    <w:rsid w:val="00EC0EE8"/>
    <w:rsid w:val="00F12521"/>
    <w:rsid w:val="00F97604"/>
    <w:rsid w:val="00FC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6" type="connector" idref="#_x0000_s1026"/>
        <o:r id="V:Rule7" type="connector" idref="#_x0000_s1031"/>
        <o:r id="V:Rule8" type="connector" idref="#_x0000_s1030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52C"/>
    <w:pPr>
      <w:keepNext/>
      <w:keepLines/>
      <w:spacing w:before="24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2C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A773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73E5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7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3E5"/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7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3E5"/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09E"/>
    <w:pPr>
      <w:keepNext/>
      <w:keepLines/>
      <w:spacing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09E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  <w14:ligatures w14:val="standard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BAGAS</cp:lastModifiedBy>
  <cp:revision>3</cp:revision>
  <dcterms:created xsi:type="dcterms:W3CDTF">2017-03-07T14:34:00Z</dcterms:created>
  <dcterms:modified xsi:type="dcterms:W3CDTF">2017-03-07T14:40:00Z</dcterms:modified>
</cp:coreProperties>
</file>