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2" w:type="dxa"/>
          <w:right w:w="432" w:type="dxa"/>
        </w:tblCellMar>
        <w:tblLook w:val="04A0" w:firstRow="1" w:lastRow="0" w:firstColumn="1" w:lastColumn="0" w:noHBand="0" w:noVBand="1"/>
      </w:tblPr>
      <w:tblGrid>
        <w:gridCol w:w="3609"/>
        <w:gridCol w:w="5751"/>
      </w:tblGrid>
      <w:tr w:rsidR="008A7845" w:rsidRPr="00CB7B93" w:rsidTr="008A7845">
        <w:tc>
          <w:tcPr>
            <w:tcW w:w="1928" w:type="pct"/>
            <w:tcBorders>
              <w:right w:val="single" w:sz="4" w:space="0" w:color="808080" w:themeColor="background1" w:themeShade="80"/>
            </w:tcBorders>
          </w:tcPr>
          <w:p w:rsidR="00270ADA" w:rsidRPr="0026035F" w:rsidRDefault="0026035F" w:rsidP="00E02989">
            <w:pPr>
              <w:rPr>
                <w:b/>
                <w:color w:val="215868" w:themeColor="accent5" w:themeShade="80"/>
              </w:rPr>
            </w:pPr>
            <w:bookmarkStart w:id="0" w:name="_GoBack"/>
            <w:bookmarkEnd w:id="0"/>
            <w:r w:rsidRPr="0026035F">
              <w:rPr>
                <w:b/>
                <w:color w:val="215868" w:themeColor="accent5" w:themeShade="80"/>
                <w:highlight w:val="yellow"/>
              </w:rPr>
              <w:t>Curriculum Vitae</w:t>
            </w:r>
          </w:p>
          <w:p w:rsidR="00270ADA" w:rsidRPr="00CB7B93" w:rsidRDefault="00532C2B" w:rsidP="0019078D">
            <w:pPr>
              <w:jc w:val="right"/>
            </w:pPr>
            <w:r>
              <w:rPr>
                <w:noProof/>
              </w:rPr>
              <mc:AlternateContent>
                <mc:Choice Requires="wps">
                  <w:drawing>
                    <wp:inline distT="0" distB="0" distL="0" distR="0">
                      <wp:extent cx="868680" cy="0"/>
                      <wp:effectExtent l="30480" t="35560" r="34290" b="31115"/>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0F64D3" id="Straight Connector 1"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" strokeweight="4.5pt">
                      <w10:anchorlock/>
                    </v:line>
                  </w:pict>
                </mc:Fallback>
              </mc:AlternateContent>
            </w:r>
          </w:p>
          <w:p w:rsidR="00270ADA" w:rsidRPr="00CB7B93" w:rsidRDefault="00270ADA" w:rsidP="0019078D">
            <w:pPr>
              <w:jc w:val="right"/>
            </w:pPr>
          </w:p>
          <w:p w:rsidR="00270ADA" w:rsidRPr="00CB7B93" w:rsidRDefault="00E02989" w:rsidP="0019078D">
            <w:pPr>
              <w:jc w:val="right"/>
            </w:pPr>
            <w:r w:rsidRPr="00E02989">
              <w:rPr>
                <w:noProof/>
              </w:rPr>
              <w:drawing>
                <wp:inline distT="0" distB="0" distL="0" distR="0">
                  <wp:extent cx="1295400" cy="1666875"/>
                  <wp:effectExtent l="0" t="0" r="0" b="9525"/>
                  <wp:docPr id="8" name="Picture 8" descr="C:\Users\Edwin\Documents\Joice Pas Foto 2016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win\Documents\Joice Pas Foto 201607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666875"/>
                          </a:xfrm>
                          <a:prstGeom prst="rect">
                            <a:avLst/>
                          </a:prstGeom>
                          <a:noFill/>
                          <a:ln>
                            <a:noFill/>
                          </a:ln>
                        </pic:spPr>
                      </pic:pic>
                    </a:graphicData>
                  </a:graphic>
                </wp:inline>
              </w:drawing>
            </w:r>
          </w:p>
          <w:p w:rsidR="00270ADA" w:rsidRPr="00CB7B93" w:rsidRDefault="00532C2B" w:rsidP="0019078D">
            <w:pPr>
              <w:jc w:val="right"/>
            </w:pPr>
            <w:r>
              <w:rPr>
                <w:noProof/>
              </w:rPr>
              <mc:AlternateContent>
                <mc:Choice Requires="wps">
                  <w:drawing>
                    <wp:inline distT="0" distB="0" distL="0" distR="0">
                      <wp:extent cx="868680" cy="0"/>
                      <wp:effectExtent l="30480" t="33655" r="34290" b="33020"/>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DB52C9"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" strokeweight="4.5pt">
                      <w10:anchorlock/>
                    </v:line>
                  </w:pict>
                </mc:Fallback>
              </mc:AlternateContent>
            </w:r>
          </w:p>
          <w:p w:rsidR="002540DC" w:rsidRPr="00CB7B93" w:rsidRDefault="002540DC" w:rsidP="002540DC">
            <w:pPr>
              <w:pStyle w:val="Heading1RC"/>
            </w:pPr>
          </w:p>
          <w:p w:rsidR="002540DC" w:rsidRPr="00CB7B93" w:rsidRDefault="00E942A8" w:rsidP="002540DC">
            <w:pPr>
              <w:pStyle w:val="Heading1RC"/>
            </w:pPr>
            <w:r>
              <w:t>PERSONAL DATA</w:t>
            </w:r>
          </w:p>
          <w:p w:rsidR="00514D4D" w:rsidRPr="00CB7B93" w:rsidRDefault="00514D4D" w:rsidP="002540DC">
            <w:pPr>
              <w:jc w:val="right"/>
              <w:rPr>
                <w:rStyle w:val="BoldRed"/>
                <w:lang w:val="en-US"/>
              </w:rPr>
            </w:pPr>
          </w:p>
          <w:p w:rsidR="00E942A8" w:rsidRDefault="00E942A8" w:rsidP="002540DC">
            <w:pPr>
              <w:jc w:val="right"/>
              <w:rPr>
                <w:rStyle w:val="BoldRed"/>
                <w:lang w:val="en-US"/>
              </w:rPr>
            </w:pPr>
            <w:r>
              <w:rPr>
                <w:rStyle w:val="BoldRed"/>
                <w:lang w:val="en-US"/>
              </w:rPr>
              <w:t xml:space="preserve"> Home Address</w:t>
            </w:r>
          </w:p>
          <w:p w:rsidR="00FD214B" w:rsidRPr="004D4D9A" w:rsidRDefault="00E942A8" w:rsidP="0026035F">
            <w:pPr>
              <w:pStyle w:val="NormalRC"/>
              <w:rPr>
                <w:rStyle w:val="BoldRed"/>
                <w:b w:val="0"/>
                <w:color w:val="auto"/>
                <w:lang w:val="en-US"/>
              </w:rPr>
            </w:pPr>
            <w:proofErr w:type="spellStart"/>
            <w:r>
              <w:t>Kavling</w:t>
            </w:r>
            <w:proofErr w:type="spellEnd"/>
            <w:r>
              <w:t xml:space="preserve"> DKI Blok 156 No.44 Rt.010 Rw.004</w:t>
            </w:r>
            <w:r w:rsidR="00494271">
              <w:t>,</w:t>
            </w:r>
            <w:r>
              <w:t xml:space="preserve"> </w:t>
            </w:r>
            <w:proofErr w:type="spellStart"/>
            <w:r>
              <w:t>Meruya</w:t>
            </w:r>
            <w:proofErr w:type="spellEnd"/>
            <w:r>
              <w:t xml:space="preserve"> Selatan, </w:t>
            </w:r>
            <w:proofErr w:type="spellStart"/>
            <w:r>
              <w:t>Kembangan</w:t>
            </w:r>
            <w:proofErr w:type="spellEnd"/>
            <w:r>
              <w:t>, Jakarta 11650</w:t>
            </w:r>
            <w:r>
              <w:rPr>
                <w:rStyle w:val="BoldRed"/>
                <w:lang w:val="en-US"/>
              </w:rPr>
              <w:t xml:space="preserve"> </w:t>
            </w:r>
          </w:p>
          <w:p w:rsidR="002540DC" w:rsidRPr="00CB7B93" w:rsidRDefault="00FD214B" w:rsidP="002540DC">
            <w:pPr>
              <w:jc w:val="right"/>
            </w:pPr>
            <w:r>
              <w:t xml:space="preserve"> </w:t>
            </w:r>
          </w:p>
          <w:p w:rsidR="00FD214B" w:rsidRDefault="004D4D9A" w:rsidP="002540DC">
            <w:pPr>
              <w:jc w:val="right"/>
            </w:pPr>
            <w:r>
              <w:rPr>
                <w:rStyle w:val="BoldRed"/>
                <w:lang w:val="en-US"/>
              </w:rPr>
              <w:t>Birth Date</w:t>
            </w:r>
            <w:r w:rsidR="00637D53" w:rsidRPr="00CB7B93">
              <w:rPr>
                <w:rStyle w:val="BoldRed"/>
                <w:lang w:val="en-US"/>
              </w:rPr>
              <w:t xml:space="preserve"> </w:t>
            </w:r>
          </w:p>
          <w:p w:rsidR="002540DC" w:rsidRDefault="004D4D9A" w:rsidP="002540DC">
            <w:pPr>
              <w:jc w:val="right"/>
            </w:pPr>
            <w:r>
              <w:t>January 31, 1973</w:t>
            </w:r>
            <w:r w:rsidR="00FD214B">
              <w:t xml:space="preserve"> </w:t>
            </w:r>
          </w:p>
          <w:p w:rsidR="00D90BE0" w:rsidRDefault="00D90BE0" w:rsidP="002540DC">
            <w:pPr>
              <w:jc w:val="right"/>
            </w:pPr>
          </w:p>
          <w:p w:rsidR="00D90BE0" w:rsidRDefault="00D90BE0" w:rsidP="00D90BE0">
            <w:pPr>
              <w:jc w:val="right"/>
            </w:pPr>
            <w:r>
              <w:rPr>
                <w:rStyle w:val="BoldRed"/>
                <w:lang w:val="en-US"/>
              </w:rPr>
              <w:t>Marital Status</w:t>
            </w:r>
            <w:r w:rsidRPr="00CB7B93">
              <w:rPr>
                <w:rStyle w:val="BoldRed"/>
                <w:lang w:val="en-US"/>
              </w:rPr>
              <w:t xml:space="preserve"> </w:t>
            </w:r>
          </w:p>
          <w:p w:rsidR="00D90BE0" w:rsidRDefault="00D90BE0" w:rsidP="00D90BE0">
            <w:pPr>
              <w:jc w:val="right"/>
            </w:pPr>
            <w:r>
              <w:t>Married</w:t>
            </w:r>
          </w:p>
          <w:p w:rsidR="00D90BE0" w:rsidRDefault="00D90BE0" w:rsidP="00D90BE0">
            <w:pPr>
              <w:jc w:val="right"/>
            </w:pPr>
          </w:p>
          <w:p w:rsidR="00D90BE0" w:rsidRDefault="00081E9A" w:rsidP="00D90BE0">
            <w:pPr>
              <w:jc w:val="right"/>
            </w:pPr>
            <w:r>
              <w:rPr>
                <w:rStyle w:val="BoldRed"/>
                <w:lang w:val="en-US"/>
              </w:rPr>
              <w:t>Mobile</w:t>
            </w:r>
            <w:r w:rsidR="00D90BE0">
              <w:rPr>
                <w:rStyle w:val="BoldRed"/>
                <w:lang w:val="en-US"/>
              </w:rPr>
              <w:t xml:space="preserve"> Number</w:t>
            </w:r>
            <w:r w:rsidR="00D90BE0" w:rsidRPr="00CB7B93">
              <w:rPr>
                <w:rStyle w:val="BoldRed"/>
                <w:lang w:val="en-US"/>
              </w:rPr>
              <w:t xml:space="preserve"> </w:t>
            </w:r>
          </w:p>
          <w:p w:rsidR="00D90BE0" w:rsidRDefault="00D90BE0" w:rsidP="00D90BE0">
            <w:pPr>
              <w:jc w:val="right"/>
            </w:pPr>
            <w:r>
              <w:t>+62 817-136-594</w:t>
            </w:r>
          </w:p>
          <w:p w:rsidR="00D90BE0" w:rsidRDefault="00D90BE0" w:rsidP="00D90BE0">
            <w:pPr>
              <w:jc w:val="right"/>
            </w:pPr>
          </w:p>
          <w:p w:rsidR="00D90BE0" w:rsidRDefault="00D90BE0" w:rsidP="00D90BE0">
            <w:pPr>
              <w:jc w:val="right"/>
            </w:pPr>
            <w:r>
              <w:rPr>
                <w:rStyle w:val="BoldRed"/>
                <w:lang w:val="en-US"/>
              </w:rPr>
              <w:t>E-mail Address</w:t>
            </w:r>
            <w:r w:rsidRPr="00CB7B93">
              <w:rPr>
                <w:rStyle w:val="BoldRed"/>
                <w:lang w:val="en-US"/>
              </w:rPr>
              <w:t xml:space="preserve"> </w:t>
            </w:r>
          </w:p>
          <w:p w:rsidR="00D90BE0" w:rsidRDefault="000D3FF2" w:rsidP="00D90BE0">
            <w:pPr>
              <w:jc w:val="right"/>
            </w:pPr>
            <w:hyperlink r:id="rId7" w:history="1">
              <w:r w:rsidR="00D90BE0" w:rsidRPr="00586673">
                <w:rPr>
                  <w:rStyle w:val="Hyperlink"/>
                </w:rPr>
                <w:t>Josaku31@gmail.com</w:t>
              </w:r>
            </w:hyperlink>
          </w:p>
          <w:p w:rsidR="00E942A8" w:rsidRDefault="000D3FF2" w:rsidP="0026035F">
            <w:pPr>
              <w:jc w:val="right"/>
            </w:pPr>
            <w:hyperlink r:id="rId8" w:history="1">
              <w:r w:rsidR="00D90BE0" w:rsidRPr="00586673">
                <w:rPr>
                  <w:rStyle w:val="Hyperlink"/>
                </w:rPr>
                <w:t>nienna_isilra@yahoo.com</w:t>
              </w:r>
            </w:hyperlink>
          </w:p>
          <w:p w:rsidR="00E942A8" w:rsidRDefault="00E942A8" w:rsidP="002540DC">
            <w:pPr>
              <w:jc w:val="right"/>
            </w:pPr>
            <w:r>
              <w:rPr>
                <w:noProof/>
              </w:rPr>
              <mc:AlternateContent>
                <mc:Choice Requires="wps">
                  <w:drawing>
                    <wp:inline distT="0" distB="0" distL="0" distR="0" wp14:anchorId="5453FCDB" wp14:editId="35183142">
                      <wp:extent cx="868680" cy="0"/>
                      <wp:effectExtent l="30480" t="34925" r="34290" b="31750"/>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82E962" id="Straight Connector 9"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" strokeweight="4.5pt">
                      <w10:anchorlock/>
                    </v:line>
                  </w:pict>
                </mc:Fallback>
              </mc:AlternateContent>
            </w:r>
          </w:p>
          <w:p w:rsidR="00E942A8" w:rsidRDefault="00E942A8" w:rsidP="002540DC">
            <w:pPr>
              <w:jc w:val="right"/>
            </w:pPr>
          </w:p>
          <w:p w:rsidR="00E942A8" w:rsidRPr="00CB7B93" w:rsidRDefault="00E942A8" w:rsidP="00E942A8">
            <w:pPr>
              <w:pStyle w:val="Heading1RC"/>
            </w:pPr>
            <w:r w:rsidRPr="00CB7B93">
              <w:t>QUALIFICATIONS</w:t>
            </w:r>
          </w:p>
          <w:p w:rsidR="00E942A8" w:rsidRPr="00CB7B93" w:rsidRDefault="00E942A8" w:rsidP="00E942A8">
            <w:pPr>
              <w:jc w:val="right"/>
              <w:rPr>
                <w:rStyle w:val="BoldRed"/>
                <w:lang w:val="en-US"/>
              </w:rPr>
            </w:pPr>
          </w:p>
          <w:p w:rsidR="00E942A8" w:rsidRDefault="00E942A8" w:rsidP="00E942A8">
            <w:pPr>
              <w:jc w:val="right"/>
              <w:rPr>
                <w:rStyle w:val="BoldRed"/>
                <w:lang w:val="en-US"/>
              </w:rPr>
            </w:pPr>
            <w:r>
              <w:rPr>
                <w:rStyle w:val="BoldRed"/>
                <w:lang w:val="en-US"/>
              </w:rPr>
              <w:t>Able to operate Microsoft Office</w:t>
            </w:r>
          </w:p>
          <w:p w:rsidR="0026035F" w:rsidRPr="0026035F" w:rsidRDefault="00E942A8" w:rsidP="0026035F">
            <w:pPr>
              <w:jc w:val="right"/>
              <w:rPr>
                <w:rStyle w:val="BoldRed"/>
                <w:b w:val="0"/>
                <w:color w:val="auto"/>
                <w:lang w:val="en-US"/>
              </w:rPr>
            </w:pPr>
            <w:r>
              <w:t xml:space="preserve"> </w:t>
            </w:r>
          </w:p>
          <w:p w:rsidR="00E942A8" w:rsidRDefault="00E942A8" w:rsidP="00E942A8">
            <w:pPr>
              <w:jc w:val="right"/>
            </w:pPr>
            <w:r>
              <w:rPr>
                <w:rStyle w:val="BoldRed"/>
                <w:lang w:val="en-US"/>
              </w:rPr>
              <w:t>Medium English</w:t>
            </w:r>
            <w:r w:rsidRPr="00CB7B93">
              <w:rPr>
                <w:rStyle w:val="BoldRed"/>
                <w:lang w:val="en-US"/>
              </w:rPr>
              <w:t xml:space="preserve"> </w:t>
            </w:r>
          </w:p>
          <w:p w:rsidR="00E942A8" w:rsidRDefault="00E942A8" w:rsidP="00E942A8">
            <w:pPr>
              <w:jc w:val="right"/>
            </w:pPr>
            <w:r>
              <w:t xml:space="preserve">Writing, Listening and Conversation </w:t>
            </w:r>
          </w:p>
          <w:p w:rsidR="00E942A8" w:rsidRDefault="00E942A8" w:rsidP="00E942A8">
            <w:pPr>
              <w:jc w:val="right"/>
            </w:pPr>
          </w:p>
          <w:p w:rsidR="00E942A8" w:rsidRDefault="00E942A8" w:rsidP="002540DC">
            <w:pPr>
              <w:jc w:val="right"/>
            </w:pPr>
          </w:p>
          <w:p w:rsidR="00E942A8" w:rsidRPr="00CB7B93" w:rsidRDefault="00E942A8" w:rsidP="002540DC">
            <w:pPr>
              <w:jc w:val="right"/>
            </w:pPr>
          </w:p>
          <w:p w:rsidR="002540DC" w:rsidRPr="00CB7B93" w:rsidRDefault="002540DC" w:rsidP="00E942A8">
            <w:pPr>
              <w:jc w:val="center"/>
            </w:pPr>
          </w:p>
          <w:p w:rsidR="008A7845" w:rsidRPr="00CB7B93" w:rsidRDefault="008A7845" w:rsidP="00FD214B">
            <w:pPr>
              <w:jc w:val="center"/>
            </w:pPr>
          </w:p>
        </w:tc>
        <w:tc>
          <w:tcPr>
            <w:tcW w:w="3072" w:type="pct"/>
            <w:tcBorders>
              <w:left w:val="single" w:sz="4" w:space="0" w:color="808080" w:themeColor="background1" w:themeShade="80"/>
            </w:tcBorders>
          </w:tcPr>
          <w:p w:rsidR="008A7845" w:rsidRPr="00CB7B93" w:rsidRDefault="00E02989" w:rsidP="00514D4D">
            <w:pPr>
              <w:pStyle w:val="Title"/>
            </w:pPr>
            <w:r>
              <w:lastRenderedPageBreak/>
              <w:t>JOIS PITALOKA</w:t>
            </w:r>
          </w:p>
          <w:p w:rsidR="008A7845" w:rsidRPr="00CB7B93" w:rsidRDefault="002540DC" w:rsidP="0019078D">
            <w:r w:rsidRPr="00CB7B93">
              <w:t xml:space="preserve"> </w:t>
            </w:r>
          </w:p>
          <w:p w:rsidR="00270ADA" w:rsidRPr="00CB7B93" w:rsidRDefault="00532C2B" w:rsidP="0019078D">
            <w:r>
              <w:rPr>
                <w:noProof/>
              </w:rPr>
              <mc:AlternateContent>
                <mc:Choice Requires="wps">
                  <w:drawing>
                    <wp:inline distT="0" distB="0" distL="0" distR="0">
                      <wp:extent cx="868680" cy="0"/>
                      <wp:effectExtent l="36195" t="36195" r="28575" b="30480"/>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BD2F35" id="Straight Connector 9"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" strokeweight="4.5pt">
                      <w10:anchorlock/>
                    </v:line>
                  </w:pict>
                </mc:Fallback>
              </mc:AlternateContent>
            </w:r>
          </w:p>
          <w:p w:rsidR="00270ADA" w:rsidRPr="00CB7B93" w:rsidRDefault="00270ADA" w:rsidP="0019078D"/>
          <w:p w:rsidR="008A7845" w:rsidRPr="00CB7B93" w:rsidRDefault="008A7845" w:rsidP="008A7845">
            <w:pPr>
              <w:pStyle w:val="Heading1"/>
              <w:outlineLvl w:val="0"/>
              <w:rPr>
                <w:lang w:val="en-US"/>
              </w:rPr>
            </w:pPr>
            <w:r w:rsidRPr="00CB7B93">
              <w:rPr>
                <w:lang w:val="en-US"/>
              </w:rPr>
              <w:t>PROFESSIONAL EXPERIENCE</w:t>
            </w:r>
          </w:p>
          <w:p w:rsidR="00514D4D" w:rsidRPr="00CB7B93" w:rsidRDefault="00514D4D" w:rsidP="0019078D">
            <w:pPr>
              <w:rPr>
                <w:b/>
                <w:color w:val="9D172E"/>
              </w:rPr>
            </w:pPr>
          </w:p>
          <w:p w:rsidR="008A7845" w:rsidRPr="00CB7B93" w:rsidRDefault="00AC3A2A" w:rsidP="0019078D">
            <w:pPr>
              <w:rPr>
                <w:b/>
                <w:color w:val="9D172E"/>
              </w:rPr>
            </w:pPr>
            <w:r>
              <w:rPr>
                <w:b/>
                <w:color w:val="9D172E"/>
              </w:rPr>
              <w:t>Application Access Management Officer</w:t>
            </w:r>
          </w:p>
          <w:p w:rsidR="008A7845" w:rsidRPr="00CB7B93" w:rsidRDefault="00AC3A2A" w:rsidP="0019078D">
            <w:proofErr w:type="spellStart"/>
            <w:r>
              <w:t>PT.CimbNiaga,Tbk</w:t>
            </w:r>
            <w:proofErr w:type="spellEnd"/>
            <w:r>
              <w:t xml:space="preserve"> </w:t>
            </w:r>
            <w:r w:rsidR="00872AA3">
              <w:t>,</w:t>
            </w:r>
            <w:r>
              <w:t xml:space="preserve"> Jakarta 2008 - 2016 </w:t>
            </w:r>
          </w:p>
          <w:p w:rsidR="00514D4D" w:rsidRDefault="00514D4D" w:rsidP="0019078D">
            <w:pPr>
              <w:rPr>
                <w:rStyle w:val="BoldRed"/>
                <w:lang w:val="en-US"/>
              </w:rPr>
            </w:pPr>
          </w:p>
          <w:p w:rsidR="00AC3A2A" w:rsidRPr="00CB7B93" w:rsidRDefault="00AC3A2A" w:rsidP="00AC3A2A">
            <w:pPr>
              <w:rPr>
                <w:b/>
                <w:color w:val="9D172E"/>
              </w:rPr>
            </w:pPr>
            <w:r>
              <w:rPr>
                <w:b/>
                <w:color w:val="9D172E"/>
              </w:rPr>
              <w:t xml:space="preserve">Human Resources </w:t>
            </w:r>
            <w:proofErr w:type="spellStart"/>
            <w:r>
              <w:rPr>
                <w:b/>
                <w:color w:val="9D172E"/>
              </w:rPr>
              <w:t>Businness</w:t>
            </w:r>
            <w:proofErr w:type="spellEnd"/>
            <w:r>
              <w:rPr>
                <w:b/>
                <w:color w:val="9D172E"/>
              </w:rPr>
              <w:t xml:space="preserve"> Partner Staff</w:t>
            </w:r>
          </w:p>
          <w:p w:rsidR="00AC3A2A" w:rsidRDefault="00AC3A2A" w:rsidP="00AC3A2A">
            <w:proofErr w:type="spellStart"/>
            <w:r>
              <w:t>PT.CimbNiaga,Tbk</w:t>
            </w:r>
            <w:proofErr w:type="spellEnd"/>
            <w:r>
              <w:t xml:space="preserve"> </w:t>
            </w:r>
            <w:r w:rsidR="00872AA3">
              <w:t xml:space="preserve">, </w:t>
            </w:r>
            <w:r>
              <w:t xml:space="preserve">Jakarta 2006 </w:t>
            </w:r>
            <w:r w:rsidR="00F12C96">
              <w:t>–</w:t>
            </w:r>
            <w:r>
              <w:t xml:space="preserve"> 2008</w:t>
            </w:r>
          </w:p>
          <w:p w:rsidR="006A0396" w:rsidRDefault="006A0396" w:rsidP="00AC3A2A"/>
          <w:p w:rsidR="006A0396" w:rsidRPr="00CB7B93" w:rsidRDefault="006A0396" w:rsidP="006A0396">
            <w:pPr>
              <w:rPr>
                <w:b/>
                <w:color w:val="9D172E"/>
              </w:rPr>
            </w:pPr>
            <w:r>
              <w:rPr>
                <w:b/>
                <w:color w:val="9D172E"/>
              </w:rPr>
              <w:t>Voice Over Talent (freelance)</w:t>
            </w:r>
          </w:p>
          <w:p w:rsidR="006A0396" w:rsidRPr="00CB7B93" w:rsidRDefault="006A0396" w:rsidP="006A0396">
            <w:r>
              <w:t>Alfa Production House, Alfa Indah, Jakarta 2006</w:t>
            </w:r>
          </w:p>
          <w:p w:rsidR="00F12C96" w:rsidRDefault="00F12C96" w:rsidP="00AC3A2A"/>
          <w:p w:rsidR="00F12C96" w:rsidRPr="00CB7B93" w:rsidRDefault="00F12C96" w:rsidP="00F12C96">
            <w:pPr>
              <w:rPr>
                <w:b/>
                <w:color w:val="9D172E"/>
              </w:rPr>
            </w:pPr>
            <w:r>
              <w:rPr>
                <w:b/>
                <w:color w:val="9D172E"/>
              </w:rPr>
              <w:t>Radio Announcer</w:t>
            </w:r>
            <w:r w:rsidR="00C24036">
              <w:rPr>
                <w:b/>
                <w:color w:val="9D172E"/>
              </w:rPr>
              <w:t>, Voice Over Talent &amp; Radio Script Writer</w:t>
            </w:r>
          </w:p>
          <w:p w:rsidR="00F12C96" w:rsidRDefault="00F12C96" w:rsidP="00AC3A2A">
            <w:proofErr w:type="spellStart"/>
            <w:r>
              <w:t>PT.Radio</w:t>
            </w:r>
            <w:proofErr w:type="spellEnd"/>
            <w:r>
              <w:t xml:space="preserve"> Smart Media </w:t>
            </w:r>
            <w:proofErr w:type="spellStart"/>
            <w:r>
              <w:t>Utama</w:t>
            </w:r>
            <w:proofErr w:type="spellEnd"/>
            <w:r>
              <w:t xml:space="preserve"> , Jakarta 2005 </w:t>
            </w:r>
            <w:r w:rsidR="001C5B84">
              <w:t>–</w:t>
            </w:r>
            <w:r>
              <w:t xml:space="preserve"> 2006</w:t>
            </w:r>
          </w:p>
          <w:p w:rsidR="001C5B84" w:rsidRDefault="001C5B84" w:rsidP="00AC3A2A"/>
          <w:p w:rsidR="001C5B84" w:rsidRPr="00CB7B93" w:rsidRDefault="001C5B84" w:rsidP="001C5B84">
            <w:pPr>
              <w:rPr>
                <w:b/>
                <w:color w:val="9D172E"/>
              </w:rPr>
            </w:pPr>
            <w:proofErr w:type="spellStart"/>
            <w:r>
              <w:rPr>
                <w:b/>
                <w:color w:val="9D172E"/>
              </w:rPr>
              <w:t>Dubber</w:t>
            </w:r>
            <w:proofErr w:type="spellEnd"/>
          </w:p>
          <w:p w:rsidR="001C5B84" w:rsidRPr="00CB7B93" w:rsidRDefault="001C5B84" w:rsidP="00AC3A2A">
            <w:proofErr w:type="spellStart"/>
            <w:r>
              <w:t>Varashtra</w:t>
            </w:r>
            <w:proofErr w:type="spellEnd"/>
            <w:r>
              <w:t xml:space="preserve"> Maya Project, Solo, Central Java </w:t>
            </w:r>
          </w:p>
          <w:p w:rsidR="00AC3A2A" w:rsidRPr="00CB7B93" w:rsidRDefault="00AC3A2A" w:rsidP="0019078D">
            <w:pPr>
              <w:rPr>
                <w:rStyle w:val="BoldRed"/>
                <w:lang w:val="en-US"/>
              </w:rPr>
            </w:pPr>
          </w:p>
          <w:p w:rsidR="008A7845" w:rsidRPr="00CB7B93" w:rsidRDefault="00AC3A2A" w:rsidP="0019078D">
            <w:pPr>
              <w:rPr>
                <w:rStyle w:val="BoldRed"/>
                <w:lang w:val="en-US"/>
              </w:rPr>
            </w:pPr>
            <w:r>
              <w:rPr>
                <w:rStyle w:val="BoldRed"/>
                <w:lang w:val="en-US"/>
              </w:rPr>
              <w:t>General Cashier and Administration</w:t>
            </w:r>
          </w:p>
          <w:p w:rsidR="008A7845" w:rsidRDefault="00AC3A2A" w:rsidP="0019078D">
            <w:proofErr w:type="spellStart"/>
            <w:r>
              <w:t>PT.Sriwahana</w:t>
            </w:r>
            <w:proofErr w:type="spellEnd"/>
            <w:r>
              <w:t xml:space="preserve"> </w:t>
            </w:r>
            <w:proofErr w:type="spellStart"/>
            <w:r>
              <w:t>Adityakarta</w:t>
            </w:r>
            <w:proofErr w:type="spellEnd"/>
            <w:r w:rsidR="00872AA3">
              <w:t>, Solo, Central Java</w:t>
            </w:r>
            <w:r>
              <w:t xml:space="preserve"> 2001-2004</w:t>
            </w:r>
            <w:r w:rsidR="00872AA3">
              <w:t xml:space="preserve"> ( one network link with Diamond Hotel)</w:t>
            </w:r>
          </w:p>
          <w:p w:rsidR="00AC3A2A" w:rsidRDefault="00AC3A2A" w:rsidP="0019078D"/>
          <w:p w:rsidR="00AC3A2A" w:rsidRPr="00CB7B93" w:rsidRDefault="00872AA3" w:rsidP="00AC3A2A">
            <w:pPr>
              <w:rPr>
                <w:b/>
                <w:color w:val="9D172E"/>
              </w:rPr>
            </w:pPr>
            <w:r>
              <w:rPr>
                <w:b/>
                <w:color w:val="9D172E"/>
              </w:rPr>
              <w:t>Personnel Officer and Junior Marketing</w:t>
            </w:r>
          </w:p>
          <w:p w:rsidR="00AC3A2A" w:rsidRDefault="00872AA3" w:rsidP="00AC3A2A">
            <w:r>
              <w:t xml:space="preserve">Diamond Hotel, Solo, Central Java, March until June 2001 </w:t>
            </w:r>
          </w:p>
          <w:p w:rsidR="00872AA3" w:rsidRDefault="00872AA3" w:rsidP="00AC3A2A"/>
          <w:p w:rsidR="00872AA3" w:rsidRPr="00CB7B93" w:rsidRDefault="00872AA3" w:rsidP="00872AA3">
            <w:pPr>
              <w:rPr>
                <w:b/>
                <w:color w:val="9D172E"/>
              </w:rPr>
            </w:pPr>
            <w:r>
              <w:rPr>
                <w:b/>
                <w:color w:val="9D172E"/>
              </w:rPr>
              <w:t>Engineering Secretary</w:t>
            </w:r>
          </w:p>
          <w:p w:rsidR="00872AA3" w:rsidRDefault="00872AA3" w:rsidP="00872AA3">
            <w:proofErr w:type="spellStart"/>
            <w:r>
              <w:t>Quallity</w:t>
            </w:r>
            <w:proofErr w:type="spellEnd"/>
            <w:r>
              <w:t xml:space="preserve"> Hotel Solo, Central Java 2000 – 2001</w:t>
            </w:r>
          </w:p>
          <w:p w:rsidR="00872AA3" w:rsidRDefault="00872AA3" w:rsidP="00872AA3"/>
          <w:p w:rsidR="00872AA3" w:rsidRPr="00CB7B93" w:rsidRDefault="00872AA3" w:rsidP="00872AA3">
            <w:pPr>
              <w:rPr>
                <w:b/>
                <w:color w:val="9D172E"/>
              </w:rPr>
            </w:pPr>
            <w:r>
              <w:rPr>
                <w:b/>
                <w:color w:val="9D172E"/>
              </w:rPr>
              <w:t>Personnel Officer</w:t>
            </w:r>
          </w:p>
          <w:p w:rsidR="00872AA3" w:rsidRDefault="00872AA3" w:rsidP="00872AA3">
            <w:proofErr w:type="spellStart"/>
            <w:r>
              <w:t>Quallity</w:t>
            </w:r>
            <w:proofErr w:type="spellEnd"/>
            <w:r>
              <w:t xml:space="preserve"> Hotel Solo, Central Java 1998 – 2000</w:t>
            </w:r>
          </w:p>
          <w:p w:rsidR="001C5B84" w:rsidRDefault="001C5B84" w:rsidP="00872AA3"/>
          <w:p w:rsidR="00954458" w:rsidRDefault="00954458" w:rsidP="00872AA3"/>
          <w:p w:rsidR="00954458" w:rsidRPr="00CB7B93" w:rsidRDefault="00954458" w:rsidP="00954458">
            <w:pPr>
              <w:rPr>
                <w:b/>
                <w:color w:val="9D172E"/>
              </w:rPr>
            </w:pPr>
            <w:r>
              <w:rPr>
                <w:b/>
                <w:color w:val="9D172E"/>
              </w:rPr>
              <w:lastRenderedPageBreak/>
              <w:t>Radio Announcer &amp; Radio Script Writer</w:t>
            </w:r>
          </w:p>
          <w:p w:rsidR="00954458" w:rsidRPr="00CB7B93" w:rsidRDefault="00954458" w:rsidP="00954458">
            <w:r>
              <w:t xml:space="preserve">Jaya </w:t>
            </w:r>
            <w:proofErr w:type="spellStart"/>
            <w:r>
              <w:t>Pemuda</w:t>
            </w:r>
            <w:proofErr w:type="spellEnd"/>
            <w:r>
              <w:t xml:space="preserve"> Indonesia FM Radio</w:t>
            </w:r>
            <w:r w:rsidR="00CB7A86">
              <w:t>, Solo Central Java, 1991-1998</w:t>
            </w:r>
          </w:p>
          <w:p w:rsidR="00954458" w:rsidRDefault="00954458" w:rsidP="00872AA3"/>
          <w:p w:rsidR="00270ADA" w:rsidRPr="00CB7B93" w:rsidRDefault="00532C2B" w:rsidP="0019078D">
            <w:r>
              <w:rPr>
                <w:noProof/>
              </w:rPr>
              <mc:AlternateContent>
                <mc:Choice Requires="wps">
                  <w:drawing>
                    <wp:inline distT="0" distB="0" distL="0" distR="0">
                      <wp:extent cx="868680" cy="0"/>
                      <wp:effectExtent l="36195" t="33655" r="28575" b="33020"/>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0341AE" id="Straight Connector 11"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" strokeweight="4.5pt">
                      <w10:anchorlock/>
                    </v:line>
                  </w:pict>
                </mc:Fallback>
              </mc:AlternateContent>
            </w:r>
          </w:p>
          <w:p w:rsidR="008A7845" w:rsidRPr="00CB7B93" w:rsidRDefault="008A7845" w:rsidP="0019078D"/>
          <w:p w:rsidR="008A7845" w:rsidRPr="00CB7B93" w:rsidRDefault="008A7845" w:rsidP="008A7845">
            <w:pPr>
              <w:pStyle w:val="Heading1"/>
              <w:outlineLvl w:val="0"/>
              <w:rPr>
                <w:lang w:val="en-US"/>
              </w:rPr>
            </w:pPr>
            <w:r w:rsidRPr="00CB7B93">
              <w:rPr>
                <w:lang w:val="en-US"/>
              </w:rPr>
              <w:t>EDUCATION</w:t>
            </w:r>
          </w:p>
          <w:p w:rsidR="00514D4D" w:rsidRPr="00CB7B93" w:rsidRDefault="00514D4D" w:rsidP="008A7845">
            <w:pPr>
              <w:rPr>
                <w:rStyle w:val="BoldRed"/>
                <w:lang w:val="en-US"/>
              </w:rPr>
            </w:pPr>
          </w:p>
          <w:p w:rsidR="008A7845" w:rsidRPr="00CB7B93" w:rsidRDefault="00FB5754" w:rsidP="008A7845">
            <w:pPr>
              <w:rPr>
                <w:rStyle w:val="BoldRed"/>
                <w:lang w:val="en-US"/>
              </w:rPr>
            </w:pPr>
            <w:r>
              <w:rPr>
                <w:rStyle w:val="BoldRed"/>
                <w:lang w:val="en-US"/>
              </w:rPr>
              <w:t>Bachelor degree</w:t>
            </w:r>
            <w:r w:rsidR="001A5250">
              <w:rPr>
                <w:rStyle w:val="BoldRed"/>
                <w:lang w:val="en-US"/>
              </w:rPr>
              <w:t xml:space="preserve"> in Communication </w:t>
            </w:r>
          </w:p>
          <w:p w:rsidR="008A7845" w:rsidRPr="00CB7B93" w:rsidRDefault="001A5250" w:rsidP="008A7845">
            <w:proofErr w:type="spellStart"/>
            <w:r>
              <w:t>Slamet</w:t>
            </w:r>
            <w:proofErr w:type="spellEnd"/>
            <w:r>
              <w:t xml:space="preserve"> </w:t>
            </w:r>
            <w:proofErr w:type="spellStart"/>
            <w:r>
              <w:t>Riyadi</w:t>
            </w:r>
            <w:proofErr w:type="spellEnd"/>
            <w:r>
              <w:t xml:space="preserve"> University, Solo, Central Java</w:t>
            </w:r>
          </w:p>
          <w:p w:rsidR="008A7845" w:rsidRDefault="001A5250" w:rsidP="008A7845">
            <w:r>
              <w:t>1992 – 1997</w:t>
            </w:r>
          </w:p>
          <w:p w:rsidR="00FB5754" w:rsidRDefault="00FB5754" w:rsidP="008A7845"/>
          <w:p w:rsidR="00FB5754" w:rsidRPr="00CB7B93" w:rsidRDefault="00FB5754" w:rsidP="00FB5754">
            <w:pPr>
              <w:rPr>
                <w:rStyle w:val="BoldRed"/>
                <w:lang w:val="en-US"/>
              </w:rPr>
            </w:pPr>
            <w:r>
              <w:rPr>
                <w:rStyle w:val="BoldRed"/>
                <w:lang w:val="en-US"/>
              </w:rPr>
              <w:t xml:space="preserve">High School </w:t>
            </w:r>
          </w:p>
          <w:p w:rsidR="00FB5754" w:rsidRPr="00CB7B93" w:rsidRDefault="00FB5754" w:rsidP="00FB5754">
            <w:r>
              <w:t xml:space="preserve">SMU </w:t>
            </w:r>
            <w:proofErr w:type="spellStart"/>
            <w:r>
              <w:t>Muhammadiyah</w:t>
            </w:r>
            <w:proofErr w:type="spellEnd"/>
            <w:r>
              <w:t xml:space="preserve"> IV, Solo, Central Java</w:t>
            </w:r>
          </w:p>
          <w:p w:rsidR="00FB5754" w:rsidRDefault="00FB5754" w:rsidP="00FB5754">
            <w:r>
              <w:t>1988 – 1991</w:t>
            </w:r>
          </w:p>
          <w:p w:rsidR="002D7E5B" w:rsidRDefault="002D7E5B" w:rsidP="00FB5754"/>
          <w:p w:rsidR="00FB5754" w:rsidRDefault="00FB5754" w:rsidP="00FB5754"/>
          <w:p w:rsidR="00FB5754" w:rsidRPr="00CB7B93" w:rsidRDefault="00FB5754" w:rsidP="00FB5754">
            <w:pPr>
              <w:rPr>
                <w:rStyle w:val="BoldRed"/>
                <w:lang w:val="en-US"/>
              </w:rPr>
            </w:pPr>
            <w:r>
              <w:rPr>
                <w:rStyle w:val="BoldRed"/>
                <w:lang w:val="en-US"/>
              </w:rPr>
              <w:t xml:space="preserve">Junior High School </w:t>
            </w:r>
          </w:p>
          <w:p w:rsidR="00FB5754" w:rsidRPr="00CB7B93" w:rsidRDefault="001C2F8D" w:rsidP="00FB5754">
            <w:r>
              <w:t>SMPN 124,</w:t>
            </w:r>
            <w:r w:rsidR="00FB5754">
              <w:t xml:space="preserve"> Duren Bangka, Jakarta 19</w:t>
            </w:r>
            <w:r>
              <w:t>85 - 1988</w:t>
            </w:r>
          </w:p>
          <w:p w:rsidR="00FB5754" w:rsidRDefault="00FB5754" w:rsidP="00FB5754"/>
          <w:p w:rsidR="001C2F8D" w:rsidRPr="00CB7B93" w:rsidRDefault="001C2F8D" w:rsidP="001C2F8D">
            <w:pPr>
              <w:rPr>
                <w:rStyle w:val="BoldRed"/>
                <w:lang w:val="en-US"/>
              </w:rPr>
            </w:pPr>
            <w:r>
              <w:rPr>
                <w:rStyle w:val="BoldRed"/>
                <w:lang w:val="en-US"/>
              </w:rPr>
              <w:t>Elementary School</w:t>
            </w:r>
          </w:p>
          <w:p w:rsidR="001C2F8D" w:rsidRPr="00CB7B93" w:rsidRDefault="001C2F8D" w:rsidP="001C2F8D">
            <w:r>
              <w:t xml:space="preserve">SDN 03 </w:t>
            </w:r>
            <w:proofErr w:type="spellStart"/>
            <w:r>
              <w:t>Pagi</w:t>
            </w:r>
            <w:proofErr w:type="spellEnd"/>
            <w:r>
              <w:t xml:space="preserve">, </w:t>
            </w:r>
            <w:proofErr w:type="spellStart"/>
            <w:r>
              <w:t>Mampang</w:t>
            </w:r>
            <w:proofErr w:type="spellEnd"/>
            <w:r>
              <w:t xml:space="preserve">, </w:t>
            </w:r>
            <w:proofErr w:type="spellStart"/>
            <w:r>
              <w:t>Tegal</w:t>
            </w:r>
            <w:proofErr w:type="spellEnd"/>
            <w:r>
              <w:t xml:space="preserve"> </w:t>
            </w:r>
            <w:proofErr w:type="spellStart"/>
            <w:r>
              <w:t>Parang</w:t>
            </w:r>
            <w:proofErr w:type="spellEnd"/>
            <w:r>
              <w:t>, Jakarta</w:t>
            </w:r>
          </w:p>
          <w:p w:rsidR="001C2F8D" w:rsidRDefault="001C2F8D" w:rsidP="001C2F8D">
            <w:r>
              <w:t>1979 - 1985</w:t>
            </w:r>
          </w:p>
          <w:p w:rsidR="001C2F8D" w:rsidRDefault="001C2F8D" w:rsidP="00FB5754"/>
          <w:p w:rsidR="00FB5754" w:rsidRDefault="00FB5754" w:rsidP="00FB5754"/>
          <w:p w:rsidR="00FB5754" w:rsidRPr="00CB7B93" w:rsidRDefault="00FB5754" w:rsidP="008A7845"/>
        </w:tc>
      </w:tr>
    </w:tbl>
    <w:p w:rsidR="00CD6050" w:rsidRPr="00CB7B93" w:rsidRDefault="00CD6050" w:rsidP="0019078D"/>
    <w:p w:rsidR="004A5241" w:rsidRDefault="00CD6050" w:rsidP="004A5241">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r w:rsidRPr="00CB7B93">
        <w:br w:type="page"/>
      </w:r>
      <w:r w:rsidR="004A5241">
        <w:rPr>
          <w:rFonts w:ascii="Calibri" w:eastAsia="Times New Roman" w:hAnsi="Calibri" w:cs="Calibri"/>
          <w:b/>
          <w:bCs/>
          <w:color w:val="000000"/>
        </w:rPr>
        <w:lastRenderedPageBreak/>
        <w:t>Copyright information - Please read</w:t>
      </w:r>
    </w:p>
    <w:p w:rsidR="004A5241" w:rsidRDefault="004A5241" w:rsidP="004A5241">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p>
    <w:p w:rsidR="004A5241" w:rsidRDefault="004A5241" w:rsidP="004A5241">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9" w:history="1">
        <w:r>
          <w:rPr>
            <w:rStyle w:val="Hyperlink"/>
            <w:rFonts w:ascii="Calibri" w:eastAsia="Times New Roman" w:hAnsi="Calibri" w:cs="Calibri"/>
            <w:b/>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10"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4A5241" w:rsidRDefault="004A5241" w:rsidP="004A5241">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p>
    <w:p w:rsidR="004A5241" w:rsidRDefault="004A5241" w:rsidP="004A5241">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MS Mincho"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 w:val="20"/>
          <w:szCs w:val="20"/>
        </w:rPr>
        <w:t xml:space="preserve"> For any questions relating to the use of this template please email us - </w:t>
      </w:r>
      <w:hyperlink r:id="rId11" w:history="1">
        <w:r>
          <w:rPr>
            <w:rStyle w:val="Hyperlink"/>
            <w:rFonts w:ascii="Calibri" w:eastAsia="MS Mincho" w:hAnsi="Calibri" w:cs="Calibri"/>
            <w:sz w:val="20"/>
            <w:szCs w:val="20"/>
          </w:rPr>
          <w:t>info@hloom.com</w:t>
        </w:r>
      </w:hyperlink>
    </w:p>
    <w:p w:rsidR="004A5241" w:rsidRDefault="004A5241" w:rsidP="004A5241">
      <w:pPr>
        <w:spacing w:after="120"/>
        <w:rPr>
          <w:rFonts w:ascii="High Tower Text" w:eastAsia="MS Mincho" w:hAnsi="High Tower Text" w:cs="Times New Roman"/>
          <w:sz w:val="22"/>
          <w:szCs w:val="22"/>
        </w:rPr>
      </w:pPr>
    </w:p>
    <w:p w:rsidR="00CD6050" w:rsidRPr="00CB7B93" w:rsidRDefault="00CD6050">
      <w:pPr>
        <w:spacing w:after="200" w:line="276" w:lineRule="auto"/>
      </w:pPr>
    </w:p>
    <w:sectPr w:rsidR="00CD6050" w:rsidRPr="00CB7B93" w:rsidSect="00270A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48" w:space="16" w:color="auto"/>
        <w:left w:val="single" w:sz="48" w:space="16" w:color="auto"/>
        <w:bottom w:val="single" w:sz="48" w:space="16" w:color="auto"/>
        <w:right w:val="single" w:sz="48" w:space="16"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F2" w:rsidRDefault="000D3FF2" w:rsidP="0001577D">
      <w:r>
        <w:separator/>
      </w:r>
    </w:p>
  </w:endnote>
  <w:endnote w:type="continuationSeparator" w:id="0">
    <w:p w:rsidR="000D3FF2" w:rsidRDefault="000D3FF2" w:rsidP="0001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MS Gothic"/>
    <w:charset w:val="80"/>
    <w:family w:val="swiss"/>
    <w:pitch w:val="variable"/>
    <w:sig w:usb0="E10102FF" w:usb1="EAC7FFFF" w:usb2="0001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7D" w:rsidRDefault="00015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7D" w:rsidRDefault="00015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7D" w:rsidRDefault="00015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F2" w:rsidRDefault="000D3FF2" w:rsidP="0001577D">
      <w:r>
        <w:separator/>
      </w:r>
    </w:p>
  </w:footnote>
  <w:footnote w:type="continuationSeparator" w:id="0">
    <w:p w:rsidR="000D3FF2" w:rsidRDefault="000D3FF2" w:rsidP="0001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7D" w:rsidRDefault="000157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02807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orbel&quot;;font-size:1pt" string="Jois Pitalok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7D" w:rsidRDefault="000157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02808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orbel&quot;;font-size:1pt" string="Jois Pitalok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7D" w:rsidRDefault="000157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02807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orbel&quot;;font-size:1pt" string="Jois Pitalok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E"/>
    <w:rsid w:val="00000657"/>
    <w:rsid w:val="0001577D"/>
    <w:rsid w:val="000434A2"/>
    <w:rsid w:val="00081E9A"/>
    <w:rsid w:val="000D3FF2"/>
    <w:rsid w:val="0015183B"/>
    <w:rsid w:val="0019078D"/>
    <w:rsid w:val="001A5250"/>
    <w:rsid w:val="001C2F8D"/>
    <w:rsid w:val="001C5B84"/>
    <w:rsid w:val="002540DC"/>
    <w:rsid w:val="0026035F"/>
    <w:rsid w:val="00260FD8"/>
    <w:rsid w:val="00270ADA"/>
    <w:rsid w:val="002D7E5B"/>
    <w:rsid w:val="00494271"/>
    <w:rsid w:val="004A5241"/>
    <w:rsid w:val="004B55C8"/>
    <w:rsid w:val="004D4D9A"/>
    <w:rsid w:val="00514D4D"/>
    <w:rsid w:val="00532C2B"/>
    <w:rsid w:val="0059101E"/>
    <w:rsid w:val="005B3FB9"/>
    <w:rsid w:val="00637D53"/>
    <w:rsid w:val="006A0396"/>
    <w:rsid w:val="006C1003"/>
    <w:rsid w:val="00701594"/>
    <w:rsid w:val="007602C5"/>
    <w:rsid w:val="00872AA3"/>
    <w:rsid w:val="008A668B"/>
    <w:rsid w:val="008A7845"/>
    <w:rsid w:val="00954458"/>
    <w:rsid w:val="009C54FE"/>
    <w:rsid w:val="00AC3A2A"/>
    <w:rsid w:val="00B56AA2"/>
    <w:rsid w:val="00C24036"/>
    <w:rsid w:val="00C52FCA"/>
    <w:rsid w:val="00CB7A86"/>
    <w:rsid w:val="00CB7B93"/>
    <w:rsid w:val="00CD6050"/>
    <w:rsid w:val="00D05D2F"/>
    <w:rsid w:val="00D90BE0"/>
    <w:rsid w:val="00E00D18"/>
    <w:rsid w:val="00E02989"/>
    <w:rsid w:val="00E208A1"/>
    <w:rsid w:val="00E942A8"/>
    <w:rsid w:val="00EA0565"/>
    <w:rsid w:val="00EC0EC8"/>
    <w:rsid w:val="00EF350B"/>
    <w:rsid w:val="00F12C96"/>
    <w:rsid w:val="00F97604"/>
    <w:rsid w:val="00FB5754"/>
    <w:rsid w:val="00FD2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839F80-CFFE-4A4D-8D1A-26FB9A4E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8D"/>
    <w:pPr>
      <w:spacing w:after="0" w:line="240" w:lineRule="auto"/>
    </w:pPr>
    <w:rPr>
      <w:rFonts w:ascii="Corbel" w:eastAsia="Meiryo" w:hAnsi="Corbel" w:cs="Meiryo"/>
      <w:sz w:val="24"/>
      <w:szCs w:val="24"/>
    </w:rPr>
  </w:style>
  <w:style w:type="paragraph" w:styleId="Heading1">
    <w:name w:val="heading 1"/>
    <w:basedOn w:val="Normal"/>
    <w:next w:val="Normal"/>
    <w:link w:val="Heading1Char"/>
    <w:autoRedefine/>
    <w:uiPriority w:val="9"/>
    <w:qFormat/>
    <w:rsid w:val="008A7845"/>
    <w:pPr>
      <w:outlineLvl w:val="0"/>
    </w:pPr>
    <w:rPr>
      <w:rFonts w:ascii="Century Schoolbook" w:hAnsi="Century Schoolbook"/>
      <w:b/>
      <w:lang w:val="fr-FR"/>
    </w:rPr>
  </w:style>
  <w:style w:type="paragraph" w:styleId="Heading2">
    <w:name w:val="heading 2"/>
    <w:basedOn w:val="Normal"/>
    <w:next w:val="Normal"/>
    <w:link w:val="Heading2Char"/>
    <w:uiPriority w:val="9"/>
    <w:semiHidden/>
    <w:unhideWhenUsed/>
    <w:qFormat/>
    <w:rsid w:val="00270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A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BoldRed">
    <w:name w:val="Bold Red"/>
    <w:basedOn w:val="DefaultParagraphFont"/>
    <w:uiPriority w:val="1"/>
    <w:qFormat/>
    <w:rsid w:val="008A7845"/>
    <w:rPr>
      <w:b/>
      <w:color w:val="9D172E"/>
      <w:lang w:val="fr-FR"/>
    </w:rPr>
  </w:style>
  <w:style w:type="paragraph" w:styleId="BalloonText">
    <w:name w:val="Balloon Text"/>
    <w:basedOn w:val="Normal"/>
    <w:link w:val="BalloonTextChar"/>
    <w:uiPriority w:val="99"/>
    <w:semiHidden/>
    <w:unhideWhenUsed/>
    <w:rsid w:val="00270ADA"/>
    <w:rPr>
      <w:rFonts w:ascii="Tahoma" w:hAnsi="Tahoma" w:cs="Tahoma"/>
      <w:sz w:val="16"/>
      <w:szCs w:val="16"/>
    </w:rPr>
  </w:style>
  <w:style w:type="character" w:customStyle="1" w:styleId="BalloonTextChar">
    <w:name w:val="Balloon Text Char"/>
    <w:basedOn w:val="DefaultParagraphFont"/>
    <w:link w:val="BalloonText"/>
    <w:uiPriority w:val="99"/>
    <w:semiHidden/>
    <w:rsid w:val="00270ADA"/>
    <w:rPr>
      <w:rFonts w:ascii="Tahoma" w:eastAsia="Meiryo" w:hAnsi="Tahoma" w:cs="Tahoma"/>
      <w:sz w:val="16"/>
      <w:szCs w:val="16"/>
    </w:rPr>
  </w:style>
  <w:style w:type="character" w:customStyle="1" w:styleId="Heading2Char">
    <w:name w:val="Heading 2 Char"/>
    <w:basedOn w:val="DefaultParagraphFont"/>
    <w:link w:val="Heading2"/>
    <w:uiPriority w:val="9"/>
    <w:semiHidden/>
    <w:rsid w:val="00270A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0ADA"/>
    <w:rPr>
      <w:rFonts w:asciiTheme="majorHAnsi" w:eastAsiaTheme="majorEastAsia" w:hAnsiTheme="majorHAnsi" w:cstheme="majorBidi"/>
      <w:b/>
      <w:bCs/>
      <w:color w:val="4F81BD" w:themeColor="accent1"/>
      <w:sz w:val="24"/>
      <w:szCs w:val="24"/>
    </w:rPr>
  </w:style>
  <w:style w:type="paragraph" w:customStyle="1" w:styleId="Heading1RC">
    <w:name w:val="Heading 1 RC"/>
    <w:basedOn w:val="Heading1"/>
    <w:qFormat/>
    <w:rsid w:val="002540DC"/>
    <w:pPr>
      <w:jc w:val="right"/>
    </w:pPr>
    <w:rPr>
      <w:lang w:val="en-US"/>
    </w:rPr>
  </w:style>
  <w:style w:type="paragraph" w:customStyle="1" w:styleId="NormalRC">
    <w:name w:val="Normal RC"/>
    <w:basedOn w:val="Normal"/>
    <w:qFormat/>
    <w:rsid w:val="002540DC"/>
    <w:pPr>
      <w:jc w:val="right"/>
    </w:pPr>
  </w:style>
  <w:style w:type="paragraph" w:styleId="Title">
    <w:name w:val="Title"/>
    <w:basedOn w:val="LargeItalic"/>
    <w:next w:val="Normal"/>
    <w:link w:val="TitleChar"/>
    <w:uiPriority w:val="10"/>
    <w:qFormat/>
    <w:rsid w:val="00514D4D"/>
    <w:pPr>
      <w:jc w:val="left"/>
    </w:pPr>
    <w:rPr>
      <w:rFonts w:ascii="Corbel" w:hAnsi="Corbel"/>
      <w:i w:val="0"/>
      <w:color w:val="F79646" w:themeColor="accent6"/>
      <w:sz w:val="88"/>
      <w:szCs w:val="88"/>
    </w:rPr>
  </w:style>
  <w:style w:type="character" w:customStyle="1" w:styleId="TitleChar">
    <w:name w:val="Title Char"/>
    <w:basedOn w:val="DefaultParagraphFont"/>
    <w:link w:val="Title"/>
    <w:uiPriority w:val="10"/>
    <w:rsid w:val="00514D4D"/>
    <w:rPr>
      <w:rFonts w:ascii="Corbel" w:eastAsia="Meiryo" w:hAnsi="Corbel" w:cs="Meiryo"/>
      <w:color w:val="F79646" w:themeColor="accent6"/>
      <w:sz w:val="88"/>
      <w:szCs w:val="88"/>
    </w:rPr>
  </w:style>
  <w:style w:type="character" w:styleId="Hyperlink">
    <w:name w:val="Hyperlink"/>
    <w:basedOn w:val="DefaultParagraphFont"/>
    <w:uiPriority w:val="99"/>
    <w:unhideWhenUsed/>
    <w:rsid w:val="004A5241"/>
    <w:rPr>
      <w:color w:val="0000FF"/>
      <w:u w:val="single"/>
    </w:rPr>
  </w:style>
  <w:style w:type="paragraph" w:styleId="Header">
    <w:name w:val="header"/>
    <w:basedOn w:val="Normal"/>
    <w:link w:val="HeaderChar"/>
    <w:uiPriority w:val="99"/>
    <w:unhideWhenUsed/>
    <w:rsid w:val="0001577D"/>
    <w:pPr>
      <w:tabs>
        <w:tab w:val="center" w:pos="4680"/>
        <w:tab w:val="right" w:pos="9360"/>
      </w:tabs>
    </w:pPr>
  </w:style>
  <w:style w:type="character" w:customStyle="1" w:styleId="HeaderChar">
    <w:name w:val="Header Char"/>
    <w:basedOn w:val="DefaultParagraphFont"/>
    <w:link w:val="Header"/>
    <w:uiPriority w:val="99"/>
    <w:rsid w:val="0001577D"/>
    <w:rPr>
      <w:rFonts w:ascii="Corbel" w:eastAsia="Meiryo" w:hAnsi="Corbel" w:cs="Meiryo"/>
      <w:sz w:val="24"/>
      <w:szCs w:val="24"/>
    </w:rPr>
  </w:style>
  <w:style w:type="paragraph" w:styleId="Footer">
    <w:name w:val="footer"/>
    <w:basedOn w:val="Normal"/>
    <w:link w:val="FooterChar"/>
    <w:uiPriority w:val="99"/>
    <w:unhideWhenUsed/>
    <w:rsid w:val="0001577D"/>
    <w:pPr>
      <w:tabs>
        <w:tab w:val="center" w:pos="4680"/>
        <w:tab w:val="right" w:pos="9360"/>
      </w:tabs>
    </w:pPr>
  </w:style>
  <w:style w:type="character" w:customStyle="1" w:styleId="FooterChar">
    <w:name w:val="Footer Char"/>
    <w:basedOn w:val="DefaultParagraphFont"/>
    <w:link w:val="Footer"/>
    <w:uiPriority w:val="99"/>
    <w:rsid w:val="0001577D"/>
    <w:rPr>
      <w:rFonts w:ascii="Corbel" w:eastAsia="Meiryo" w:hAnsi="Corbel" w:cs="Meiry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nna_isilra@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saku31@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g.recordit.co/FSq2vjCLlA.gi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loom.com/download-professional-resume-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Edwin</cp:lastModifiedBy>
  <cp:revision>3</cp:revision>
  <cp:lastPrinted>2014-03-26T23:19:00Z</cp:lastPrinted>
  <dcterms:created xsi:type="dcterms:W3CDTF">2016-08-02T05:16:00Z</dcterms:created>
  <dcterms:modified xsi:type="dcterms:W3CDTF">2016-09-04T03:13:00Z</dcterms:modified>
</cp:coreProperties>
</file>