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41" w:rsidRPr="00AE5541" w:rsidRDefault="00AE5541" w:rsidP="00AE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4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PERSONAL INFORMATION</w:t>
      </w:r>
      <w:r w:rsidRPr="00AE554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AE554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E5541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130"/>
      </w:tblGrid>
      <w:tr w:rsidR="00AE5541" w:rsidRPr="00AE5541" w:rsidTr="00AE5541">
        <w:tc>
          <w:tcPr>
            <w:tcW w:w="3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Address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Cellphone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Brith</w:t>
            </w:r>
            <w:proofErr w:type="spellEnd"/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Date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Nationality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Gender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Maeza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Ramadhan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Permata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Harjamukti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Cirebon ,West Java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-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08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52-94474-387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rmaeza@yahoo.com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April , 1989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Indonesian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Single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E5541" w:rsidRPr="00AE5541" w:rsidRDefault="00AE5541" w:rsidP="00AE55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E5541" w:rsidRPr="00AE5541" w:rsidRDefault="00AE5541" w:rsidP="00AE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</w:t>
      </w:r>
    </w:p>
    <w:p w:rsidR="00AE5541" w:rsidRPr="00AE5541" w:rsidRDefault="00AE5541" w:rsidP="00AE55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PROFILE</w:t>
      </w:r>
      <w:r w:rsidRPr="00AE5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AE5541" w:rsidRPr="00AE5541" w:rsidRDefault="00AE5541" w:rsidP="00AE5541">
      <w:pPr>
        <w:spacing w:after="15" w:line="216" w:lineRule="atLeast"/>
        <w:jc w:val="both"/>
        <w:rPr>
          <w:rFonts w:ascii="Arial" w:eastAsia="Times New Roman" w:hAnsi="Arial" w:cs="Arial"/>
          <w:color w:val="000000"/>
          <w:szCs w:val="18"/>
        </w:rPr>
      </w:pPr>
      <w:proofErr w:type="gramStart"/>
      <w:r w:rsidRPr="00AE5541">
        <w:rPr>
          <w:rFonts w:ascii="Arial" w:eastAsia="Times New Roman" w:hAnsi="Arial" w:cs="Arial"/>
          <w:color w:val="000000"/>
          <w:szCs w:val="18"/>
        </w:rPr>
        <w:t>male</w:t>
      </w:r>
      <w:proofErr w:type="gramEnd"/>
      <w:r w:rsidRPr="00AE5541">
        <w:rPr>
          <w:rFonts w:ascii="Arial" w:eastAsia="Times New Roman" w:hAnsi="Arial" w:cs="Arial"/>
          <w:color w:val="000000"/>
          <w:szCs w:val="18"/>
        </w:rPr>
        <w:t>, single, energetic and healthy. I am  </w:t>
      </w:r>
      <w:r w:rsidRPr="00AE5541">
        <w:rPr>
          <w:rFonts w:ascii="Arial" w:eastAsia="Times New Roman" w:hAnsi="Arial" w:cs="Arial"/>
          <w:b/>
          <w:bCs/>
          <w:color w:val="000000"/>
          <w:szCs w:val="18"/>
        </w:rPr>
        <w:t xml:space="preserve">graduated from </w:t>
      </w:r>
      <w:proofErr w:type="spellStart"/>
      <w:r w:rsidRPr="00AE5541">
        <w:rPr>
          <w:rFonts w:ascii="Arial" w:eastAsia="Times New Roman" w:hAnsi="Arial" w:cs="Arial"/>
          <w:b/>
          <w:bCs/>
          <w:color w:val="000000"/>
          <w:szCs w:val="18"/>
        </w:rPr>
        <w:t>Sekolah</w:t>
      </w:r>
      <w:proofErr w:type="spellEnd"/>
      <w:r w:rsidRPr="00AE5541">
        <w:rPr>
          <w:rFonts w:ascii="Arial" w:eastAsia="Times New Roman" w:hAnsi="Arial" w:cs="Arial"/>
          <w:b/>
          <w:bCs/>
          <w:color w:val="000000"/>
          <w:szCs w:val="18"/>
        </w:rPr>
        <w:t xml:space="preserve"> </w:t>
      </w:r>
      <w:proofErr w:type="spellStart"/>
      <w:r w:rsidRPr="00AE5541">
        <w:rPr>
          <w:rFonts w:ascii="Arial" w:eastAsia="Times New Roman" w:hAnsi="Arial" w:cs="Arial"/>
          <w:b/>
          <w:bCs/>
          <w:color w:val="000000"/>
          <w:szCs w:val="18"/>
        </w:rPr>
        <w:t>Tinggi</w:t>
      </w:r>
      <w:proofErr w:type="spellEnd"/>
      <w:r w:rsidRPr="00AE5541">
        <w:rPr>
          <w:rFonts w:ascii="Arial" w:eastAsia="Times New Roman" w:hAnsi="Arial" w:cs="Arial"/>
          <w:b/>
          <w:bCs/>
          <w:color w:val="000000"/>
          <w:szCs w:val="18"/>
        </w:rPr>
        <w:t xml:space="preserve"> </w:t>
      </w:r>
      <w:proofErr w:type="spellStart"/>
      <w:r w:rsidRPr="00AE5541">
        <w:rPr>
          <w:rFonts w:ascii="Arial" w:eastAsia="Times New Roman" w:hAnsi="Arial" w:cs="Arial"/>
          <w:b/>
          <w:bCs/>
          <w:color w:val="000000"/>
          <w:szCs w:val="18"/>
        </w:rPr>
        <w:t>Pariwisata</w:t>
      </w:r>
      <w:proofErr w:type="spellEnd"/>
      <w:r w:rsidRPr="00AE5541">
        <w:rPr>
          <w:rFonts w:ascii="Arial" w:eastAsia="Times New Roman" w:hAnsi="Arial" w:cs="Arial"/>
          <w:b/>
          <w:bCs/>
          <w:color w:val="000000"/>
          <w:szCs w:val="18"/>
        </w:rPr>
        <w:t xml:space="preserve"> Bali (STP) on 2010 .</w:t>
      </w:r>
      <w:r w:rsidRPr="00AE5541">
        <w:rPr>
          <w:rFonts w:ascii="Arial" w:eastAsia="Times New Roman" w:hAnsi="Arial" w:cs="Arial"/>
          <w:color w:val="000000"/>
          <w:szCs w:val="18"/>
        </w:rPr>
        <w:t>I would like to have career to expand my experience.</w:t>
      </w:r>
    </w:p>
    <w:p w:rsidR="00AE5541" w:rsidRPr="00AE5541" w:rsidRDefault="00AE5541" w:rsidP="00AE5541">
      <w:pPr>
        <w:spacing w:after="15" w:line="216" w:lineRule="atLeast"/>
        <w:jc w:val="both"/>
        <w:rPr>
          <w:rFonts w:ascii="Arial" w:eastAsia="Times New Roman" w:hAnsi="Arial" w:cs="Arial"/>
          <w:color w:val="000000"/>
          <w:szCs w:val="18"/>
        </w:rPr>
      </w:pPr>
      <w:r w:rsidRPr="00AE5541">
        <w:rPr>
          <w:rFonts w:ascii="Arial" w:eastAsia="Times New Roman" w:hAnsi="Arial" w:cs="Arial"/>
          <w:color w:val="000000"/>
          <w:szCs w:val="18"/>
        </w:rPr>
        <w:t>My personality as a hard worker and fast learner type of person would bring benefit to your company. I will be very appreciated if you could give in opportunity to work in your company.</w:t>
      </w:r>
    </w:p>
    <w:p w:rsidR="00AE5541" w:rsidRPr="00AE5541" w:rsidRDefault="00AE5541" w:rsidP="00AE55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AE5541" w:rsidRPr="00AE5541" w:rsidRDefault="00AE5541" w:rsidP="00AE55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b/>
          <w:bCs/>
          <w:color w:val="000000"/>
          <w:sz w:val="24"/>
          <w:szCs w:val="24"/>
        </w:rPr>
        <w:t>CAREER HISTORY</w:t>
      </w:r>
      <w:r w:rsidRPr="00AE5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E5541" w:rsidRPr="00AE5541" w:rsidRDefault="00AE5541" w:rsidP="00AE55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E-Commerce </w:t>
      </w:r>
      <w:r w:rsidR="00124AD5">
        <w:rPr>
          <w:rFonts w:ascii="Arial" w:eastAsia="Times New Roman" w:hAnsi="Arial" w:cs="Arial"/>
          <w:b/>
          <w:color w:val="000000"/>
          <w:sz w:val="21"/>
          <w:szCs w:val="21"/>
        </w:rPr>
        <w:t>Freelance</w:t>
      </w:r>
    </w:p>
    <w:p w:rsid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September 2013 - Present (9 months)</w:t>
      </w:r>
      <w:bookmarkStart w:id="0" w:name="_GoBack"/>
      <w:bookmarkEnd w:id="0"/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E-Commerce Manager at Accor </w:t>
      </w:r>
      <w:proofErr w:type="spellStart"/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>AdvantagePlus</w:t>
      </w:r>
      <w:proofErr w:type="spellEnd"/>
    </w:p>
    <w:p w:rsid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April 2013 - October 2013 (7 months)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E-Commerce Manager at Hotel </w:t>
      </w:r>
      <w:proofErr w:type="spellStart"/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>Sentral</w:t>
      </w:r>
      <w:proofErr w:type="spellEnd"/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Management (Group of Hotels &amp; Resorts)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January 2013 - August 2013 (8 months)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Develop and implement the global strategy for the development and management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of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 the online business both brand and e commerce.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- Responsible for the development and performance of the online business working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with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 key people within the organization as well as external 3rd party agencies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working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 to aggressive growth targets on an annual basis.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- Development and execution of the online marketing activities to drive the business.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Allocation and presentation of merchandise within the e commerce site.</w:t>
      </w:r>
      <w:proofErr w:type="gramEnd"/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- Budget management including all creative and shooting costs. (Supervising by the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Marketing &amp; Communication Manager).</w:t>
      </w:r>
      <w:proofErr w:type="gramEnd"/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- Overseeing product offer and merchandising ensuring sales are maximized and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content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 delivered effectively.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- Ensuring constant update of new technologies and strategies to ensure the brand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remains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 at the forefront of online with the designer arena.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- Produce revenue, unit and gross profit and operating cost targets annual budget.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- Prepare and execute planning calendar for each season, promotions and mailer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campaigns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- Set KPI benchmarks from analytics and competitive analysis.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- Operations &amp; analysis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- Ensure website is always operational liaising.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lastRenderedPageBreak/>
        <w:t>- Regularly review customers’ journey through the site recommending adjustments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with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 VPO marketing in order to enhance conversion rates.</w:t>
      </w:r>
    </w:p>
    <w:p w:rsid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- Ensure all information copy, product and </w:t>
      </w:r>
      <w:proofErr w:type="spell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non product</w:t>
      </w:r>
      <w:proofErr w:type="spellEnd"/>
      <w:r w:rsidRPr="00AE5541">
        <w:rPr>
          <w:rFonts w:ascii="Arial" w:eastAsia="Times New Roman" w:hAnsi="Arial" w:cs="Arial"/>
          <w:color w:val="000000"/>
          <w:sz w:val="21"/>
          <w:szCs w:val="21"/>
        </w:rPr>
        <w:t>, is current and accurate.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E5541" w:rsidRDefault="00AE5541" w:rsidP="00AE554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Operation Manager at </w:t>
      </w:r>
      <w:proofErr w:type="spellStart"/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>Sambolo</w:t>
      </w:r>
      <w:proofErr w:type="spellEnd"/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Beach Resort </w:t>
      </w:r>
      <w:proofErr w:type="spellStart"/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>Anyer</w:t>
      </w:r>
      <w:proofErr w:type="spellEnd"/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January 2011 - October 2012 (1 year 10 months)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In conjunction with Resort General Manager, formulate, implement and the drive business operation of Hotel,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through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 the four core values of: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Customer, Quality, People and Profit.</w:t>
      </w:r>
      <w:proofErr w:type="gramEnd"/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Front Desk Supervisor at Grand </w:t>
      </w:r>
      <w:proofErr w:type="spellStart"/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>Tryas</w:t>
      </w:r>
      <w:proofErr w:type="spellEnd"/>
      <w:r w:rsidRPr="00AE554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Hotel Cirebon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February 2010 - January 2011 (1 year)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color w:val="000000"/>
          <w:sz w:val="21"/>
          <w:szCs w:val="21"/>
        </w:rPr>
        <w:t>To ensure that all Departments under his supervision are successful and as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independent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 profit center as possible, ensuring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maximum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 guest satisfaction</w:t>
      </w:r>
    </w:p>
    <w:p w:rsidR="00AE5541" w:rsidRPr="00AE5541" w:rsidRDefault="00AE5541" w:rsidP="00AE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consistent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 with our hotel standards, through planning, organizing, directing and</w:t>
      </w:r>
    </w:p>
    <w:p w:rsidR="00AE5541" w:rsidRPr="00AE5541" w:rsidRDefault="00AE5541" w:rsidP="00AE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541">
        <w:rPr>
          <w:rFonts w:ascii="Arial" w:eastAsia="Times New Roman" w:hAnsi="Arial" w:cs="Arial"/>
          <w:color w:val="000000"/>
          <w:sz w:val="21"/>
          <w:szCs w:val="21"/>
        </w:rPr>
        <w:t>controlling</w:t>
      </w:r>
      <w:proofErr w:type="gramEnd"/>
      <w:r w:rsidRPr="00AE5541">
        <w:rPr>
          <w:rFonts w:ascii="Arial" w:eastAsia="Times New Roman" w:hAnsi="Arial" w:cs="Arial"/>
          <w:color w:val="000000"/>
          <w:sz w:val="21"/>
          <w:szCs w:val="21"/>
        </w:rPr>
        <w:t xml:space="preserve"> all aspects related to the revenues and operating expenses.</w:t>
      </w:r>
      <w:r w:rsidRPr="00AE554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E554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E5541" w:rsidRDefault="00AE5541" w:rsidP="00AE55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 QUALIFICATIONS</w:t>
      </w:r>
    </w:p>
    <w:p w:rsidR="00AE5541" w:rsidRDefault="00AE5541" w:rsidP="00AE55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5541" w:rsidRDefault="00AE5541" w:rsidP="00AE55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Sekolah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Tinggi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Pariwisata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Bali  Hospitality Management</w:t>
      </w:r>
    </w:p>
    <w:p w:rsidR="00AE5541" w:rsidRDefault="00AE5541" w:rsidP="00AE55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SMA Islam Al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Azhar</w:t>
      </w:r>
      <w:proofErr w:type="spellEnd"/>
    </w:p>
    <w:p w:rsidR="00AE5541" w:rsidRDefault="00AE5541" w:rsidP="00AE55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SMP 23 </w:t>
      </w:r>
    </w:p>
    <w:p w:rsidR="00AE5541" w:rsidRPr="00AE5541" w:rsidRDefault="00AE5541" w:rsidP="00AE55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SD APO</w:t>
      </w:r>
    </w:p>
    <w:p w:rsidR="00AE5541" w:rsidRPr="00AE5541" w:rsidRDefault="00AE5541" w:rsidP="00AE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541" w:rsidRPr="00AE5541" w:rsidRDefault="00AE5541" w:rsidP="00AE55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AE5541" w:rsidRPr="00AE5541" w:rsidRDefault="00AE5541" w:rsidP="00AE55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PROFESSIONAL QUALIFICATIONS</w:t>
      </w:r>
    </w:p>
    <w:p w:rsidR="00AE5541" w:rsidRPr="00AE5541" w:rsidRDefault="00AE5541" w:rsidP="00AE55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E554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Social Media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Marketing Strategy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Marketing Communications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Marketing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Social Media Marketing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Public Relations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Photoshop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Online Marketing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Management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E-commerce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Resorts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Hospitality Management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Front Office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Hospitality Industry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Revenue Analysis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Food &amp; Beverage</w:t>
      </w:r>
    </w:p>
    <w:p w:rsidR="00AE5541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Pre-opening</w:t>
      </w:r>
    </w:p>
    <w:p w:rsidR="004C03FA" w:rsidRPr="00AE5541" w:rsidRDefault="00AE5541" w:rsidP="00AE55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5541">
        <w:rPr>
          <w:rFonts w:ascii="Arial" w:eastAsia="Times New Roman" w:hAnsi="Arial" w:cs="Arial"/>
          <w:color w:val="000000"/>
          <w:sz w:val="24"/>
          <w:szCs w:val="24"/>
        </w:rPr>
        <w:t>Hotel Management</w:t>
      </w:r>
    </w:p>
    <w:sectPr w:rsidR="004C03FA" w:rsidRPr="00AE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D9E"/>
    <w:multiLevelType w:val="multilevel"/>
    <w:tmpl w:val="D136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B1D33"/>
    <w:multiLevelType w:val="multilevel"/>
    <w:tmpl w:val="EA7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4474E2"/>
    <w:multiLevelType w:val="hybridMultilevel"/>
    <w:tmpl w:val="BB26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41"/>
    <w:rsid w:val="00124AD5"/>
    <w:rsid w:val="004C03FA"/>
    <w:rsid w:val="00AE5541"/>
    <w:rsid w:val="00C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95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9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7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 center</dc:creator>
  <cp:lastModifiedBy>bussines center</cp:lastModifiedBy>
  <cp:revision>3</cp:revision>
  <dcterms:created xsi:type="dcterms:W3CDTF">2014-05-09T15:28:00Z</dcterms:created>
  <dcterms:modified xsi:type="dcterms:W3CDTF">2014-05-14T05:35:00Z</dcterms:modified>
</cp:coreProperties>
</file>