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>February 27, 2015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22079C" w:rsidRP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I 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ave seen your advertisement in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bulancer.com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about the position of the content authors. I am very interested in this position. I want to really achieve this job. I've worked as a content writer before.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I have read recruitment in sribulancer.com. I am sure that I am the ideal candidate for your company.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My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 Elok Faiqotul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>, I've become a website content writer with a variety of themes for two and a half years. Because of the experience and abilities as well as a good connection I have, makes me confident to apply for this job.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I used to do the work themselves or work in a team. With a good connection, I'm sure all the work that I've agreed definitely finished on time. I also have a high motivation to improve my skills.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I have enclosed my resume along with this letter. I hope this can explain my skills and experience. You can contact me at 089 633 043 </w:t>
      </w:r>
      <w:proofErr w:type="spellStart"/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>043</w:t>
      </w:r>
      <w:proofErr w:type="spellEnd"/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 send the information to my email </w:t>
      </w:r>
      <w:proofErr w:type="gramStart"/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4" w:history="1">
        <w:r w:rsidRPr="00DA454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elokfa@gmail.com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t>Thank you for your attention.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Sincerely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2079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2079C" w:rsidRPr="0022079C" w:rsidRDefault="0022079C" w:rsidP="0022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Elok Faiqotul</w:t>
      </w:r>
    </w:p>
    <w:p w:rsidR="001444D5" w:rsidRDefault="001444D5"/>
    <w:sectPr w:rsidR="001444D5" w:rsidSect="00144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79C"/>
    <w:rsid w:val="001444D5"/>
    <w:rsid w:val="0022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k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2015-02-27T00:51:00Z</dcterms:created>
  <dcterms:modified xsi:type="dcterms:W3CDTF">2015-02-27T00:56:00Z</dcterms:modified>
</cp:coreProperties>
</file>