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F" w:rsidRPr="00933F9A" w:rsidRDefault="002B5E16" w:rsidP="008F42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9A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2B5E16" w:rsidRDefault="002B5E16" w:rsidP="008F4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Default="00263450" w:rsidP="008F42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450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4C427D" w:rsidRDefault="004C427D" w:rsidP="008F42A5">
      <w:pPr>
        <w:spacing w:line="24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0289">
        <w:rPr>
          <w:rFonts w:ascii="Times New Roman" w:hAnsi="Times New Roman" w:cs="Times New Roman"/>
          <w:sz w:val="24"/>
          <w:szCs w:val="24"/>
        </w:rPr>
        <w:t>Full Name</w:t>
      </w:r>
      <w:r w:rsidR="00DC0289">
        <w:rPr>
          <w:rFonts w:ascii="Times New Roman" w:hAnsi="Times New Roman" w:cs="Times New Roman"/>
          <w:sz w:val="24"/>
          <w:szCs w:val="24"/>
        </w:rPr>
        <w:tab/>
      </w:r>
      <w:r w:rsidR="00DC0289">
        <w:rPr>
          <w:rFonts w:ascii="Times New Roman" w:hAnsi="Times New Roman" w:cs="Times New Roman"/>
          <w:sz w:val="24"/>
          <w:szCs w:val="24"/>
        </w:rPr>
        <w:tab/>
        <w:t>: Kelly Sanjaya</w:t>
      </w:r>
    </w:p>
    <w:p w:rsidR="00DC0289" w:rsidRDefault="00DC0289" w:rsidP="008F42A5">
      <w:pPr>
        <w:tabs>
          <w:tab w:val="left" w:pos="720"/>
        </w:tabs>
        <w:spacing w:line="240" w:lineRule="auto"/>
        <w:ind w:left="54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Date of Birth</w:t>
      </w:r>
      <w:r>
        <w:rPr>
          <w:rFonts w:ascii="Times New Roman" w:hAnsi="Times New Roman" w:cs="Times New Roman"/>
          <w:sz w:val="24"/>
          <w:szCs w:val="24"/>
        </w:rPr>
        <w:tab/>
        <w:t>: Jakarta, November 28, 1992</w:t>
      </w:r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DC0289" w:rsidRDefault="00CA319E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289">
        <w:rPr>
          <w:rFonts w:ascii="Times New Roman" w:hAnsi="Times New Roman" w:cs="Times New Roman"/>
          <w:sz w:val="24"/>
          <w:szCs w:val="24"/>
        </w:rPr>
        <w:t>: Single</w:t>
      </w:r>
    </w:p>
    <w:p w:rsidR="00DC0289" w:rsidRDefault="00687811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Height, Weight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156</w:t>
      </w:r>
      <w:r w:rsidR="00CA319E">
        <w:rPr>
          <w:rFonts w:ascii="Times New Roman" w:hAnsi="Times New Roman" w:cs="Times New Roman"/>
          <w:sz w:val="24"/>
          <w:szCs w:val="24"/>
        </w:rPr>
        <w:t xml:space="preserve"> cm, 47</w:t>
      </w:r>
      <w:r w:rsidR="00DC0289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Budha</w:t>
      </w:r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MuaraKarang Blok Q 5 Timur No.18, Jakarta Utara</w:t>
      </w:r>
    </w:p>
    <w:p w:rsidR="00DC0289" w:rsidRDefault="00C1118C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081932251598</w:t>
      </w:r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(021) 6678923</w:t>
      </w:r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="009549B7" w:rsidRPr="00664AA8">
          <w:rPr>
            <w:rStyle w:val="Hyperlink"/>
            <w:rFonts w:ascii="Times New Roman" w:hAnsi="Times New Roman" w:cs="Times New Roman"/>
            <w:sz w:val="24"/>
            <w:szCs w:val="24"/>
          </w:rPr>
          <w:t>kellysan92@gmail.com</w:t>
        </w:r>
      </w:hyperlink>
    </w:p>
    <w:p w:rsidR="00DC0289" w:rsidRDefault="00DC0289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0289" w:rsidRDefault="00DC0289" w:rsidP="008F42A5">
      <w:pPr>
        <w:tabs>
          <w:tab w:val="left" w:pos="72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289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DC0289" w:rsidRDefault="006F2C14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 w:rsidR="003C7511">
        <w:rPr>
          <w:rFonts w:ascii="Times New Roman" w:hAnsi="Times New Roman" w:cs="Times New Roman"/>
          <w:sz w:val="24"/>
          <w:szCs w:val="24"/>
        </w:rPr>
        <w:t xml:space="preserve"> – 2004</w:t>
      </w:r>
      <w:r w:rsidR="00111755">
        <w:rPr>
          <w:rFonts w:ascii="Times New Roman" w:hAnsi="Times New Roman" w:cs="Times New Roman"/>
          <w:sz w:val="24"/>
          <w:szCs w:val="24"/>
        </w:rPr>
        <w:tab/>
      </w:r>
      <w:r w:rsidR="00111755">
        <w:rPr>
          <w:rFonts w:ascii="Times New Roman" w:hAnsi="Times New Roman" w:cs="Times New Roman"/>
          <w:sz w:val="24"/>
          <w:szCs w:val="24"/>
        </w:rPr>
        <w:tab/>
        <w:t>: Permai Elementary School, Jakarta</w:t>
      </w:r>
    </w:p>
    <w:p w:rsidR="00111755" w:rsidRDefault="003C7511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2007</w:t>
      </w:r>
      <w:r w:rsidR="00111755">
        <w:rPr>
          <w:rFonts w:ascii="Times New Roman" w:hAnsi="Times New Roman" w:cs="Times New Roman"/>
          <w:sz w:val="24"/>
          <w:szCs w:val="24"/>
        </w:rPr>
        <w:tab/>
      </w:r>
      <w:r w:rsidR="00111755">
        <w:rPr>
          <w:rFonts w:ascii="Times New Roman" w:hAnsi="Times New Roman" w:cs="Times New Roman"/>
          <w:sz w:val="24"/>
          <w:szCs w:val="24"/>
        </w:rPr>
        <w:tab/>
        <w:t>: Sekolah</w:t>
      </w:r>
      <w:r w:rsidR="004B79EF">
        <w:rPr>
          <w:rFonts w:ascii="Times New Roman" w:hAnsi="Times New Roman" w:cs="Times New Roman"/>
          <w:sz w:val="24"/>
          <w:szCs w:val="24"/>
        </w:rPr>
        <w:t xml:space="preserve"> </w:t>
      </w:r>
      <w:r w:rsidR="00111755">
        <w:rPr>
          <w:rFonts w:ascii="Times New Roman" w:hAnsi="Times New Roman" w:cs="Times New Roman"/>
          <w:sz w:val="24"/>
          <w:szCs w:val="24"/>
        </w:rPr>
        <w:t>Bunda</w:t>
      </w:r>
      <w:r w:rsidR="004B79EF">
        <w:rPr>
          <w:rFonts w:ascii="Times New Roman" w:hAnsi="Times New Roman" w:cs="Times New Roman"/>
          <w:sz w:val="24"/>
          <w:szCs w:val="24"/>
        </w:rPr>
        <w:t xml:space="preserve"> </w:t>
      </w:r>
      <w:r w:rsidR="00111755">
        <w:rPr>
          <w:rFonts w:ascii="Times New Roman" w:hAnsi="Times New Roman" w:cs="Times New Roman"/>
          <w:sz w:val="24"/>
          <w:szCs w:val="24"/>
        </w:rPr>
        <w:t>Mulia Junior High School, Jakarta</w:t>
      </w:r>
    </w:p>
    <w:p w:rsidR="006F6BA7" w:rsidRDefault="003C7511" w:rsidP="006F6BA7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2010</w:t>
      </w:r>
      <w:r w:rsidR="00111755">
        <w:rPr>
          <w:rFonts w:ascii="Times New Roman" w:hAnsi="Times New Roman" w:cs="Times New Roman"/>
          <w:sz w:val="24"/>
          <w:szCs w:val="24"/>
        </w:rPr>
        <w:tab/>
      </w:r>
      <w:r w:rsidR="00111755">
        <w:rPr>
          <w:rFonts w:ascii="Times New Roman" w:hAnsi="Times New Roman" w:cs="Times New Roman"/>
          <w:sz w:val="24"/>
          <w:szCs w:val="24"/>
        </w:rPr>
        <w:tab/>
        <w:t>: Sekolah</w:t>
      </w:r>
      <w:r w:rsidR="004B79EF">
        <w:rPr>
          <w:rFonts w:ascii="Times New Roman" w:hAnsi="Times New Roman" w:cs="Times New Roman"/>
          <w:sz w:val="24"/>
          <w:szCs w:val="24"/>
        </w:rPr>
        <w:t xml:space="preserve"> </w:t>
      </w:r>
      <w:r w:rsidR="00111755">
        <w:rPr>
          <w:rFonts w:ascii="Times New Roman" w:hAnsi="Times New Roman" w:cs="Times New Roman"/>
          <w:sz w:val="24"/>
          <w:szCs w:val="24"/>
        </w:rPr>
        <w:t>Bunda</w:t>
      </w:r>
      <w:r w:rsidR="004B79EF">
        <w:rPr>
          <w:rFonts w:ascii="Times New Roman" w:hAnsi="Times New Roman" w:cs="Times New Roman"/>
          <w:sz w:val="24"/>
          <w:szCs w:val="24"/>
        </w:rPr>
        <w:t xml:space="preserve"> </w:t>
      </w:r>
      <w:r w:rsidR="00111755">
        <w:rPr>
          <w:rFonts w:ascii="Times New Roman" w:hAnsi="Times New Roman" w:cs="Times New Roman"/>
          <w:sz w:val="24"/>
          <w:szCs w:val="24"/>
        </w:rPr>
        <w:t>Mulia Senior High School, Jakarta</w:t>
      </w:r>
    </w:p>
    <w:p w:rsidR="006F6BA7" w:rsidRDefault="006F6BA7" w:rsidP="006F6BA7">
      <w:pPr>
        <w:tabs>
          <w:tab w:val="left" w:pos="72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A68BC">
        <w:rPr>
          <w:rFonts w:ascii="Times New Roman" w:hAnsi="Times New Roman" w:cs="Times New Roman"/>
          <w:sz w:val="24"/>
          <w:szCs w:val="24"/>
        </w:rPr>
        <w:t>Management Department at</w:t>
      </w:r>
      <w:r w:rsidR="001E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Kwik Kian Gie School of </w:t>
      </w:r>
    </w:p>
    <w:p w:rsidR="006F6BA7" w:rsidRPr="006F6BA7" w:rsidRDefault="006F6BA7" w:rsidP="006F6BA7">
      <w:pPr>
        <w:tabs>
          <w:tab w:val="left" w:pos="72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Business (d/h Institut</w:t>
      </w:r>
      <w:r w:rsidR="001E1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Bisnis</w:t>
      </w:r>
      <w:r w:rsidR="001E1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1E1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Informatika Indonesia/IBII)</w:t>
      </w:r>
    </w:p>
    <w:p w:rsidR="009F7066" w:rsidRDefault="00324EC7" w:rsidP="009F7066">
      <w:pPr>
        <w:tabs>
          <w:tab w:val="left" w:pos="720"/>
        </w:tabs>
        <w:spacing w:line="240" w:lineRule="auto"/>
        <w:ind w:left="288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9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GPA : 3,05 (Scale : 4,00)</w:t>
      </w:r>
    </w:p>
    <w:p w:rsidR="009F7066" w:rsidRDefault="009F7066" w:rsidP="009F7066">
      <w:pPr>
        <w:tabs>
          <w:tab w:val="left" w:pos="720"/>
        </w:tabs>
        <w:spacing w:line="240" w:lineRule="auto"/>
        <w:ind w:left="2880" w:hanging="2340"/>
        <w:jc w:val="both"/>
        <w:rPr>
          <w:rFonts w:ascii="Times New Roman" w:hAnsi="Times New Roman" w:cs="Times New Roman"/>
          <w:sz w:val="24"/>
          <w:szCs w:val="24"/>
        </w:rPr>
      </w:pPr>
    </w:p>
    <w:p w:rsidR="00324EC7" w:rsidRDefault="00324EC7" w:rsidP="008F42A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C7">
        <w:rPr>
          <w:rFonts w:ascii="Times New Roman" w:hAnsi="Times New Roman" w:cs="Times New Roman"/>
          <w:b/>
          <w:sz w:val="24"/>
          <w:szCs w:val="24"/>
        </w:rPr>
        <w:t>Course &amp; Education</w:t>
      </w:r>
    </w:p>
    <w:p w:rsidR="00324EC7" w:rsidRDefault="00006D06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="00324EC7">
        <w:rPr>
          <w:rFonts w:ascii="Times New Roman" w:hAnsi="Times New Roman" w:cs="Times New Roman"/>
          <w:sz w:val="24"/>
          <w:szCs w:val="24"/>
        </w:rPr>
        <w:t xml:space="preserve"> –</w:t>
      </w:r>
      <w:r w:rsidR="008C4B44">
        <w:rPr>
          <w:rFonts w:ascii="Times New Roman" w:hAnsi="Times New Roman" w:cs="Times New Roman"/>
          <w:sz w:val="24"/>
          <w:szCs w:val="24"/>
        </w:rPr>
        <w:t xml:space="preserve"> 2006</w:t>
      </w:r>
      <w:r w:rsidR="00324EC7">
        <w:rPr>
          <w:rFonts w:ascii="Times New Roman" w:hAnsi="Times New Roman" w:cs="Times New Roman"/>
          <w:sz w:val="24"/>
          <w:szCs w:val="24"/>
        </w:rPr>
        <w:tab/>
      </w:r>
      <w:r w:rsidR="00324EC7">
        <w:rPr>
          <w:rFonts w:ascii="Times New Roman" w:hAnsi="Times New Roman" w:cs="Times New Roman"/>
          <w:sz w:val="24"/>
          <w:szCs w:val="24"/>
        </w:rPr>
        <w:tab/>
        <w:t>: Private Mandarin Language Course at home</w:t>
      </w:r>
    </w:p>
    <w:p w:rsidR="00324EC7" w:rsidRDefault="008C4B44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– 2009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Private Mandarin Language Course at Hua Zhong, Jakarta</w:t>
      </w:r>
    </w:p>
    <w:p w:rsidR="008C4B44" w:rsidRDefault="008C4B44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F42A5" w:rsidRDefault="008F42A5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F42A5" w:rsidRDefault="008F42A5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C4B44" w:rsidRDefault="008C4B44" w:rsidP="008F42A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44">
        <w:rPr>
          <w:rFonts w:ascii="Times New Roman" w:hAnsi="Times New Roman" w:cs="Times New Roman"/>
          <w:b/>
          <w:sz w:val="24"/>
          <w:szCs w:val="24"/>
        </w:rPr>
        <w:lastRenderedPageBreak/>
        <w:t>Qualifications</w:t>
      </w:r>
    </w:p>
    <w:p w:rsidR="008C4B44" w:rsidRDefault="002A4445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Computer Literate (Ms.Word, </w:t>
      </w:r>
      <w:r w:rsidR="001E315F">
        <w:rPr>
          <w:rFonts w:ascii="Times New Roman" w:hAnsi="Times New Roman" w:cs="Times New Roman"/>
          <w:sz w:val="24"/>
          <w:szCs w:val="24"/>
        </w:rPr>
        <w:t>Ms.Excel</w:t>
      </w:r>
      <w:r>
        <w:rPr>
          <w:rFonts w:ascii="Times New Roman" w:hAnsi="Times New Roman" w:cs="Times New Roman"/>
          <w:sz w:val="24"/>
          <w:szCs w:val="24"/>
        </w:rPr>
        <w:t>, Ms.Power Point</w:t>
      </w:r>
      <w:r w:rsidR="001E315F">
        <w:rPr>
          <w:rFonts w:ascii="Times New Roman" w:hAnsi="Times New Roman" w:cs="Times New Roman"/>
          <w:sz w:val="24"/>
          <w:szCs w:val="24"/>
        </w:rPr>
        <w:t>)</w:t>
      </w:r>
    </w:p>
    <w:p w:rsidR="00505BBF" w:rsidRDefault="001E315F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5BBF">
        <w:rPr>
          <w:rFonts w:ascii="Times New Roman" w:hAnsi="Times New Roman" w:cs="Times New Roman"/>
          <w:sz w:val="24"/>
          <w:szCs w:val="24"/>
        </w:rPr>
        <w:t>Management</w:t>
      </w:r>
    </w:p>
    <w:p w:rsidR="001E315F" w:rsidRDefault="00505BBF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315F">
        <w:rPr>
          <w:rFonts w:ascii="Times New Roman" w:hAnsi="Times New Roman" w:cs="Times New Roman"/>
          <w:sz w:val="24"/>
          <w:szCs w:val="24"/>
        </w:rPr>
        <w:t xml:space="preserve">Internet Literate </w:t>
      </w:r>
    </w:p>
    <w:p w:rsidR="008F42A5" w:rsidRDefault="008F42A5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E315F" w:rsidRDefault="001E315F" w:rsidP="008F42A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5F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1E315F" w:rsidRPr="00F7585D" w:rsidRDefault="00F7585D" w:rsidP="00F7585D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1E315F" w:rsidRPr="00F7585D">
        <w:rPr>
          <w:rFonts w:ascii="Times New Roman" w:hAnsi="Times New Roman" w:cs="Times New Roman"/>
          <w:sz w:val="24"/>
          <w:szCs w:val="24"/>
        </w:rPr>
        <w:t xml:space="preserve"> at PT. Trico Paint Factory, Jakarta</w:t>
      </w:r>
    </w:p>
    <w:p w:rsidR="001E315F" w:rsidRDefault="001E315F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July 2013 – August 2013</w:t>
      </w:r>
    </w:p>
    <w:p w:rsidR="001E315F" w:rsidRDefault="005F0238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3258F">
        <w:rPr>
          <w:rFonts w:ascii="Times New Roman" w:hAnsi="Times New Roman" w:cs="Times New Roman"/>
          <w:sz w:val="24"/>
          <w:szCs w:val="24"/>
        </w:rPr>
        <w:t>Intern</w:t>
      </w:r>
    </w:p>
    <w:p w:rsidR="001E315F" w:rsidRDefault="001E315F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7D1D80">
        <w:rPr>
          <w:rFonts w:ascii="Times New Roman" w:hAnsi="Times New Roman" w:cs="Times New Roman"/>
          <w:sz w:val="24"/>
          <w:szCs w:val="24"/>
        </w:rPr>
        <w:t xml:space="preserve">sition </w:t>
      </w:r>
      <w:r w:rsidR="007D1D80">
        <w:rPr>
          <w:rFonts w:ascii="Times New Roman" w:hAnsi="Times New Roman" w:cs="Times New Roman"/>
          <w:sz w:val="24"/>
          <w:szCs w:val="24"/>
        </w:rPr>
        <w:tab/>
      </w:r>
      <w:r w:rsidR="007D1D80">
        <w:rPr>
          <w:rFonts w:ascii="Times New Roman" w:hAnsi="Times New Roman" w:cs="Times New Roman"/>
          <w:sz w:val="24"/>
          <w:szCs w:val="24"/>
        </w:rPr>
        <w:tab/>
      </w:r>
      <w:r w:rsidR="007D1D8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C7511">
        <w:rPr>
          <w:rFonts w:ascii="Times New Roman" w:hAnsi="Times New Roman" w:cs="Times New Roman"/>
          <w:sz w:val="24"/>
          <w:szCs w:val="24"/>
        </w:rPr>
        <w:t>Finance Staff</w:t>
      </w:r>
    </w:p>
    <w:p w:rsidR="001E315F" w:rsidRDefault="001E315F" w:rsidP="008F42A5">
      <w:p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Job’s Description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71E86" w:rsidRDefault="001E315F" w:rsidP="008F42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and Filling the purchase and selling invoices</w:t>
      </w:r>
    </w:p>
    <w:p w:rsidR="00171E86" w:rsidRDefault="00171E86" w:rsidP="008F42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the income cash dan cash out</w:t>
      </w:r>
    </w:p>
    <w:p w:rsidR="00171E86" w:rsidRDefault="00171E86" w:rsidP="008F42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the permit </w:t>
      </w:r>
    </w:p>
    <w:p w:rsidR="00171E86" w:rsidRDefault="00171E86" w:rsidP="008F42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the bank reconciliation</w:t>
      </w:r>
    </w:p>
    <w:p w:rsidR="00171E86" w:rsidRDefault="00171E86" w:rsidP="008F42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purchase voucher </w:t>
      </w:r>
    </w:p>
    <w:p w:rsidR="00171E86" w:rsidRDefault="00171E86" w:rsidP="008F42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the product stock </w:t>
      </w:r>
    </w:p>
    <w:p w:rsidR="00171E86" w:rsidRDefault="00171E86" w:rsidP="00557E0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PO stocks </w:t>
      </w:r>
    </w:p>
    <w:p w:rsidR="00557E07" w:rsidRPr="00557E07" w:rsidRDefault="00557E07" w:rsidP="00557E07">
      <w:pPr>
        <w:pStyle w:val="ListParagraph"/>
        <w:tabs>
          <w:tab w:val="left" w:pos="72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7585D" w:rsidRDefault="00F7585D" w:rsidP="00F7585D">
      <w:pPr>
        <w:pStyle w:val="ListParagraph"/>
        <w:tabs>
          <w:tab w:val="left" w:pos="72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7585D" w:rsidRDefault="00F7585D" w:rsidP="00F7585D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at PT. Kawan Lama Sejahtera</w:t>
      </w:r>
    </w:p>
    <w:p w:rsidR="00F7585D" w:rsidRDefault="00F7585D" w:rsidP="00F7585D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585D" w:rsidRDefault="00F7585D" w:rsidP="00F7585D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August 2014 – Sept</w:t>
      </w:r>
      <w:r w:rsidR="007A7E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mber 2014</w:t>
      </w:r>
    </w:p>
    <w:p w:rsidR="00F7585D" w:rsidRDefault="00F7585D" w:rsidP="00F7585D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Full Time</w:t>
      </w:r>
    </w:p>
    <w:p w:rsidR="00F7585D" w:rsidRDefault="00F7585D" w:rsidP="00F7585D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Merchandising Support Staff</w:t>
      </w:r>
    </w:p>
    <w:p w:rsidR="00F7585D" w:rsidRDefault="00F7585D" w:rsidP="00F7585D">
      <w:pPr>
        <w:pStyle w:val="ListParagraph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Job’s Description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sales report and sales review (every new month)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PO &amp; PR for new items from vendor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e-commerce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&amp; reply email from vendor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transfer balance to another store (request from store)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stock code for new items from vendor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monthly consignment report</w:t>
      </w:r>
    </w:p>
    <w:p w:rsidR="00F7585D" w:rsidRDefault="00F7585D" w:rsidP="00F7585D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transfer budget (if needed &amp; requested)</w:t>
      </w:r>
    </w:p>
    <w:p w:rsidR="00A26E1C" w:rsidRDefault="00F7585D" w:rsidP="00D13233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promo (every new month)</w:t>
      </w:r>
    </w:p>
    <w:p w:rsidR="00D13233" w:rsidRPr="00D13233" w:rsidRDefault="00D13233" w:rsidP="00D1323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E1C" w:rsidRDefault="00A26E1C" w:rsidP="00A26E1C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Worked at PT. Delcoprima Pacific</w:t>
      </w:r>
    </w:p>
    <w:p w:rsidR="00A26E1C" w:rsidRDefault="00A26E1C" w:rsidP="00A26E1C">
      <w:pPr>
        <w:tabs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5F3">
        <w:rPr>
          <w:rFonts w:ascii="Times New Roman" w:hAnsi="Times New Roman" w:cs="Times New Roman"/>
          <w:sz w:val="24"/>
          <w:szCs w:val="24"/>
        </w:rPr>
        <w:t>: October 2014 – Current</w:t>
      </w:r>
    </w:p>
    <w:p w:rsidR="00A26E1C" w:rsidRDefault="00A26E1C" w:rsidP="00A26E1C">
      <w:pPr>
        <w:tabs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E1C">
        <w:rPr>
          <w:rFonts w:ascii="Times New Roman" w:hAnsi="Times New Roman" w:cs="Times New Roman"/>
          <w:sz w:val="24"/>
          <w:szCs w:val="24"/>
        </w:rPr>
        <w:t>Purpose</w:t>
      </w:r>
      <w:r w:rsidRPr="00A26E1C">
        <w:rPr>
          <w:rFonts w:ascii="Times New Roman" w:hAnsi="Times New Roman" w:cs="Times New Roman"/>
          <w:sz w:val="24"/>
          <w:szCs w:val="24"/>
        </w:rPr>
        <w:tab/>
      </w:r>
      <w:r w:rsidRPr="00A26E1C">
        <w:rPr>
          <w:rFonts w:ascii="Times New Roman" w:hAnsi="Times New Roman" w:cs="Times New Roman"/>
          <w:sz w:val="24"/>
          <w:szCs w:val="24"/>
        </w:rPr>
        <w:tab/>
      </w:r>
      <w:r w:rsidRPr="00A26E1C">
        <w:rPr>
          <w:rFonts w:ascii="Times New Roman" w:hAnsi="Times New Roman" w:cs="Times New Roman"/>
          <w:sz w:val="24"/>
          <w:szCs w:val="24"/>
        </w:rPr>
        <w:tab/>
        <w:t>: Full Time</w:t>
      </w:r>
    </w:p>
    <w:p w:rsidR="00A26E1C" w:rsidRDefault="00A26E1C" w:rsidP="00A26E1C">
      <w:pPr>
        <w:tabs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E1C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Executive Assistant</w:t>
      </w:r>
      <w:r w:rsidR="000D1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1C" w:rsidRPr="00FB5002" w:rsidRDefault="00A26E1C" w:rsidP="00FB5002">
      <w:pPr>
        <w:tabs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E1C">
        <w:rPr>
          <w:rFonts w:ascii="Times New Roman" w:hAnsi="Times New Roman" w:cs="Times New Roman"/>
          <w:sz w:val="24"/>
          <w:szCs w:val="24"/>
        </w:rPr>
        <w:t xml:space="preserve">Job’s Description </w:t>
      </w:r>
      <w:r w:rsidRPr="00A26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E1C">
        <w:rPr>
          <w:rFonts w:ascii="Times New Roman" w:hAnsi="Times New Roman" w:cs="Times New Roman"/>
          <w:sz w:val="24"/>
          <w:szCs w:val="24"/>
        </w:rPr>
        <w:t>:</w:t>
      </w:r>
    </w:p>
    <w:p w:rsidR="00A26E1C" w:rsidRDefault="00D85B94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FE77E3">
        <w:rPr>
          <w:rFonts w:ascii="Times New Roman" w:hAnsi="Times New Roman" w:cs="Times New Roman"/>
          <w:sz w:val="24"/>
          <w:szCs w:val="24"/>
        </w:rPr>
        <w:t xml:space="preserve"> </w:t>
      </w:r>
      <w:r w:rsidR="002B5811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and conference with related parties</w:t>
      </w:r>
    </w:p>
    <w:p w:rsidR="00D85B94" w:rsidRDefault="003E184D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and booking meetings</w:t>
      </w:r>
    </w:p>
    <w:p w:rsidR="003F457E" w:rsidRPr="003F457E" w:rsidRDefault="009567CD" w:rsidP="003F457E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Do c</w:t>
      </w:r>
      <w:r w:rsidR="003F457E" w:rsidRPr="003F457E">
        <w:rPr>
          <w:rFonts w:ascii="Times New Roman" w:eastAsia="Times New Roman" w:hAnsi="Times New Roman" w:cs="Times New Roman"/>
          <w:color w:val="212121"/>
          <w:sz w:val="24"/>
          <w:szCs w:val="24"/>
        </w:rPr>
        <w:t>orrespondence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 related parties</w:t>
      </w:r>
    </w:p>
    <w:p w:rsidR="00A26E1C" w:rsidRPr="00A26E1C" w:rsidRDefault="00D85B94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="00A26E1C" w:rsidRPr="00A26E1C">
        <w:rPr>
          <w:rFonts w:ascii="Times New Roman" w:hAnsi="Times New Roman" w:cs="Times New Roman"/>
          <w:sz w:val="24"/>
          <w:szCs w:val="24"/>
        </w:rPr>
        <w:t>(Opening of checks, payment of taxes, administer petty cash, making checkbook and current accounts)</w:t>
      </w:r>
    </w:p>
    <w:p w:rsidR="00A26E1C" w:rsidRPr="00A26E1C" w:rsidRDefault="009465EA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data relating </w:t>
      </w:r>
      <w:r w:rsidR="00A26E1C">
        <w:rPr>
          <w:rFonts w:ascii="Times New Roman" w:hAnsi="Times New Roman" w:cs="Times New Roman"/>
          <w:sz w:val="24"/>
          <w:szCs w:val="24"/>
        </w:rPr>
        <w:t>to legal</w:t>
      </w:r>
    </w:p>
    <w:p w:rsidR="00A26E1C" w:rsidRPr="00A26E1C" w:rsidRDefault="009465EA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A26E1C">
        <w:rPr>
          <w:rFonts w:ascii="Times New Roman" w:hAnsi="Times New Roman" w:cs="Times New Roman"/>
          <w:sz w:val="24"/>
          <w:szCs w:val="24"/>
        </w:rPr>
        <w:t xml:space="preserve"> translate-ing</w:t>
      </w:r>
    </w:p>
    <w:p w:rsidR="00A26E1C" w:rsidRDefault="00A26E1C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expense report</w:t>
      </w:r>
    </w:p>
    <w:p w:rsidR="002A149A" w:rsidRPr="00A26E1C" w:rsidRDefault="002A149A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confidential documents</w:t>
      </w:r>
    </w:p>
    <w:p w:rsidR="00A26E1C" w:rsidRPr="00A26E1C" w:rsidRDefault="00A26E1C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company accommodation</w:t>
      </w:r>
    </w:p>
    <w:p w:rsidR="00A26E1C" w:rsidRPr="0066507C" w:rsidRDefault="00A26E1C" w:rsidP="0066507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1C">
        <w:rPr>
          <w:rFonts w:ascii="Times New Roman" w:hAnsi="Times New Roman" w:cs="Times New Roman"/>
          <w:sz w:val="24"/>
          <w:szCs w:val="24"/>
        </w:rPr>
        <w:t>Registering the cash in and out for perso</w:t>
      </w:r>
      <w:r>
        <w:rPr>
          <w:rFonts w:ascii="Times New Roman" w:hAnsi="Times New Roman" w:cs="Times New Roman"/>
          <w:sz w:val="24"/>
          <w:szCs w:val="24"/>
        </w:rPr>
        <w:t xml:space="preserve">nal expenses belong to the </w:t>
      </w:r>
      <w:r w:rsidR="0066507C">
        <w:rPr>
          <w:rFonts w:ascii="Times New Roman" w:hAnsi="Times New Roman" w:cs="Times New Roman"/>
          <w:sz w:val="24"/>
          <w:szCs w:val="24"/>
        </w:rPr>
        <w:t>director</w:t>
      </w:r>
    </w:p>
    <w:p w:rsidR="00C83DF8" w:rsidRDefault="00C83DF8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 purchases </w:t>
      </w:r>
      <w:r w:rsidR="000D10D3">
        <w:rPr>
          <w:rFonts w:ascii="Times New Roman" w:hAnsi="Times New Roman" w:cs="Times New Roman"/>
          <w:sz w:val="24"/>
          <w:szCs w:val="24"/>
        </w:rPr>
        <w:t xml:space="preserve">(International &amp; Domestic) </w:t>
      </w:r>
      <w:r>
        <w:rPr>
          <w:rFonts w:ascii="Times New Roman" w:hAnsi="Times New Roman" w:cs="Times New Roman"/>
          <w:sz w:val="24"/>
          <w:szCs w:val="24"/>
        </w:rPr>
        <w:t>&amp; Visa</w:t>
      </w:r>
    </w:p>
    <w:p w:rsidR="00C83DF8" w:rsidRDefault="00C83DF8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new email for new employee</w:t>
      </w:r>
    </w:p>
    <w:p w:rsidR="00C83DF8" w:rsidRDefault="00C83DF8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billing (internet, phone, and electricity)</w:t>
      </w:r>
    </w:p>
    <w:p w:rsidR="00427D30" w:rsidRDefault="00427D30" w:rsidP="00A26E1C">
      <w:pPr>
        <w:pStyle w:val="ListParagraph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all administrative filling</w:t>
      </w:r>
      <w:r w:rsidR="009E58DA">
        <w:rPr>
          <w:rFonts w:ascii="Times New Roman" w:hAnsi="Times New Roman" w:cs="Times New Roman"/>
          <w:sz w:val="24"/>
          <w:szCs w:val="24"/>
        </w:rPr>
        <w:t xml:space="preserve"> systems</w:t>
      </w:r>
    </w:p>
    <w:p w:rsidR="00C83DF8" w:rsidRPr="00A26E1C" w:rsidRDefault="00C83DF8" w:rsidP="00C83DF8">
      <w:pPr>
        <w:pStyle w:val="ListParagraph"/>
        <w:tabs>
          <w:tab w:val="left" w:pos="54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DF8" w:rsidRPr="00A26E1C" w:rsidSect="00CB7E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309"/>
    <w:multiLevelType w:val="hybridMultilevel"/>
    <w:tmpl w:val="8B6C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394B"/>
    <w:multiLevelType w:val="hybridMultilevel"/>
    <w:tmpl w:val="5AE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24DAA"/>
    <w:multiLevelType w:val="hybridMultilevel"/>
    <w:tmpl w:val="839EA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A7424"/>
    <w:multiLevelType w:val="hybridMultilevel"/>
    <w:tmpl w:val="8E083E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386F59"/>
    <w:multiLevelType w:val="hybridMultilevel"/>
    <w:tmpl w:val="E8C6BB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A33FBF"/>
    <w:multiLevelType w:val="hybridMultilevel"/>
    <w:tmpl w:val="7884F4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3E767C2"/>
    <w:multiLevelType w:val="hybridMultilevel"/>
    <w:tmpl w:val="B3F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C2DDF"/>
    <w:multiLevelType w:val="hybridMultilevel"/>
    <w:tmpl w:val="CE6C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13835"/>
    <w:rsid w:val="00006D06"/>
    <w:rsid w:val="000105AB"/>
    <w:rsid w:val="00013BE4"/>
    <w:rsid w:val="000655F3"/>
    <w:rsid w:val="000663C0"/>
    <w:rsid w:val="000D10D3"/>
    <w:rsid w:val="000D551A"/>
    <w:rsid w:val="000E53B6"/>
    <w:rsid w:val="00111755"/>
    <w:rsid w:val="0011691B"/>
    <w:rsid w:val="0012149D"/>
    <w:rsid w:val="00122194"/>
    <w:rsid w:val="00171E86"/>
    <w:rsid w:val="001E108B"/>
    <w:rsid w:val="001E315F"/>
    <w:rsid w:val="00215443"/>
    <w:rsid w:val="002528BE"/>
    <w:rsid w:val="00263450"/>
    <w:rsid w:val="002A149A"/>
    <w:rsid w:val="002A4445"/>
    <w:rsid w:val="002B5811"/>
    <w:rsid w:val="002B5E16"/>
    <w:rsid w:val="002F7D94"/>
    <w:rsid w:val="00324EC7"/>
    <w:rsid w:val="0033258F"/>
    <w:rsid w:val="003419DC"/>
    <w:rsid w:val="00390BDA"/>
    <w:rsid w:val="003C7511"/>
    <w:rsid w:val="003E0268"/>
    <w:rsid w:val="003E184D"/>
    <w:rsid w:val="003F457E"/>
    <w:rsid w:val="00427D30"/>
    <w:rsid w:val="004801DE"/>
    <w:rsid w:val="004B79EF"/>
    <w:rsid w:val="004C427D"/>
    <w:rsid w:val="00505BBF"/>
    <w:rsid w:val="00514049"/>
    <w:rsid w:val="00557E07"/>
    <w:rsid w:val="005B768B"/>
    <w:rsid w:val="005F0238"/>
    <w:rsid w:val="0062703B"/>
    <w:rsid w:val="0066507C"/>
    <w:rsid w:val="00687811"/>
    <w:rsid w:val="006F2C14"/>
    <w:rsid w:val="006F6BA7"/>
    <w:rsid w:val="00713835"/>
    <w:rsid w:val="0072276C"/>
    <w:rsid w:val="00756DFF"/>
    <w:rsid w:val="00757E3B"/>
    <w:rsid w:val="007A7E5E"/>
    <w:rsid w:val="007D1D80"/>
    <w:rsid w:val="008350A3"/>
    <w:rsid w:val="00836905"/>
    <w:rsid w:val="0086600D"/>
    <w:rsid w:val="00877BED"/>
    <w:rsid w:val="008C2821"/>
    <w:rsid w:val="008C4B44"/>
    <w:rsid w:val="008F42A5"/>
    <w:rsid w:val="00904586"/>
    <w:rsid w:val="00933F9A"/>
    <w:rsid w:val="009465EA"/>
    <w:rsid w:val="009549B7"/>
    <w:rsid w:val="009567CD"/>
    <w:rsid w:val="00960E08"/>
    <w:rsid w:val="009A79F6"/>
    <w:rsid w:val="009E58DA"/>
    <w:rsid w:val="009F11EA"/>
    <w:rsid w:val="009F7066"/>
    <w:rsid w:val="00A269DC"/>
    <w:rsid w:val="00A26E1C"/>
    <w:rsid w:val="00A51E97"/>
    <w:rsid w:val="00AD5F9E"/>
    <w:rsid w:val="00AD771F"/>
    <w:rsid w:val="00B43F32"/>
    <w:rsid w:val="00B66D0A"/>
    <w:rsid w:val="00C1118C"/>
    <w:rsid w:val="00C15BCE"/>
    <w:rsid w:val="00C410D9"/>
    <w:rsid w:val="00C54439"/>
    <w:rsid w:val="00C83DF8"/>
    <w:rsid w:val="00CA319E"/>
    <w:rsid w:val="00CB6253"/>
    <w:rsid w:val="00CB7E8F"/>
    <w:rsid w:val="00D13233"/>
    <w:rsid w:val="00D344C4"/>
    <w:rsid w:val="00D85B94"/>
    <w:rsid w:val="00DC0289"/>
    <w:rsid w:val="00DD5B9E"/>
    <w:rsid w:val="00E34D9A"/>
    <w:rsid w:val="00E35A97"/>
    <w:rsid w:val="00E572AA"/>
    <w:rsid w:val="00EC21B1"/>
    <w:rsid w:val="00F7585D"/>
    <w:rsid w:val="00FA3389"/>
    <w:rsid w:val="00FA68BC"/>
    <w:rsid w:val="00FB5002"/>
    <w:rsid w:val="00FE77E3"/>
    <w:rsid w:val="00FF274B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1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77BED"/>
  </w:style>
  <w:style w:type="paragraph" w:styleId="ListParagraph">
    <w:name w:val="List Paragraph"/>
    <w:basedOn w:val="Normal"/>
    <w:uiPriority w:val="34"/>
    <w:qFormat/>
    <w:rsid w:val="00D34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5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1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77BED"/>
  </w:style>
  <w:style w:type="paragraph" w:styleId="ListParagraph">
    <w:name w:val="List Paragraph"/>
    <w:basedOn w:val="Normal"/>
    <w:uiPriority w:val="34"/>
    <w:qFormat/>
    <w:rsid w:val="00D3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san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Macbook Pro</cp:lastModifiedBy>
  <cp:revision>46</cp:revision>
  <dcterms:created xsi:type="dcterms:W3CDTF">2016-07-03T05:08:00Z</dcterms:created>
  <dcterms:modified xsi:type="dcterms:W3CDTF">2017-02-08T07:05:00Z</dcterms:modified>
</cp:coreProperties>
</file>