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5B" w:rsidRPr="004C4EEF" w:rsidRDefault="00006937" w:rsidP="007C74CC">
      <w:pPr>
        <w:jc w:val="center"/>
        <w:rPr>
          <w:rFonts w:cstheme="minorHAnsi"/>
          <w:b/>
          <w:shadow/>
          <w:sz w:val="40"/>
          <w:szCs w:val="40"/>
        </w:rPr>
      </w:pPr>
      <w:r w:rsidRPr="00006937">
        <w:rPr>
          <w:rFonts w:cstheme="minorHAnsi"/>
          <w:b/>
          <w:noProof/>
          <w:sz w:val="40"/>
          <w:szCs w:val="40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23.4pt;margin-top:37.25pt;width:503.05pt;height:.05pt;z-index:251663360" o:connectortype="straight" strokeweight="2pt">
            <v:stroke dashstyle="1 1"/>
          </v:shape>
        </w:pict>
      </w:r>
      <w:r w:rsidR="00E63C5E" w:rsidRPr="004C4EEF">
        <w:rPr>
          <w:rFonts w:cstheme="minorHAnsi"/>
          <w:b/>
          <w:shadow/>
          <w:sz w:val="40"/>
          <w:szCs w:val="40"/>
        </w:rPr>
        <w:t>CURRICULUM VITAE</w:t>
      </w:r>
    </w:p>
    <w:p w:rsidR="007F217C" w:rsidRPr="00DF49B1" w:rsidRDefault="007F217C" w:rsidP="007F217C">
      <w:pPr>
        <w:spacing w:line="240" w:lineRule="auto"/>
        <w:ind w:left="0" w:firstLine="0"/>
        <w:rPr>
          <w:rFonts w:cstheme="minorHAnsi"/>
          <w:b/>
          <w:sz w:val="24"/>
          <w:szCs w:val="24"/>
        </w:rPr>
      </w:pPr>
    </w:p>
    <w:p w:rsidR="00E63C5E" w:rsidRPr="00DF49B1" w:rsidRDefault="00F72E68" w:rsidP="004964E3">
      <w:pPr>
        <w:tabs>
          <w:tab w:val="left" w:pos="1418"/>
          <w:tab w:val="left" w:pos="4536"/>
        </w:tabs>
        <w:spacing w:after="120" w:line="240" w:lineRule="auto"/>
        <w:rPr>
          <w:rFonts w:cstheme="minorHAnsi"/>
          <w:sz w:val="24"/>
          <w:szCs w:val="24"/>
        </w:rPr>
      </w:pPr>
      <w:r w:rsidRPr="00DF49B1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-598467</wp:posOffset>
            </wp:positionH>
            <wp:positionV relativeFrom="paragraph">
              <wp:posOffset>55542</wp:posOffset>
            </wp:positionV>
            <wp:extent cx="1429740" cy="2256312"/>
            <wp:effectExtent l="19050" t="0" r="0" b="0"/>
            <wp:wrapNone/>
            <wp:docPr id="3" name="Picture 2" descr="DSC_0001 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1 e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740" cy="2256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C5E" w:rsidRPr="00DF49B1">
        <w:rPr>
          <w:rFonts w:cstheme="minorHAnsi"/>
          <w:sz w:val="24"/>
          <w:szCs w:val="24"/>
        </w:rPr>
        <w:tab/>
      </w:r>
      <w:r w:rsidR="00E63C5E" w:rsidRPr="00DF49B1">
        <w:rPr>
          <w:rFonts w:cstheme="minorHAnsi"/>
          <w:sz w:val="24"/>
          <w:szCs w:val="24"/>
        </w:rPr>
        <w:tab/>
      </w:r>
      <w:r w:rsidR="005A2C84" w:rsidRPr="00DF49B1">
        <w:rPr>
          <w:rFonts w:cstheme="minorHAnsi"/>
          <w:sz w:val="24"/>
          <w:szCs w:val="24"/>
        </w:rPr>
        <w:t>FULLNAME</w:t>
      </w:r>
      <w:r w:rsidR="00E63C5E" w:rsidRPr="00DF49B1">
        <w:rPr>
          <w:rFonts w:cstheme="minorHAnsi"/>
          <w:sz w:val="24"/>
          <w:szCs w:val="24"/>
        </w:rPr>
        <w:tab/>
        <w:t>:</w:t>
      </w:r>
      <w:r w:rsidR="00604C45" w:rsidRPr="00DF49B1">
        <w:rPr>
          <w:rFonts w:cstheme="minorHAnsi"/>
          <w:sz w:val="24"/>
          <w:szCs w:val="24"/>
        </w:rPr>
        <w:t xml:space="preserve"> Agita Firstawan</w:t>
      </w:r>
    </w:p>
    <w:p w:rsidR="00604C45" w:rsidRPr="00DF49B1" w:rsidRDefault="00604C45" w:rsidP="004964E3">
      <w:pPr>
        <w:tabs>
          <w:tab w:val="left" w:pos="1418"/>
          <w:tab w:val="left" w:pos="4536"/>
        </w:tabs>
        <w:spacing w:after="120" w:line="240" w:lineRule="auto"/>
        <w:rPr>
          <w:rFonts w:cstheme="minorHAnsi"/>
          <w:sz w:val="24"/>
          <w:szCs w:val="24"/>
        </w:rPr>
      </w:pPr>
      <w:r w:rsidRPr="00DF49B1">
        <w:rPr>
          <w:rFonts w:cstheme="minorHAnsi"/>
          <w:sz w:val="24"/>
          <w:szCs w:val="24"/>
        </w:rPr>
        <w:tab/>
      </w:r>
      <w:r w:rsidRPr="00DF49B1">
        <w:rPr>
          <w:rFonts w:cstheme="minorHAnsi"/>
          <w:sz w:val="24"/>
          <w:szCs w:val="24"/>
        </w:rPr>
        <w:tab/>
      </w:r>
      <w:r w:rsidR="005A2C84" w:rsidRPr="00DF49B1">
        <w:rPr>
          <w:rFonts w:cstheme="minorHAnsi"/>
          <w:sz w:val="24"/>
          <w:szCs w:val="24"/>
        </w:rPr>
        <w:t>PLACE AND DATE OF BIRTH</w:t>
      </w:r>
      <w:r w:rsidRPr="00DF49B1">
        <w:rPr>
          <w:rFonts w:cstheme="minorHAnsi"/>
          <w:sz w:val="24"/>
          <w:szCs w:val="24"/>
        </w:rPr>
        <w:tab/>
        <w:t>: Bontang, 26 August 1990</w:t>
      </w:r>
    </w:p>
    <w:p w:rsidR="00604C45" w:rsidRPr="00DF49B1" w:rsidRDefault="00604C45" w:rsidP="004964E3">
      <w:pPr>
        <w:tabs>
          <w:tab w:val="left" w:pos="1418"/>
          <w:tab w:val="left" w:pos="4536"/>
        </w:tabs>
        <w:spacing w:after="120" w:line="240" w:lineRule="auto"/>
        <w:rPr>
          <w:rFonts w:cstheme="minorHAnsi"/>
          <w:sz w:val="24"/>
          <w:szCs w:val="24"/>
        </w:rPr>
      </w:pPr>
      <w:r w:rsidRPr="00DF49B1">
        <w:rPr>
          <w:rFonts w:cstheme="minorHAnsi"/>
          <w:sz w:val="24"/>
          <w:szCs w:val="24"/>
        </w:rPr>
        <w:tab/>
      </w:r>
      <w:r w:rsidRPr="00DF49B1">
        <w:rPr>
          <w:rFonts w:cstheme="minorHAnsi"/>
          <w:sz w:val="24"/>
          <w:szCs w:val="24"/>
        </w:rPr>
        <w:tab/>
        <w:t>SEX</w:t>
      </w:r>
      <w:r w:rsidRPr="00DF49B1">
        <w:rPr>
          <w:rFonts w:cstheme="minorHAnsi"/>
          <w:sz w:val="24"/>
          <w:szCs w:val="24"/>
        </w:rPr>
        <w:tab/>
        <w:t>: Male</w:t>
      </w:r>
    </w:p>
    <w:p w:rsidR="00604C45" w:rsidRPr="00DF49B1" w:rsidRDefault="00604C45" w:rsidP="004964E3">
      <w:pPr>
        <w:tabs>
          <w:tab w:val="left" w:pos="1418"/>
          <w:tab w:val="left" w:pos="4536"/>
        </w:tabs>
        <w:spacing w:after="120" w:line="240" w:lineRule="auto"/>
        <w:rPr>
          <w:rFonts w:cstheme="minorHAnsi"/>
          <w:sz w:val="24"/>
          <w:szCs w:val="24"/>
        </w:rPr>
      </w:pPr>
      <w:r w:rsidRPr="00DF49B1">
        <w:rPr>
          <w:rFonts w:cstheme="minorHAnsi"/>
          <w:sz w:val="24"/>
          <w:szCs w:val="24"/>
        </w:rPr>
        <w:tab/>
      </w:r>
      <w:r w:rsidRPr="00DF49B1">
        <w:rPr>
          <w:rFonts w:cstheme="minorHAnsi"/>
          <w:sz w:val="24"/>
          <w:szCs w:val="24"/>
        </w:rPr>
        <w:tab/>
      </w:r>
      <w:r w:rsidR="005A2C84" w:rsidRPr="00DF49B1">
        <w:rPr>
          <w:rFonts w:cstheme="minorHAnsi"/>
          <w:sz w:val="24"/>
          <w:szCs w:val="24"/>
        </w:rPr>
        <w:t>NATIONALITY</w:t>
      </w:r>
      <w:r w:rsidRPr="00DF49B1">
        <w:rPr>
          <w:rFonts w:cstheme="minorHAnsi"/>
          <w:sz w:val="24"/>
          <w:szCs w:val="24"/>
        </w:rPr>
        <w:tab/>
        <w:t>: Indonesia</w:t>
      </w:r>
    </w:p>
    <w:p w:rsidR="00604C45" w:rsidRPr="00DF49B1" w:rsidRDefault="00604C45" w:rsidP="004964E3">
      <w:pPr>
        <w:tabs>
          <w:tab w:val="left" w:pos="1418"/>
          <w:tab w:val="left" w:pos="4536"/>
        </w:tabs>
        <w:spacing w:after="120" w:line="240" w:lineRule="auto"/>
        <w:rPr>
          <w:rFonts w:cstheme="minorHAnsi"/>
          <w:sz w:val="24"/>
          <w:szCs w:val="24"/>
        </w:rPr>
      </w:pPr>
      <w:r w:rsidRPr="00DF49B1">
        <w:rPr>
          <w:rFonts w:cstheme="minorHAnsi"/>
          <w:sz w:val="24"/>
          <w:szCs w:val="24"/>
        </w:rPr>
        <w:tab/>
      </w:r>
      <w:r w:rsidRPr="00DF49B1">
        <w:rPr>
          <w:rFonts w:cstheme="minorHAnsi"/>
          <w:sz w:val="24"/>
          <w:szCs w:val="24"/>
        </w:rPr>
        <w:tab/>
      </w:r>
      <w:r w:rsidR="005A2C84" w:rsidRPr="00DF49B1">
        <w:rPr>
          <w:rFonts w:cstheme="minorHAnsi"/>
          <w:sz w:val="24"/>
          <w:szCs w:val="24"/>
        </w:rPr>
        <w:t xml:space="preserve">MARITAL </w:t>
      </w:r>
      <w:r w:rsidR="00A367F9" w:rsidRPr="00DF49B1">
        <w:rPr>
          <w:rFonts w:cstheme="minorHAnsi"/>
          <w:sz w:val="24"/>
          <w:szCs w:val="24"/>
        </w:rPr>
        <w:t>STATUS</w:t>
      </w:r>
      <w:r w:rsidRPr="00DF49B1">
        <w:rPr>
          <w:rFonts w:cstheme="minorHAnsi"/>
          <w:sz w:val="24"/>
          <w:szCs w:val="24"/>
        </w:rPr>
        <w:tab/>
        <w:t>: Single</w:t>
      </w:r>
    </w:p>
    <w:p w:rsidR="00C57A93" w:rsidRPr="00DF49B1" w:rsidRDefault="008F3668" w:rsidP="004964E3">
      <w:pPr>
        <w:tabs>
          <w:tab w:val="left" w:pos="1418"/>
          <w:tab w:val="left" w:pos="4536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WEIGHT/HEIGHT</w:t>
      </w:r>
      <w:r>
        <w:rPr>
          <w:rFonts w:cstheme="minorHAnsi"/>
          <w:sz w:val="24"/>
          <w:szCs w:val="24"/>
        </w:rPr>
        <w:tab/>
        <w:t>: 165</w:t>
      </w:r>
      <w:bookmarkStart w:id="0" w:name="_GoBack"/>
      <w:bookmarkEnd w:id="0"/>
      <w:r w:rsidR="00930287">
        <w:rPr>
          <w:rFonts w:cstheme="minorHAnsi"/>
          <w:sz w:val="24"/>
          <w:szCs w:val="24"/>
        </w:rPr>
        <w:t xml:space="preserve"> cm</w:t>
      </w:r>
      <w:r w:rsidR="00DB6F84">
        <w:rPr>
          <w:rFonts w:cstheme="minorHAnsi"/>
          <w:sz w:val="24"/>
          <w:szCs w:val="24"/>
        </w:rPr>
        <w:t>/56</w:t>
      </w:r>
      <w:r w:rsidR="00930287">
        <w:rPr>
          <w:rFonts w:cstheme="minorHAnsi"/>
          <w:sz w:val="24"/>
          <w:szCs w:val="24"/>
        </w:rPr>
        <w:t xml:space="preserve"> kg</w:t>
      </w:r>
    </w:p>
    <w:p w:rsidR="00604C45" w:rsidRPr="00DF49B1" w:rsidRDefault="00604C45" w:rsidP="003F32BC">
      <w:pPr>
        <w:tabs>
          <w:tab w:val="left" w:pos="1418"/>
          <w:tab w:val="left" w:pos="4536"/>
        </w:tabs>
        <w:spacing w:after="120" w:line="240" w:lineRule="auto"/>
        <w:ind w:left="4678" w:right="-613" w:hanging="4321"/>
        <w:rPr>
          <w:rFonts w:cstheme="minorHAnsi"/>
          <w:sz w:val="24"/>
          <w:szCs w:val="24"/>
        </w:rPr>
      </w:pPr>
      <w:r w:rsidRPr="00DF49B1">
        <w:rPr>
          <w:rFonts w:cstheme="minorHAnsi"/>
          <w:sz w:val="24"/>
          <w:szCs w:val="24"/>
        </w:rPr>
        <w:tab/>
      </w:r>
      <w:r w:rsidR="005A2C84" w:rsidRPr="00DF49B1">
        <w:rPr>
          <w:rFonts w:cstheme="minorHAnsi"/>
          <w:sz w:val="24"/>
          <w:szCs w:val="24"/>
        </w:rPr>
        <w:t>ADDRESS</w:t>
      </w:r>
      <w:r w:rsidRPr="00DF49B1">
        <w:rPr>
          <w:rFonts w:cstheme="minorHAnsi"/>
          <w:sz w:val="24"/>
          <w:szCs w:val="24"/>
        </w:rPr>
        <w:tab/>
        <w:t>: Kwarasan, RT 07/RW 06, Nogotirto, Gamping, Sleman</w:t>
      </w:r>
    </w:p>
    <w:p w:rsidR="00604C45" w:rsidRPr="00DF49B1" w:rsidRDefault="00604C45" w:rsidP="004964E3">
      <w:pPr>
        <w:tabs>
          <w:tab w:val="left" w:pos="1418"/>
          <w:tab w:val="left" w:pos="4536"/>
        </w:tabs>
        <w:spacing w:after="120" w:line="240" w:lineRule="auto"/>
        <w:rPr>
          <w:rFonts w:cstheme="minorHAnsi"/>
          <w:sz w:val="24"/>
          <w:szCs w:val="24"/>
        </w:rPr>
      </w:pPr>
      <w:r w:rsidRPr="00DF49B1">
        <w:rPr>
          <w:rFonts w:cstheme="minorHAnsi"/>
          <w:sz w:val="24"/>
          <w:szCs w:val="24"/>
        </w:rPr>
        <w:tab/>
      </w:r>
      <w:r w:rsidRPr="00DF49B1">
        <w:rPr>
          <w:rFonts w:cstheme="minorHAnsi"/>
          <w:sz w:val="24"/>
          <w:szCs w:val="24"/>
        </w:rPr>
        <w:tab/>
      </w:r>
      <w:r w:rsidR="005A2C84" w:rsidRPr="00DF49B1">
        <w:rPr>
          <w:rFonts w:cstheme="minorHAnsi"/>
          <w:sz w:val="24"/>
          <w:szCs w:val="24"/>
        </w:rPr>
        <w:t>PHONE NUMBER</w:t>
      </w:r>
      <w:r w:rsidRPr="00DF49B1">
        <w:rPr>
          <w:rFonts w:cstheme="minorHAnsi"/>
          <w:sz w:val="24"/>
          <w:szCs w:val="24"/>
        </w:rPr>
        <w:tab/>
        <w:t>: 082133818954</w:t>
      </w:r>
    </w:p>
    <w:p w:rsidR="00604C45" w:rsidRPr="00DF49B1" w:rsidRDefault="00604C45" w:rsidP="004964E3">
      <w:pPr>
        <w:tabs>
          <w:tab w:val="left" w:pos="1418"/>
          <w:tab w:val="left" w:pos="4536"/>
        </w:tabs>
        <w:spacing w:after="120" w:line="240" w:lineRule="auto"/>
        <w:rPr>
          <w:rFonts w:cstheme="minorHAnsi"/>
          <w:sz w:val="24"/>
          <w:szCs w:val="24"/>
        </w:rPr>
      </w:pPr>
      <w:r w:rsidRPr="00DF49B1">
        <w:rPr>
          <w:rFonts w:cstheme="minorHAnsi"/>
          <w:sz w:val="24"/>
          <w:szCs w:val="24"/>
        </w:rPr>
        <w:tab/>
      </w:r>
      <w:r w:rsidRPr="00DF49B1">
        <w:rPr>
          <w:rFonts w:cstheme="minorHAnsi"/>
          <w:sz w:val="24"/>
          <w:szCs w:val="24"/>
        </w:rPr>
        <w:tab/>
      </w:r>
      <w:r w:rsidR="005A2C84" w:rsidRPr="00DF49B1">
        <w:rPr>
          <w:rFonts w:cstheme="minorHAnsi"/>
          <w:sz w:val="24"/>
          <w:szCs w:val="24"/>
        </w:rPr>
        <w:t>GPA</w:t>
      </w:r>
      <w:r w:rsidRPr="00DF49B1">
        <w:rPr>
          <w:rFonts w:cstheme="minorHAnsi"/>
          <w:sz w:val="24"/>
          <w:szCs w:val="24"/>
        </w:rPr>
        <w:tab/>
        <w:t>: 3,27 (Scale 4,00) with 140 SKS</w:t>
      </w:r>
    </w:p>
    <w:p w:rsidR="00C57A93" w:rsidRPr="00DF49B1" w:rsidRDefault="00604C45" w:rsidP="004964E3">
      <w:pPr>
        <w:tabs>
          <w:tab w:val="left" w:pos="1418"/>
          <w:tab w:val="left" w:pos="4536"/>
        </w:tabs>
        <w:spacing w:after="120" w:line="240" w:lineRule="auto"/>
        <w:rPr>
          <w:rFonts w:cstheme="minorHAnsi"/>
          <w:sz w:val="24"/>
          <w:szCs w:val="24"/>
        </w:rPr>
      </w:pPr>
      <w:r w:rsidRPr="00DF49B1">
        <w:rPr>
          <w:rFonts w:cstheme="minorHAnsi"/>
          <w:sz w:val="24"/>
          <w:szCs w:val="24"/>
        </w:rPr>
        <w:tab/>
      </w:r>
      <w:r w:rsidRPr="00DF49B1">
        <w:rPr>
          <w:rFonts w:cstheme="minorHAnsi"/>
          <w:sz w:val="24"/>
          <w:szCs w:val="24"/>
        </w:rPr>
        <w:tab/>
      </w:r>
      <w:r w:rsidR="005A2C84" w:rsidRPr="00DF49B1">
        <w:rPr>
          <w:rFonts w:cstheme="minorHAnsi"/>
          <w:sz w:val="24"/>
          <w:szCs w:val="24"/>
        </w:rPr>
        <w:t>EMAIL</w:t>
      </w:r>
      <w:r w:rsidRPr="00DF49B1">
        <w:rPr>
          <w:rFonts w:cstheme="minorHAnsi"/>
          <w:sz w:val="24"/>
          <w:szCs w:val="24"/>
        </w:rPr>
        <w:tab/>
        <w:t xml:space="preserve">: </w:t>
      </w:r>
      <w:hyperlink r:id="rId7" w:history="1">
        <w:r w:rsidRPr="00DF49B1">
          <w:rPr>
            <w:rStyle w:val="Hyperlink"/>
            <w:rFonts w:cstheme="minorHAnsi"/>
            <w:sz w:val="24"/>
            <w:szCs w:val="24"/>
          </w:rPr>
          <w:t>agit26milan@gmail.com</w:t>
        </w:r>
      </w:hyperlink>
    </w:p>
    <w:p w:rsidR="000E74BE" w:rsidRPr="00DF49B1" w:rsidRDefault="000E74BE" w:rsidP="004964E3">
      <w:pPr>
        <w:tabs>
          <w:tab w:val="left" w:pos="1418"/>
          <w:tab w:val="left" w:pos="4536"/>
        </w:tabs>
        <w:spacing w:after="120" w:line="240" w:lineRule="auto"/>
        <w:rPr>
          <w:rFonts w:cstheme="minorHAnsi"/>
          <w:sz w:val="24"/>
          <w:szCs w:val="24"/>
        </w:rPr>
      </w:pPr>
      <w:r w:rsidRPr="00DF49B1">
        <w:rPr>
          <w:rFonts w:cstheme="minorHAnsi"/>
          <w:sz w:val="24"/>
          <w:szCs w:val="24"/>
        </w:rPr>
        <w:tab/>
      </w:r>
      <w:r w:rsidRPr="00DF49B1">
        <w:rPr>
          <w:rFonts w:cstheme="minorHAnsi"/>
          <w:sz w:val="24"/>
          <w:szCs w:val="24"/>
        </w:rPr>
        <w:tab/>
        <w:t>HOMEPAGE</w:t>
      </w:r>
      <w:r w:rsidRPr="00DF49B1">
        <w:rPr>
          <w:rFonts w:cstheme="minorHAnsi"/>
          <w:sz w:val="24"/>
          <w:szCs w:val="24"/>
        </w:rPr>
        <w:tab/>
        <w:t>: http://</w:t>
      </w:r>
      <w:r w:rsidR="00D93907">
        <w:rPr>
          <w:rFonts w:cstheme="minorHAnsi"/>
          <w:sz w:val="24"/>
          <w:szCs w:val="24"/>
        </w:rPr>
        <w:t>waroeng-online.net</w:t>
      </w:r>
    </w:p>
    <w:p w:rsidR="007F217C" w:rsidRPr="00DF49B1" w:rsidRDefault="007F217C" w:rsidP="001A3F9A">
      <w:pPr>
        <w:tabs>
          <w:tab w:val="left" w:pos="284"/>
          <w:tab w:val="left" w:pos="1560"/>
          <w:tab w:val="left" w:pos="4395"/>
        </w:tabs>
        <w:spacing w:after="120" w:line="240" w:lineRule="auto"/>
        <w:ind w:left="720" w:right="-448" w:hanging="578"/>
        <w:rPr>
          <w:rFonts w:cstheme="minorHAnsi"/>
          <w:b/>
          <w:sz w:val="24"/>
          <w:szCs w:val="24"/>
        </w:rPr>
      </w:pPr>
      <w:r w:rsidRPr="00DF49B1">
        <w:rPr>
          <w:rFonts w:cstheme="minorHAnsi"/>
          <w:b/>
          <w:color w:val="FF0000"/>
          <w:sz w:val="24"/>
          <w:szCs w:val="24"/>
        </w:rPr>
        <w:t xml:space="preserve">Note </w:t>
      </w:r>
      <w:r w:rsidR="003F32BC" w:rsidRPr="00DF49B1">
        <w:rPr>
          <w:rFonts w:cstheme="minorHAnsi"/>
          <w:b/>
          <w:sz w:val="24"/>
          <w:szCs w:val="24"/>
        </w:rPr>
        <w:t>: Expected Salaries</w:t>
      </w:r>
      <w:r w:rsidRPr="00DF49B1">
        <w:rPr>
          <w:rFonts w:cstheme="minorHAnsi"/>
          <w:b/>
          <w:sz w:val="24"/>
          <w:szCs w:val="24"/>
        </w:rPr>
        <w:t xml:space="preserve"> Average with the same position’</w:t>
      </w:r>
      <w:r w:rsidR="001A3F9A">
        <w:rPr>
          <w:rFonts w:cstheme="minorHAnsi"/>
          <w:b/>
          <w:sz w:val="24"/>
          <w:szCs w:val="24"/>
        </w:rPr>
        <w:t xml:space="preserve"> for fresh graduate</w:t>
      </w:r>
      <w:r w:rsidRPr="00DF49B1">
        <w:rPr>
          <w:rFonts w:cstheme="minorHAnsi"/>
          <w:b/>
          <w:sz w:val="24"/>
          <w:szCs w:val="24"/>
        </w:rPr>
        <w:t xml:space="preserve">s </w:t>
      </w:r>
      <w:r w:rsidR="003F32BC" w:rsidRPr="00DF49B1">
        <w:rPr>
          <w:rFonts w:cstheme="minorHAnsi"/>
          <w:b/>
          <w:sz w:val="24"/>
          <w:szCs w:val="24"/>
        </w:rPr>
        <w:t xml:space="preserve">at </w:t>
      </w:r>
      <w:r w:rsidR="00D95167">
        <w:rPr>
          <w:rFonts w:cstheme="minorHAnsi"/>
          <w:b/>
          <w:sz w:val="24"/>
          <w:szCs w:val="24"/>
        </w:rPr>
        <w:t xml:space="preserve">the </w:t>
      </w:r>
      <w:r w:rsidRPr="00DF49B1">
        <w:rPr>
          <w:rFonts w:cstheme="minorHAnsi"/>
          <w:b/>
          <w:sz w:val="24"/>
          <w:szCs w:val="24"/>
        </w:rPr>
        <w:t>company</w:t>
      </w:r>
    </w:p>
    <w:tbl>
      <w:tblPr>
        <w:tblStyle w:val="TableGrid"/>
        <w:tblpPr w:leftFromText="180" w:rightFromText="180" w:vertAnchor="text" w:horzAnchor="margin" w:tblpY="200"/>
        <w:tblW w:w="0" w:type="auto"/>
        <w:tblLook w:val="04A0"/>
      </w:tblPr>
      <w:tblGrid>
        <w:gridCol w:w="1911"/>
        <w:gridCol w:w="281"/>
        <w:gridCol w:w="6465"/>
        <w:gridCol w:w="1176"/>
      </w:tblGrid>
      <w:tr w:rsidR="00DE5920" w:rsidRPr="00DF49B1">
        <w:tc>
          <w:tcPr>
            <w:tcW w:w="0" w:type="auto"/>
            <w:gridSpan w:val="4"/>
            <w:shd w:val="clear" w:color="auto" w:fill="808080" w:themeFill="background1" w:themeFillShade="80"/>
          </w:tcPr>
          <w:p w:rsidR="00DE5920" w:rsidRPr="00DF49B1" w:rsidRDefault="00DE5920" w:rsidP="008B1DF9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F49B1">
              <w:rPr>
                <w:rFonts w:cstheme="minorHAnsi"/>
                <w:b/>
                <w:i/>
                <w:sz w:val="24"/>
                <w:szCs w:val="24"/>
              </w:rPr>
              <w:t>FORMAL EDUCATION</w:t>
            </w:r>
          </w:p>
        </w:tc>
      </w:tr>
      <w:tr w:rsidR="00DE5920" w:rsidRPr="00DF49B1">
        <w:tc>
          <w:tcPr>
            <w:tcW w:w="0" w:type="auto"/>
            <w:gridSpan w:val="2"/>
          </w:tcPr>
          <w:p w:rsidR="00DE5920" w:rsidRPr="00DF49B1" w:rsidRDefault="00DE5920" w:rsidP="00DE5920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F49B1">
              <w:rPr>
                <w:rFonts w:cstheme="minorHAnsi"/>
                <w:b/>
                <w:i/>
                <w:sz w:val="24"/>
                <w:szCs w:val="24"/>
              </w:rPr>
              <w:t>School</w:t>
            </w:r>
          </w:p>
        </w:tc>
        <w:tc>
          <w:tcPr>
            <w:tcW w:w="0" w:type="auto"/>
          </w:tcPr>
          <w:p w:rsidR="00DE5920" w:rsidRPr="00DF49B1" w:rsidRDefault="00DE5920" w:rsidP="00DE5920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F49B1">
              <w:rPr>
                <w:rFonts w:cstheme="minorHAnsi"/>
                <w:b/>
                <w:i/>
                <w:sz w:val="24"/>
                <w:szCs w:val="24"/>
              </w:rPr>
              <w:t>Place</w:t>
            </w:r>
          </w:p>
        </w:tc>
        <w:tc>
          <w:tcPr>
            <w:tcW w:w="0" w:type="auto"/>
          </w:tcPr>
          <w:p w:rsidR="00DE5920" w:rsidRPr="00DF49B1" w:rsidRDefault="00DE5920" w:rsidP="00DE5920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F49B1">
              <w:rPr>
                <w:rFonts w:cstheme="minorHAnsi"/>
                <w:b/>
                <w:i/>
                <w:sz w:val="24"/>
                <w:szCs w:val="24"/>
              </w:rPr>
              <w:t>Year</w:t>
            </w:r>
          </w:p>
        </w:tc>
      </w:tr>
      <w:tr w:rsidR="00DE5920" w:rsidRPr="00DF49B1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E5920" w:rsidRPr="00DF49B1" w:rsidRDefault="00DE5920" w:rsidP="00DE5920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University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E5920" w:rsidRPr="00DF49B1" w:rsidRDefault="00DE5920" w:rsidP="00DE5920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DE5920" w:rsidRPr="00DF49B1" w:rsidRDefault="00DE5920" w:rsidP="00DE5920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Accounting Department, Faculty of Economic of Islam Indonesia University</w:t>
            </w:r>
            <w:r w:rsidR="00577495" w:rsidRPr="00DF49B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E5920" w:rsidRPr="00DF49B1" w:rsidRDefault="00DE5920" w:rsidP="008B1DF9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2009-2013</w:t>
            </w:r>
          </w:p>
        </w:tc>
      </w:tr>
      <w:tr w:rsidR="00DE5920" w:rsidRPr="00DF49B1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E5920" w:rsidRPr="00DF49B1" w:rsidRDefault="00DE5920" w:rsidP="00DE5920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Senior High School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E5920" w:rsidRPr="00DF49B1" w:rsidRDefault="00DE5920" w:rsidP="00DE5920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DE5920" w:rsidRPr="00DF49B1" w:rsidRDefault="00DE5920" w:rsidP="00DE5920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 xml:space="preserve">Yayasan Pupuk Kaltim </w:t>
            </w:r>
            <w:r w:rsidR="000E74BE" w:rsidRPr="00DF49B1">
              <w:rPr>
                <w:rFonts w:cstheme="minorHAnsi"/>
                <w:sz w:val="24"/>
                <w:szCs w:val="24"/>
              </w:rPr>
              <w:t xml:space="preserve">Senior </w:t>
            </w:r>
            <w:r w:rsidRPr="00DF49B1">
              <w:rPr>
                <w:rFonts w:cstheme="minorHAnsi"/>
                <w:sz w:val="24"/>
                <w:szCs w:val="24"/>
              </w:rPr>
              <w:t>High School, Bontang</w:t>
            </w:r>
            <w:r w:rsidR="00577495" w:rsidRPr="00DF49B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E5920" w:rsidRPr="00DF49B1" w:rsidRDefault="00DE5920" w:rsidP="008B1DF9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2006-2009</w:t>
            </w:r>
          </w:p>
        </w:tc>
      </w:tr>
      <w:tr w:rsidR="000E74BE" w:rsidRPr="00DF49B1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E74BE" w:rsidRPr="00DF49B1" w:rsidRDefault="000E74BE" w:rsidP="00314DF9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Junior High School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E74BE" w:rsidRPr="00DF49B1" w:rsidRDefault="000E74BE" w:rsidP="00314DF9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0E74BE" w:rsidRPr="00DF49B1" w:rsidRDefault="000E74BE" w:rsidP="00314DF9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Yayasan Pupuk Kaltim Junior High School, Bontang.</w:t>
            </w:r>
          </w:p>
        </w:tc>
        <w:tc>
          <w:tcPr>
            <w:tcW w:w="0" w:type="auto"/>
            <w:vAlign w:val="center"/>
          </w:tcPr>
          <w:p w:rsidR="000E74BE" w:rsidRPr="00DF49B1" w:rsidRDefault="000E74BE" w:rsidP="00314DF9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2003-2006</w:t>
            </w:r>
          </w:p>
        </w:tc>
      </w:tr>
      <w:tr w:rsidR="000E74BE" w:rsidRPr="00DF49B1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E74BE" w:rsidRPr="00DF49B1" w:rsidRDefault="000E74BE" w:rsidP="00314DF9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Elementary School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E74BE" w:rsidRPr="00DF49B1" w:rsidRDefault="000E74BE" w:rsidP="00314DF9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0E74BE" w:rsidRPr="00DF49B1" w:rsidRDefault="000E74BE" w:rsidP="000E74BE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Yayasan Pupuk Kaltim Elementary School, Bontang.</w:t>
            </w:r>
          </w:p>
        </w:tc>
        <w:tc>
          <w:tcPr>
            <w:tcW w:w="0" w:type="auto"/>
            <w:vAlign w:val="center"/>
          </w:tcPr>
          <w:p w:rsidR="000E74BE" w:rsidRPr="00DF49B1" w:rsidRDefault="000E74BE" w:rsidP="00314DF9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1997-2003</w:t>
            </w:r>
          </w:p>
        </w:tc>
      </w:tr>
    </w:tbl>
    <w:p w:rsidR="00506282" w:rsidRPr="00DF49B1" w:rsidRDefault="007C74CC" w:rsidP="00DE5920">
      <w:pPr>
        <w:tabs>
          <w:tab w:val="left" w:pos="1843"/>
          <w:tab w:val="left" w:pos="4111"/>
        </w:tabs>
        <w:spacing w:line="240" w:lineRule="auto"/>
        <w:ind w:left="0" w:firstLine="0"/>
        <w:rPr>
          <w:rFonts w:cstheme="minorHAnsi"/>
          <w:sz w:val="24"/>
          <w:szCs w:val="24"/>
        </w:rPr>
      </w:pPr>
      <w:r w:rsidRPr="00DF49B1">
        <w:rPr>
          <w:rFonts w:cstheme="minorHAnsi"/>
          <w:sz w:val="24"/>
          <w:szCs w:val="24"/>
        </w:rPr>
        <w:tab/>
      </w:r>
      <w:r w:rsidRPr="00DF49B1">
        <w:rPr>
          <w:rFonts w:cstheme="minorHAnsi"/>
          <w:sz w:val="24"/>
          <w:szCs w:val="24"/>
        </w:rPr>
        <w:tab/>
      </w:r>
    </w:p>
    <w:tbl>
      <w:tblPr>
        <w:tblStyle w:val="TableGrid"/>
        <w:tblW w:w="0" w:type="auto"/>
        <w:tblInd w:w="-34" w:type="dxa"/>
        <w:tblLook w:val="04A0"/>
      </w:tblPr>
      <w:tblGrid>
        <w:gridCol w:w="2932"/>
        <w:gridCol w:w="281"/>
        <w:gridCol w:w="2328"/>
        <w:gridCol w:w="2065"/>
        <w:gridCol w:w="2261"/>
      </w:tblGrid>
      <w:tr w:rsidR="008B1DF9" w:rsidRPr="00DF49B1">
        <w:tc>
          <w:tcPr>
            <w:tcW w:w="0" w:type="auto"/>
            <w:gridSpan w:val="5"/>
            <w:shd w:val="clear" w:color="auto" w:fill="808080" w:themeFill="background1" w:themeFillShade="80"/>
          </w:tcPr>
          <w:p w:rsidR="008B1DF9" w:rsidRPr="00DF49B1" w:rsidRDefault="008B1DF9" w:rsidP="005A2C84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F49B1">
              <w:rPr>
                <w:rFonts w:cstheme="minorHAnsi"/>
                <w:b/>
                <w:i/>
                <w:sz w:val="24"/>
                <w:szCs w:val="24"/>
              </w:rPr>
              <w:t>NON FORMAL EDUCATION</w:t>
            </w:r>
          </w:p>
        </w:tc>
      </w:tr>
      <w:tr w:rsidR="003D0557" w:rsidRPr="00DF49B1">
        <w:tc>
          <w:tcPr>
            <w:tcW w:w="0" w:type="auto"/>
            <w:gridSpan w:val="2"/>
          </w:tcPr>
          <w:p w:rsidR="007F217C" w:rsidRPr="00DF49B1" w:rsidRDefault="007F217C" w:rsidP="005A2C84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F49B1">
              <w:rPr>
                <w:rFonts w:cstheme="minorHAnsi"/>
                <w:b/>
                <w:i/>
                <w:sz w:val="24"/>
                <w:szCs w:val="24"/>
              </w:rPr>
              <w:t>Description</w:t>
            </w:r>
          </w:p>
        </w:tc>
        <w:tc>
          <w:tcPr>
            <w:tcW w:w="0" w:type="auto"/>
          </w:tcPr>
          <w:p w:rsidR="007F217C" w:rsidRPr="00DF49B1" w:rsidRDefault="007F217C" w:rsidP="00314DF9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F49B1">
              <w:rPr>
                <w:rFonts w:cstheme="minorHAnsi"/>
                <w:b/>
                <w:i/>
                <w:sz w:val="24"/>
                <w:szCs w:val="24"/>
              </w:rPr>
              <w:t>Organizer</w:t>
            </w:r>
          </w:p>
        </w:tc>
        <w:tc>
          <w:tcPr>
            <w:tcW w:w="0" w:type="auto"/>
          </w:tcPr>
          <w:p w:rsidR="007F217C" w:rsidRPr="00DF49B1" w:rsidRDefault="007F217C" w:rsidP="00314DF9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F49B1">
              <w:rPr>
                <w:rFonts w:cstheme="minorHAnsi"/>
                <w:b/>
                <w:i/>
                <w:sz w:val="24"/>
                <w:szCs w:val="24"/>
              </w:rPr>
              <w:t>Place</w:t>
            </w:r>
          </w:p>
        </w:tc>
        <w:tc>
          <w:tcPr>
            <w:tcW w:w="0" w:type="auto"/>
          </w:tcPr>
          <w:p w:rsidR="007F217C" w:rsidRPr="00DF49B1" w:rsidRDefault="007F217C" w:rsidP="00314DF9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F49B1">
              <w:rPr>
                <w:rFonts w:cstheme="minorHAnsi"/>
                <w:b/>
                <w:i/>
                <w:sz w:val="24"/>
                <w:szCs w:val="24"/>
              </w:rPr>
              <w:t>Year</w:t>
            </w:r>
          </w:p>
        </w:tc>
      </w:tr>
      <w:tr w:rsidR="003D0557" w:rsidRPr="00DF49B1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F217C" w:rsidRPr="00DF49B1" w:rsidRDefault="007F217C" w:rsidP="00314DF9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Pelatihan Pajak Terapan Brevet A dan B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F217C" w:rsidRPr="00DF49B1" w:rsidRDefault="007F217C" w:rsidP="00314DF9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7F217C" w:rsidRPr="00DF49B1" w:rsidRDefault="007F217C" w:rsidP="00314DF9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Ikatan Akuntan Indonesia</w:t>
            </w:r>
            <w:r w:rsidR="00C510F8" w:rsidRPr="00DF49B1">
              <w:rPr>
                <w:rFonts w:cstheme="minorHAnsi"/>
                <w:sz w:val="24"/>
                <w:szCs w:val="24"/>
              </w:rPr>
              <w:t xml:space="preserve"> (IAI)</w:t>
            </w:r>
            <w:r w:rsidR="00577495" w:rsidRPr="00DF49B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F217C" w:rsidRPr="00DF49B1" w:rsidRDefault="007F217C" w:rsidP="00314DF9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STIE YKPN, Yogyakarta</w:t>
            </w:r>
            <w:r w:rsidR="00577495" w:rsidRPr="00DF49B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F217C" w:rsidRPr="00DF49B1" w:rsidRDefault="003D0557" w:rsidP="003D0557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 xml:space="preserve">October 29, </w:t>
            </w:r>
            <w:r w:rsidR="00165F64" w:rsidRPr="00DF49B1">
              <w:rPr>
                <w:rFonts w:cstheme="minorHAnsi"/>
                <w:sz w:val="24"/>
                <w:szCs w:val="24"/>
              </w:rPr>
              <w:t>2012 –</w:t>
            </w:r>
            <w:r w:rsidRPr="00DF49B1">
              <w:rPr>
                <w:rFonts w:cstheme="minorHAnsi"/>
                <w:sz w:val="24"/>
                <w:szCs w:val="24"/>
              </w:rPr>
              <w:t xml:space="preserve">January 30, </w:t>
            </w:r>
            <w:r w:rsidR="00165F64" w:rsidRPr="00DF49B1">
              <w:rPr>
                <w:rFonts w:cstheme="minorHAnsi"/>
                <w:sz w:val="24"/>
                <w:szCs w:val="24"/>
              </w:rPr>
              <w:t>2013</w:t>
            </w:r>
          </w:p>
        </w:tc>
      </w:tr>
      <w:tr w:rsidR="003D0557" w:rsidRPr="00DF49B1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F217C" w:rsidRPr="00DF49B1" w:rsidRDefault="007F217C" w:rsidP="00314DF9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 xml:space="preserve">Business Process Integration Configuration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F217C" w:rsidRPr="00DF49B1" w:rsidRDefault="007F217C" w:rsidP="00314DF9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7F217C" w:rsidRPr="00DF49B1" w:rsidRDefault="00165F64" w:rsidP="00314DF9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SAP University Alliances</w:t>
            </w:r>
            <w:r w:rsidR="00577495" w:rsidRPr="00DF49B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F217C" w:rsidRPr="00DF49B1" w:rsidRDefault="00165F64" w:rsidP="007F217C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University Islam of Indonesia</w:t>
            </w:r>
            <w:r w:rsidR="00577495" w:rsidRPr="00DF49B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F217C" w:rsidRPr="00DF49B1" w:rsidRDefault="00165F64" w:rsidP="008B1DF9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Jan</w:t>
            </w:r>
            <w:r w:rsidR="003D0557" w:rsidRPr="00DF49B1">
              <w:rPr>
                <w:rFonts w:cstheme="minorHAnsi"/>
                <w:sz w:val="24"/>
                <w:szCs w:val="24"/>
              </w:rPr>
              <w:t xml:space="preserve">uary </w:t>
            </w:r>
            <w:r w:rsidRPr="00DF49B1">
              <w:rPr>
                <w:rFonts w:cstheme="minorHAnsi"/>
                <w:sz w:val="24"/>
                <w:szCs w:val="24"/>
              </w:rPr>
              <w:t>-Jun</w:t>
            </w:r>
            <w:r w:rsidR="003D0557" w:rsidRPr="00DF49B1">
              <w:rPr>
                <w:rFonts w:cstheme="minorHAnsi"/>
                <w:sz w:val="24"/>
                <w:szCs w:val="24"/>
              </w:rPr>
              <w:t>e</w:t>
            </w:r>
            <w:r w:rsidRPr="00DF49B1">
              <w:rPr>
                <w:rFonts w:cstheme="minorHAnsi"/>
                <w:sz w:val="24"/>
                <w:szCs w:val="24"/>
              </w:rPr>
              <w:t xml:space="preserve"> 2012</w:t>
            </w:r>
          </w:p>
        </w:tc>
      </w:tr>
      <w:tr w:rsidR="003D0557" w:rsidRPr="00DF49B1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D0557" w:rsidRPr="00DF49B1" w:rsidRDefault="003D0557" w:rsidP="00314DF9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English Course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D0557" w:rsidRPr="00DF49B1" w:rsidRDefault="002409BD" w:rsidP="00314DF9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3D0557" w:rsidRPr="00DF49B1" w:rsidRDefault="003D0557" w:rsidP="00314DF9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EF (English First)</w:t>
            </w:r>
          </w:p>
        </w:tc>
        <w:tc>
          <w:tcPr>
            <w:tcW w:w="0" w:type="auto"/>
          </w:tcPr>
          <w:p w:rsidR="003D0557" w:rsidRPr="00DF49B1" w:rsidRDefault="003D0557" w:rsidP="00314DF9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EF Yogyakarta</w:t>
            </w:r>
          </w:p>
        </w:tc>
        <w:tc>
          <w:tcPr>
            <w:tcW w:w="0" w:type="auto"/>
          </w:tcPr>
          <w:p w:rsidR="003D0557" w:rsidRPr="00DF49B1" w:rsidRDefault="003D0557" w:rsidP="008B1DF9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11 November 2011- 3 January 2012</w:t>
            </w:r>
          </w:p>
        </w:tc>
      </w:tr>
      <w:tr w:rsidR="003D0557" w:rsidRPr="00DF49B1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65F64" w:rsidRPr="00DF49B1" w:rsidRDefault="00165F64" w:rsidP="00314DF9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 xml:space="preserve">SAP Business Object Reporting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65F64" w:rsidRPr="00DF49B1" w:rsidRDefault="00165F64" w:rsidP="00314DF9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65F64" w:rsidRPr="00DF49B1" w:rsidRDefault="00165F64" w:rsidP="00314DF9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SAP University Alliances</w:t>
            </w:r>
            <w:r w:rsidR="00577495" w:rsidRPr="00DF49B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5F64" w:rsidRPr="00DF49B1" w:rsidRDefault="00165F64" w:rsidP="00314DF9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University Islam of Indonesia</w:t>
            </w:r>
            <w:r w:rsidR="00577495" w:rsidRPr="00DF49B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5F64" w:rsidRPr="00DF49B1" w:rsidRDefault="00165F64" w:rsidP="008B1DF9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Jun</w:t>
            </w:r>
            <w:r w:rsidR="003D0557" w:rsidRPr="00DF49B1">
              <w:rPr>
                <w:rFonts w:cstheme="minorHAnsi"/>
                <w:sz w:val="24"/>
                <w:szCs w:val="24"/>
              </w:rPr>
              <w:t xml:space="preserve">e </w:t>
            </w:r>
            <w:r w:rsidRPr="00DF49B1">
              <w:rPr>
                <w:rFonts w:cstheme="minorHAnsi"/>
                <w:sz w:val="24"/>
                <w:szCs w:val="24"/>
              </w:rPr>
              <w:t>-Dec</w:t>
            </w:r>
            <w:r w:rsidR="003D0557" w:rsidRPr="00DF49B1">
              <w:rPr>
                <w:rFonts w:cstheme="minorHAnsi"/>
                <w:sz w:val="24"/>
                <w:szCs w:val="24"/>
              </w:rPr>
              <w:t>ember</w:t>
            </w:r>
            <w:r w:rsidRPr="00DF49B1">
              <w:rPr>
                <w:rFonts w:cstheme="minorHAnsi"/>
                <w:sz w:val="24"/>
                <w:szCs w:val="24"/>
              </w:rPr>
              <w:t xml:space="preserve"> 2011</w:t>
            </w:r>
          </w:p>
        </w:tc>
      </w:tr>
      <w:tr w:rsidR="003D0557" w:rsidRPr="00DF49B1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65F64" w:rsidRPr="00DF49B1" w:rsidRDefault="00165F64" w:rsidP="00314DF9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Introduction to SAP ERP With Global Bike Inc.2.0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65F64" w:rsidRPr="00DF49B1" w:rsidRDefault="00165F64" w:rsidP="00314DF9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65F64" w:rsidRPr="00DF49B1" w:rsidRDefault="00165F64" w:rsidP="00314DF9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SAP University Alliances</w:t>
            </w:r>
            <w:r w:rsidR="00577495" w:rsidRPr="00DF49B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5F64" w:rsidRPr="00DF49B1" w:rsidRDefault="00165F64" w:rsidP="00314DF9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University Islam of Indonesia</w:t>
            </w:r>
            <w:r w:rsidR="00577495" w:rsidRPr="00DF49B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5F64" w:rsidRPr="00DF49B1" w:rsidRDefault="00165F64" w:rsidP="008B1DF9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Jun</w:t>
            </w:r>
            <w:r w:rsidR="003D0557" w:rsidRPr="00DF49B1">
              <w:rPr>
                <w:rFonts w:cstheme="minorHAnsi"/>
                <w:sz w:val="24"/>
                <w:szCs w:val="24"/>
              </w:rPr>
              <w:t xml:space="preserve">e </w:t>
            </w:r>
            <w:r w:rsidRPr="00DF49B1">
              <w:rPr>
                <w:rFonts w:cstheme="minorHAnsi"/>
                <w:sz w:val="24"/>
                <w:szCs w:val="24"/>
              </w:rPr>
              <w:t>-Dec</w:t>
            </w:r>
            <w:r w:rsidR="003D0557" w:rsidRPr="00DF49B1">
              <w:rPr>
                <w:rFonts w:cstheme="minorHAnsi"/>
                <w:sz w:val="24"/>
                <w:szCs w:val="24"/>
              </w:rPr>
              <w:t>ember</w:t>
            </w:r>
            <w:r w:rsidRPr="00DF49B1">
              <w:rPr>
                <w:rFonts w:cstheme="minorHAnsi"/>
                <w:sz w:val="24"/>
                <w:szCs w:val="24"/>
              </w:rPr>
              <w:t xml:space="preserve"> 2011</w:t>
            </w:r>
          </w:p>
        </w:tc>
      </w:tr>
      <w:tr w:rsidR="003D0557" w:rsidRPr="00DF49B1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65F64" w:rsidRPr="00DF49B1" w:rsidRDefault="00DE5920" w:rsidP="00314DF9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Universal Mental Aritmatika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65F64" w:rsidRPr="00DF49B1" w:rsidRDefault="00DE5920" w:rsidP="00314DF9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65F64" w:rsidRPr="00DF49B1" w:rsidRDefault="00DE5920" w:rsidP="00314DF9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Yayasan Universal Megabrain Center</w:t>
            </w:r>
            <w:r w:rsidR="00577495" w:rsidRPr="00DF49B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5F64" w:rsidRPr="00DF49B1" w:rsidRDefault="00DE5920" w:rsidP="007F217C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Yayasan Pupuk Kaltim</w:t>
            </w:r>
            <w:r w:rsidR="00577495" w:rsidRPr="00DF49B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65F64" w:rsidRPr="00DF49B1" w:rsidRDefault="00DE5920" w:rsidP="008B1DF9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2001</w:t>
            </w:r>
          </w:p>
        </w:tc>
      </w:tr>
    </w:tbl>
    <w:p w:rsidR="002409BD" w:rsidRPr="00DF49B1" w:rsidRDefault="002409BD" w:rsidP="002409BD">
      <w:pPr>
        <w:tabs>
          <w:tab w:val="left" w:pos="1843"/>
          <w:tab w:val="left" w:pos="4111"/>
        </w:tabs>
        <w:spacing w:line="240" w:lineRule="auto"/>
        <w:ind w:left="0" w:firstLine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2742"/>
        <w:gridCol w:w="281"/>
        <w:gridCol w:w="3466"/>
        <w:gridCol w:w="2345"/>
        <w:gridCol w:w="1033"/>
      </w:tblGrid>
      <w:tr w:rsidR="002409BD" w:rsidRPr="00DF49B1">
        <w:tc>
          <w:tcPr>
            <w:tcW w:w="0" w:type="auto"/>
            <w:gridSpan w:val="5"/>
            <w:shd w:val="clear" w:color="auto" w:fill="808080" w:themeFill="background1" w:themeFillShade="80"/>
          </w:tcPr>
          <w:p w:rsidR="002409BD" w:rsidRPr="00DF49B1" w:rsidRDefault="002409BD" w:rsidP="000A287C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F49B1">
              <w:rPr>
                <w:rFonts w:cstheme="minorHAnsi"/>
                <w:b/>
                <w:i/>
                <w:sz w:val="24"/>
                <w:szCs w:val="24"/>
              </w:rPr>
              <w:t>O</w:t>
            </w:r>
            <w:r w:rsidR="000A287C" w:rsidRPr="00DF49B1">
              <w:rPr>
                <w:rFonts w:cstheme="minorHAnsi"/>
                <w:b/>
                <w:i/>
                <w:sz w:val="24"/>
                <w:szCs w:val="24"/>
              </w:rPr>
              <w:t>RGANIZATION</w:t>
            </w:r>
          </w:p>
        </w:tc>
      </w:tr>
      <w:tr w:rsidR="002409BD" w:rsidRPr="00DF49B1">
        <w:tc>
          <w:tcPr>
            <w:tcW w:w="0" w:type="auto"/>
            <w:gridSpan w:val="2"/>
          </w:tcPr>
          <w:p w:rsidR="002409BD" w:rsidRPr="00DF49B1" w:rsidRDefault="002409BD" w:rsidP="00314DF9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F49B1">
              <w:rPr>
                <w:rFonts w:cstheme="minorHAnsi"/>
                <w:b/>
                <w:i/>
                <w:sz w:val="24"/>
                <w:szCs w:val="24"/>
              </w:rPr>
              <w:t>Description</w:t>
            </w:r>
          </w:p>
        </w:tc>
        <w:tc>
          <w:tcPr>
            <w:tcW w:w="0" w:type="auto"/>
          </w:tcPr>
          <w:p w:rsidR="002409BD" w:rsidRPr="00DF49B1" w:rsidRDefault="002409BD" w:rsidP="00314DF9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F49B1">
              <w:rPr>
                <w:rFonts w:cstheme="minorHAnsi"/>
                <w:b/>
                <w:i/>
                <w:sz w:val="24"/>
                <w:szCs w:val="24"/>
              </w:rPr>
              <w:t>Organizer</w:t>
            </w:r>
          </w:p>
        </w:tc>
        <w:tc>
          <w:tcPr>
            <w:tcW w:w="0" w:type="auto"/>
          </w:tcPr>
          <w:p w:rsidR="002409BD" w:rsidRPr="00DF49B1" w:rsidRDefault="002409BD" w:rsidP="00314DF9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F49B1">
              <w:rPr>
                <w:rFonts w:cstheme="minorHAnsi"/>
                <w:b/>
                <w:i/>
                <w:sz w:val="24"/>
                <w:szCs w:val="24"/>
              </w:rPr>
              <w:t>Place</w:t>
            </w:r>
          </w:p>
        </w:tc>
        <w:tc>
          <w:tcPr>
            <w:tcW w:w="0" w:type="auto"/>
          </w:tcPr>
          <w:p w:rsidR="002409BD" w:rsidRPr="00DF49B1" w:rsidRDefault="002409BD" w:rsidP="00314DF9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F49B1">
              <w:rPr>
                <w:rFonts w:cstheme="minorHAnsi"/>
                <w:b/>
                <w:i/>
                <w:sz w:val="24"/>
                <w:szCs w:val="24"/>
              </w:rPr>
              <w:t>Year</w:t>
            </w:r>
          </w:p>
        </w:tc>
      </w:tr>
      <w:tr w:rsidR="002409BD" w:rsidRPr="00DF49B1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409BD" w:rsidRPr="00DF49B1" w:rsidRDefault="00F87133" w:rsidP="00314DF9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2409BD" w:rsidRPr="00DF49B1">
              <w:rPr>
                <w:rFonts w:cstheme="minorHAnsi"/>
                <w:sz w:val="24"/>
                <w:szCs w:val="24"/>
              </w:rPr>
              <w:t>oo</w:t>
            </w:r>
            <w:r w:rsidR="004C4EEF">
              <w:rPr>
                <w:rFonts w:cstheme="minorHAnsi"/>
                <w:sz w:val="24"/>
                <w:szCs w:val="24"/>
              </w:rPr>
              <w:t>t</w:t>
            </w:r>
            <w:r w:rsidR="002409BD" w:rsidRPr="00DF49B1">
              <w:rPr>
                <w:rFonts w:cstheme="minorHAnsi"/>
                <w:sz w:val="24"/>
                <w:szCs w:val="24"/>
              </w:rPr>
              <w:t>ball junior high school league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409BD" w:rsidRPr="00DF49B1" w:rsidRDefault="002409BD" w:rsidP="00314DF9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2409BD" w:rsidRPr="00DF49B1" w:rsidRDefault="002409BD" w:rsidP="00314DF9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Yayasan Pupuk Kaltim Junior High School</w:t>
            </w:r>
          </w:p>
        </w:tc>
        <w:tc>
          <w:tcPr>
            <w:tcW w:w="0" w:type="auto"/>
          </w:tcPr>
          <w:p w:rsidR="002409BD" w:rsidRPr="00DF49B1" w:rsidRDefault="002409BD" w:rsidP="00314DF9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Yayasan Pupuk Kaltim, Bontang</w:t>
            </w:r>
          </w:p>
        </w:tc>
        <w:tc>
          <w:tcPr>
            <w:tcW w:w="0" w:type="auto"/>
          </w:tcPr>
          <w:p w:rsidR="002409BD" w:rsidRPr="00DF49B1" w:rsidRDefault="002409BD" w:rsidP="00314DF9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2003-200</w:t>
            </w:r>
            <w:r w:rsidR="000241CC" w:rsidRPr="00DF49B1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87133" w:rsidRPr="00DF49B1">
        <w:tc>
          <w:tcPr>
            <w:tcW w:w="0" w:type="auto"/>
          </w:tcPr>
          <w:p w:rsidR="00F87133" w:rsidRPr="00DF49B1" w:rsidRDefault="00D93907" w:rsidP="00314DF9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Association of Bontang college</w:t>
            </w:r>
            <w:r w:rsidR="0002394C">
              <w:rPr>
                <w:rFonts w:cstheme="minorHAnsi"/>
                <w:sz w:val="24"/>
                <w:szCs w:val="24"/>
              </w:rPr>
              <w:t xml:space="preserve"> student</w:t>
            </w:r>
          </w:p>
        </w:tc>
        <w:tc>
          <w:tcPr>
            <w:tcW w:w="0" w:type="auto"/>
          </w:tcPr>
          <w:p w:rsidR="00F87133" w:rsidRPr="00DF49B1" w:rsidRDefault="00F87133" w:rsidP="00314DF9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F87133" w:rsidRPr="00DF49B1" w:rsidRDefault="00F87133" w:rsidP="00314DF9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Association of Bontang college student in Yogyakarta</w:t>
            </w:r>
          </w:p>
        </w:tc>
        <w:tc>
          <w:tcPr>
            <w:tcW w:w="0" w:type="auto"/>
          </w:tcPr>
          <w:p w:rsidR="00F87133" w:rsidRPr="00DF49B1" w:rsidRDefault="00F87133" w:rsidP="00314DF9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Yogyakarta</w:t>
            </w:r>
          </w:p>
        </w:tc>
        <w:tc>
          <w:tcPr>
            <w:tcW w:w="0" w:type="auto"/>
          </w:tcPr>
          <w:p w:rsidR="00F87133" w:rsidRPr="00DF49B1" w:rsidRDefault="00F87133" w:rsidP="00314DF9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2013</w:t>
            </w:r>
          </w:p>
        </w:tc>
      </w:tr>
    </w:tbl>
    <w:p w:rsidR="008B1DF9" w:rsidRPr="00DF49B1" w:rsidRDefault="008B1DF9" w:rsidP="002409BD">
      <w:pPr>
        <w:tabs>
          <w:tab w:val="left" w:pos="1843"/>
          <w:tab w:val="left" w:pos="4111"/>
        </w:tabs>
        <w:spacing w:line="240" w:lineRule="auto"/>
        <w:ind w:left="0" w:firstLine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2141"/>
        <w:gridCol w:w="281"/>
        <w:gridCol w:w="7445"/>
      </w:tblGrid>
      <w:tr w:rsidR="008321C5" w:rsidRPr="00DF49B1">
        <w:tc>
          <w:tcPr>
            <w:tcW w:w="0" w:type="auto"/>
            <w:gridSpan w:val="3"/>
            <w:shd w:val="clear" w:color="auto" w:fill="808080" w:themeFill="background1" w:themeFillShade="80"/>
          </w:tcPr>
          <w:p w:rsidR="008B1DF9" w:rsidRPr="00DF49B1" w:rsidRDefault="008B1DF9" w:rsidP="00657F92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F49B1">
              <w:rPr>
                <w:rFonts w:cstheme="minorHAnsi"/>
                <w:b/>
                <w:i/>
                <w:sz w:val="24"/>
                <w:szCs w:val="24"/>
              </w:rPr>
              <w:t>ADDITIONAL INFORMATION</w:t>
            </w:r>
          </w:p>
        </w:tc>
      </w:tr>
      <w:tr w:rsidR="00AA5D0B" w:rsidRPr="00DF49B1">
        <w:tc>
          <w:tcPr>
            <w:tcW w:w="0" w:type="auto"/>
            <w:tcBorders>
              <w:right w:val="single" w:sz="4" w:space="0" w:color="auto"/>
            </w:tcBorders>
          </w:tcPr>
          <w:p w:rsidR="008B1DF9" w:rsidRPr="00DF49B1" w:rsidRDefault="008B1DF9" w:rsidP="00657F92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Test of English as a Foreign Leanguage (TOEFL)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B1DF9" w:rsidRPr="00DF49B1" w:rsidRDefault="008B1DF9" w:rsidP="00657F92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8B1DF9" w:rsidRPr="00DF49B1" w:rsidRDefault="008B1DF9" w:rsidP="00657F92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 xml:space="preserve">Score </w:t>
            </w:r>
            <w:r w:rsidRPr="00DF49B1">
              <w:rPr>
                <w:rFonts w:cstheme="minorHAnsi"/>
                <w:b/>
                <w:sz w:val="24"/>
                <w:szCs w:val="24"/>
              </w:rPr>
              <w:t>457</w:t>
            </w:r>
            <w:r w:rsidR="008321C5" w:rsidRPr="00DF49B1">
              <w:rPr>
                <w:rFonts w:cstheme="minorHAnsi"/>
                <w:b/>
                <w:sz w:val="24"/>
                <w:szCs w:val="24"/>
              </w:rPr>
              <w:t xml:space="preserve"> (2013)</w:t>
            </w:r>
            <w:r w:rsidR="00577495" w:rsidRPr="00DF49B1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AA5D0B" w:rsidRPr="00DF49B1">
        <w:trPr>
          <w:trHeight w:val="355"/>
        </w:trPr>
        <w:tc>
          <w:tcPr>
            <w:tcW w:w="0" w:type="auto"/>
            <w:tcBorders>
              <w:right w:val="single" w:sz="4" w:space="0" w:color="auto"/>
            </w:tcBorders>
          </w:tcPr>
          <w:p w:rsidR="008B1DF9" w:rsidRPr="00DF49B1" w:rsidRDefault="008B1DF9" w:rsidP="00657F92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Interest and Hobbies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B1DF9" w:rsidRPr="00DF49B1" w:rsidRDefault="008B1DF9" w:rsidP="00657F92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B1DF9" w:rsidRPr="00C172EF" w:rsidRDefault="00AA5D0B" w:rsidP="006162FC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Play s</w:t>
            </w:r>
            <w:r w:rsidR="008B1DF9" w:rsidRPr="00DF49B1">
              <w:rPr>
                <w:rFonts w:cstheme="minorHAnsi"/>
                <w:sz w:val="24"/>
                <w:szCs w:val="24"/>
              </w:rPr>
              <w:t xml:space="preserve">occer,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Listening </w:t>
            </w:r>
            <w:r w:rsidR="008B1DF9" w:rsidRPr="00DF49B1">
              <w:rPr>
                <w:rFonts w:cstheme="minorHAnsi"/>
                <w:sz w:val="24"/>
                <w:szCs w:val="24"/>
              </w:rPr>
              <w:t>Music</w:t>
            </w: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="008B1DF9" w:rsidRPr="00DF49B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Watch some</w:t>
            </w:r>
            <w:r w:rsidR="008B1DF9" w:rsidRPr="00DF49B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m</w:t>
            </w:r>
            <w:r w:rsidR="006162FC" w:rsidRPr="00DF49B1">
              <w:rPr>
                <w:rFonts w:cstheme="minorHAnsi"/>
                <w:sz w:val="24"/>
                <w:szCs w:val="24"/>
              </w:rPr>
              <w:t>ovies</w:t>
            </w:r>
            <w:proofErr w:type="gramStart"/>
            <w:r w:rsidR="005C2974">
              <w:rPr>
                <w:rFonts w:cstheme="minorHAnsi"/>
                <w:sz w:val="24"/>
                <w:szCs w:val="24"/>
              </w:rPr>
              <w:t>,Trading</w:t>
            </w:r>
            <w:proofErr w:type="gramEnd"/>
            <w:r>
              <w:rPr>
                <w:rFonts w:cstheme="minorHAnsi"/>
                <w:sz w:val="24"/>
                <w:szCs w:val="24"/>
                <w:lang w:val="en-US"/>
              </w:rPr>
              <w:t xml:space="preserve"> in foreign exchange, Love r</w:t>
            </w:r>
            <w:r w:rsidR="00C172EF">
              <w:rPr>
                <w:rFonts w:cstheme="minorHAnsi"/>
                <w:sz w:val="24"/>
                <w:szCs w:val="24"/>
                <w:lang w:val="en-US"/>
              </w:rPr>
              <w:t>eading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some books</w:t>
            </w:r>
            <w:r w:rsidR="00C172EF">
              <w:rPr>
                <w:rFonts w:cstheme="minorHAnsi"/>
                <w:sz w:val="24"/>
                <w:szCs w:val="24"/>
                <w:lang w:val="en-US"/>
              </w:rPr>
              <w:t xml:space="preserve"> especially in finance and investing books.</w:t>
            </w:r>
          </w:p>
        </w:tc>
      </w:tr>
      <w:tr w:rsidR="00AA5D0B" w:rsidRPr="00DF4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5"/>
        </w:trPr>
        <w:tc>
          <w:tcPr>
            <w:tcW w:w="0" w:type="auto"/>
          </w:tcPr>
          <w:p w:rsidR="008321C5" w:rsidRPr="00DF49B1" w:rsidRDefault="008321C5" w:rsidP="00657F92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Personal Strength</w:t>
            </w:r>
          </w:p>
        </w:tc>
        <w:tc>
          <w:tcPr>
            <w:tcW w:w="0" w:type="auto"/>
          </w:tcPr>
          <w:p w:rsidR="008321C5" w:rsidRPr="00DF49B1" w:rsidRDefault="008321C5" w:rsidP="00657F92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8321C5" w:rsidRPr="00DF49B1" w:rsidRDefault="008321C5" w:rsidP="00657F92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Hard Worker, Di</w:t>
            </w:r>
            <w:r w:rsidR="00E94264" w:rsidRPr="00DF49B1">
              <w:rPr>
                <w:rFonts w:cstheme="minorHAnsi"/>
                <w:sz w:val="24"/>
                <w:szCs w:val="24"/>
              </w:rPr>
              <w:t>cipline, Easy to Adapted, Timel</w:t>
            </w:r>
            <w:r w:rsidR="00F363EF" w:rsidRPr="00DF49B1">
              <w:rPr>
                <w:rFonts w:cstheme="minorHAnsi"/>
                <w:sz w:val="24"/>
                <w:szCs w:val="24"/>
              </w:rPr>
              <w:t>y</w:t>
            </w:r>
            <w:r w:rsidR="00E94264" w:rsidRPr="00DF49B1">
              <w:rPr>
                <w:rFonts w:cstheme="minorHAnsi"/>
                <w:sz w:val="24"/>
                <w:szCs w:val="24"/>
              </w:rPr>
              <w:t xml:space="preserve">, Like to work together in </w:t>
            </w:r>
            <w:r w:rsidR="00104220">
              <w:rPr>
                <w:rFonts w:cstheme="minorHAnsi"/>
                <w:sz w:val="24"/>
                <w:szCs w:val="24"/>
              </w:rPr>
              <w:t xml:space="preserve">the </w:t>
            </w:r>
            <w:r w:rsidR="00E94264" w:rsidRPr="00DF49B1">
              <w:rPr>
                <w:rFonts w:cstheme="minorHAnsi"/>
                <w:sz w:val="24"/>
                <w:szCs w:val="24"/>
              </w:rPr>
              <w:t>team</w:t>
            </w:r>
            <w:r w:rsidR="005C2D94">
              <w:rPr>
                <w:rFonts w:cstheme="minorHAnsi"/>
                <w:sz w:val="24"/>
                <w:szCs w:val="24"/>
              </w:rPr>
              <w:t>, Like to complete</w:t>
            </w:r>
            <w:r w:rsidR="00E16C4C" w:rsidRPr="00DF49B1">
              <w:rPr>
                <w:rFonts w:cstheme="minorHAnsi"/>
                <w:sz w:val="24"/>
                <w:szCs w:val="24"/>
              </w:rPr>
              <w:t xml:space="preserve"> work on time</w:t>
            </w:r>
            <w:r w:rsidR="00104220">
              <w:rPr>
                <w:rFonts w:cstheme="minorHAnsi"/>
                <w:sz w:val="24"/>
                <w:szCs w:val="24"/>
              </w:rPr>
              <w:t>, happy to learning</w:t>
            </w:r>
            <w:r w:rsidR="00AA5D0B">
              <w:rPr>
                <w:rFonts w:cstheme="minorHAnsi"/>
                <w:sz w:val="24"/>
                <w:szCs w:val="24"/>
                <w:lang w:val="en-US"/>
              </w:rPr>
              <w:t xml:space="preserve"> (especially in finance)</w:t>
            </w:r>
            <w:r w:rsidR="00104220">
              <w:rPr>
                <w:rFonts w:cstheme="minorHAnsi"/>
                <w:sz w:val="24"/>
                <w:szCs w:val="24"/>
              </w:rPr>
              <w:t xml:space="preserve">, and never  give up.  </w:t>
            </w:r>
          </w:p>
        </w:tc>
      </w:tr>
      <w:tr w:rsidR="00AA5D0B" w:rsidRPr="00DF4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0" w:type="auto"/>
          </w:tcPr>
          <w:p w:rsidR="008321C5" w:rsidRPr="00DF49B1" w:rsidRDefault="008321C5" w:rsidP="00657F92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Skill</w:t>
            </w:r>
          </w:p>
        </w:tc>
        <w:tc>
          <w:tcPr>
            <w:tcW w:w="0" w:type="auto"/>
          </w:tcPr>
          <w:p w:rsidR="008321C5" w:rsidRPr="00DF49B1" w:rsidRDefault="008321C5" w:rsidP="00657F92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C2F2E" w:rsidRPr="001C2F2E" w:rsidRDefault="00534714" w:rsidP="001C2F2E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  <w:tab w:val="left" w:pos="4111"/>
              </w:tabs>
              <w:rPr>
                <w:rFonts w:cstheme="minorHAnsi"/>
                <w:sz w:val="24"/>
                <w:szCs w:val="24"/>
              </w:rPr>
            </w:pPr>
            <w:r w:rsidRPr="001C2F2E">
              <w:rPr>
                <w:rFonts w:cstheme="minorHAnsi"/>
                <w:sz w:val="24"/>
                <w:szCs w:val="24"/>
              </w:rPr>
              <w:t>Capable to use</w:t>
            </w:r>
            <w:r w:rsidR="00AB40E4" w:rsidRPr="001C2F2E">
              <w:rPr>
                <w:rFonts w:cstheme="minorHAnsi"/>
                <w:sz w:val="24"/>
                <w:szCs w:val="24"/>
              </w:rPr>
              <w:t xml:space="preserve"> microsoft o</w:t>
            </w:r>
            <w:r w:rsidR="00E94264" w:rsidRPr="001C2F2E">
              <w:rPr>
                <w:rFonts w:cstheme="minorHAnsi"/>
                <w:sz w:val="24"/>
                <w:szCs w:val="24"/>
              </w:rPr>
              <w:t xml:space="preserve">ffice, </w:t>
            </w:r>
            <w:r w:rsidR="002729B6">
              <w:rPr>
                <w:rFonts w:cstheme="minorHAnsi"/>
                <w:sz w:val="24"/>
                <w:szCs w:val="24"/>
              </w:rPr>
              <w:t xml:space="preserve">mac os and </w:t>
            </w:r>
            <w:r w:rsidR="001C2F2E" w:rsidRPr="001C2F2E">
              <w:rPr>
                <w:rFonts w:cstheme="minorHAnsi"/>
                <w:sz w:val="24"/>
                <w:szCs w:val="24"/>
              </w:rPr>
              <w:t xml:space="preserve">windows system, </w:t>
            </w:r>
            <w:r w:rsidR="002729B6">
              <w:rPr>
                <w:rFonts w:cstheme="minorHAnsi"/>
                <w:sz w:val="24"/>
                <w:szCs w:val="24"/>
              </w:rPr>
              <w:t xml:space="preserve">and </w:t>
            </w:r>
            <w:r w:rsidR="001C2F2E" w:rsidRPr="001C2F2E">
              <w:rPr>
                <w:rFonts w:cstheme="minorHAnsi"/>
                <w:sz w:val="24"/>
                <w:szCs w:val="24"/>
              </w:rPr>
              <w:t>microsoft office.</w:t>
            </w:r>
          </w:p>
          <w:p w:rsidR="001C2F2E" w:rsidRDefault="001C2F2E" w:rsidP="001C2F2E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  <w:tab w:val="left" w:pos="4111"/>
              </w:tabs>
              <w:rPr>
                <w:rFonts w:cstheme="minorHAnsi"/>
                <w:sz w:val="24"/>
                <w:szCs w:val="24"/>
              </w:rPr>
            </w:pPr>
            <w:r w:rsidRPr="001C2F2E">
              <w:rPr>
                <w:rFonts w:cstheme="minorHAnsi"/>
                <w:sz w:val="24"/>
                <w:szCs w:val="24"/>
              </w:rPr>
              <w:t xml:space="preserve">Understand some programmer leanguage like PHP, </w:t>
            </w:r>
            <w:r w:rsidR="00A520D7">
              <w:rPr>
                <w:rFonts w:cstheme="minorHAnsi"/>
                <w:sz w:val="24"/>
                <w:szCs w:val="24"/>
              </w:rPr>
              <w:t>Javascript, CSS</w:t>
            </w:r>
            <w:r w:rsidR="00C16557"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="00A520D7">
              <w:rPr>
                <w:rFonts w:cstheme="minorHAnsi"/>
                <w:sz w:val="24"/>
                <w:szCs w:val="24"/>
              </w:rPr>
              <w:t xml:space="preserve"> HTML,  and </w:t>
            </w:r>
            <w:r w:rsidR="00C16557">
              <w:rPr>
                <w:rFonts w:cstheme="minorHAnsi"/>
                <w:sz w:val="24"/>
                <w:szCs w:val="24"/>
                <w:lang w:val="en-US"/>
              </w:rPr>
              <w:t>My</w:t>
            </w:r>
            <w:r w:rsidRPr="001C2F2E">
              <w:rPr>
                <w:rFonts w:cstheme="minorHAnsi"/>
                <w:sz w:val="24"/>
                <w:szCs w:val="24"/>
              </w:rPr>
              <w:t>SQL.</w:t>
            </w:r>
          </w:p>
          <w:p w:rsidR="00733260" w:rsidRDefault="008A51B4" w:rsidP="001C2F2E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  <w:tab w:val="left" w:pos="411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Capable to maintenance c</w:t>
            </w:r>
            <w:r w:rsidR="002E68F1">
              <w:rPr>
                <w:rFonts w:cstheme="minorHAnsi"/>
                <w:sz w:val="24"/>
                <w:szCs w:val="24"/>
              </w:rPr>
              <w:t>omputer by self.</w:t>
            </w:r>
          </w:p>
          <w:p w:rsidR="002729B6" w:rsidRDefault="00733260" w:rsidP="001C2F2E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  <w:tab w:val="left" w:pos="411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Have experience with </w:t>
            </w:r>
            <w:r w:rsidR="00AA5D0B">
              <w:rPr>
                <w:rFonts w:cstheme="minorHAnsi"/>
                <w:sz w:val="24"/>
                <w:szCs w:val="24"/>
                <w:lang w:val="en-US"/>
              </w:rPr>
              <w:t xml:space="preserve">foreign exchange  </w:t>
            </w:r>
            <w:r>
              <w:rPr>
                <w:rFonts w:cstheme="minorHAnsi"/>
                <w:sz w:val="24"/>
                <w:szCs w:val="24"/>
              </w:rPr>
              <w:t>trading, using fundamental and technical approach to read market condition</w:t>
            </w:r>
            <w:r w:rsidR="00AA5D0B">
              <w:rPr>
                <w:rFonts w:cstheme="minorHAnsi"/>
                <w:sz w:val="24"/>
                <w:szCs w:val="24"/>
                <w:lang w:val="en-US"/>
              </w:rPr>
              <w:t>, and the even that make the market move like fiscal policy even and monetary policy even.</w:t>
            </w:r>
          </w:p>
          <w:p w:rsidR="00314DF9" w:rsidRDefault="002729B6" w:rsidP="001C2F2E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  <w:tab w:val="left" w:pos="411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exprience in design with using software like Adobe Photoshop, and Adobe Illustrator</w:t>
            </w:r>
            <w:r w:rsidR="004A371A">
              <w:rPr>
                <w:rFonts w:cstheme="minorHAnsi"/>
                <w:sz w:val="24"/>
                <w:szCs w:val="24"/>
              </w:rPr>
              <w:t xml:space="preserve"> to make better design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A5D0B" w:rsidRPr="00AA5D0B" w:rsidRDefault="00AA5D0B" w:rsidP="005A35FD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  <w:tab w:val="left" w:pos="411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Understand to make consolidation financial report</w:t>
            </w:r>
            <w:r w:rsidR="00564CBD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AA5D0B" w:rsidRPr="00AA5D0B" w:rsidRDefault="00AA5D0B" w:rsidP="00AA5D0B">
            <w:pPr>
              <w:tabs>
                <w:tab w:val="left" w:pos="1843"/>
                <w:tab w:val="left" w:pos="4111"/>
              </w:tabs>
              <w:rPr>
                <w:rFonts w:cstheme="minorHAnsi"/>
                <w:sz w:val="24"/>
                <w:szCs w:val="24"/>
                <w:lang w:val="en-US"/>
              </w:rPr>
            </w:pPr>
          </w:p>
          <w:p w:rsidR="008321C5" w:rsidRPr="00DF49B1" w:rsidRDefault="008321C5" w:rsidP="001C2F2E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AA5D0B" w:rsidRPr="00DF4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9"/>
        </w:trPr>
        <w:tc>
          <w:tcPr>
            <w:tcW w:w="0" w:type="auto"/>
          </w:tcPr>
          <w:p w:rsidR="00657F92" w:rsidRPr="00DF49B1" w:rsidRDefault="005C2974" w:rsidP="00657F92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Sport</w:t>
            </w:r>
          </w:p>
        </w:tc>
        <w:tc>
          <w:tcPr>
            <w:tcW w:w="0" w:type="auto"/>
          </w:tcPr>
          <w:p w:rsidR="00657F92" w:rsidRPr="00DF49B1" w:rsidRDefault="00657F92" w:rsidP="00657F92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9C09E4" w:rsidRDefault="00104220" w:rsidP="009C09E4">
            <w:pPr>
              <w:pStyle w:val="ListParagraph"/>
              <w:numPr>
                <w:ilvl w:val="0"/>
                <w:numId w:val="2"/>
              </w:numPr>
              <w:tabs>
                <w:tab w:val="left" w:pos="1843"/>
                <w:tab w:val="left" w:pos="411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Play </w:t>
            </w:r>
            <w:r w:rsidR="009C09E4">
              <w:rPr>
                <w:rFonts w:cstheme="minorHAnsi"/>
                <w:sz w:val="24"/>
                <w:szCs w:val="24"/>
              </w:rPr>
              <w:t>Soccer</w:t>
            </w:r>
          </w:p>
          <w:p w:rsidR="009C09E4" w:rsidRDefault="00104220" w:rsidP="009C09E4">
            <w:pPr>
              <w:pStyle w:val="ListParagraph"/>
              <w:numPr>
                <w:ilvl w:val="0"/>
                <w:numId w:val="2"/>
              </w:numPr>
              <w:tabs>
                <w:tab w:val="left" w:pos="1843"/>
                <w:tab w:val="left" w:pos="411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Play </w:t>
            </w:r>
            <w:r w:rsidR="009C09E4">
              <w:rPr>
                <w:rFonts w:cstheme="minorHAnsi"/>
                <w:sz w:val="24"/>
                <w:szCs w:val="24"/>
              </w:rPr>
              <w:t>Badminton</w:t>
            </w:r>
          </w:p>
          <w:p w:rsidR="00657F92" w:rsidRPr="00C96D0F" w:rsidRDefault="005C2974" w:rsidP="00C96D0F">
            <w:pPr>
              <w:pStyle w:val="ListParagraph"/>
              <w:numPr>
                <w:ilvl w:val="0"/>
                <w:numId w:val="2"/>
              </w:numPr>
              <w:tabs>
                <w:tab w:val="left" w:pos="1843"/>
                <w:tab w:val="left" w:pos="411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Cycling/Riding</w:t>
            </w:r>
          </w:p>
        </w:tc>
      </w:tr>
      <w:tr w:rsidR="00AA5D0B" w:rsidRPr="00C96D0F">
        <w:trPr>
          <w:trHeight w:val="262"/>
        </w:trPr>
        <w:tc>
          <w:tcPr>
            <w:tcW w:w="0" w:type="auto"/>
          </w:tcPr>
          <w:p w:rsidR="00C96D0F" w:rsidRPr="00DF49B1" w:rsidRDefault="00C96D0F" w:rsidP="00657F92">
            <w:pPr>
              <w:tabs>
                <w:tab w:val="left" w:pos="1843"/>
                <w:tab w:val="left" w:pos="411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Music</w:t>
            </w:r>
          </w:p>
        </w:tc>
        <w:tc>
          <w:tcPr>
            <w:tcW w:w="0" w:type="auto"/>
          </w:tcPr>
          <w:p w:rsidR="00C96D0F" w:rsidRPr="00DF49B1" w:rsidRDefault="00C96D0F" w:rsidP="00657F92">
            <w:pPr>
              <w:tabs>
                <w:tab w:val="left" w:pos="1843"/>
                <w:tab w:val="left" w:pos="4111"/>
              </w:tabs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49B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C96D0F" w:rsidRPr="00C96D0F" w:rsidRDefault="00C96D0F" w:rsidP="00C96D0F">
            <w:pPr>
              <w:pStyle w:val="ListParagraph"/>
              <w:numPr>
                <w:ilvl w:val="0"/>
                <w:numId w:val="2"/>
              </w:numPr>
              <w:tabs>
                <w:tab w:val="left" w:pos="1843"/>
                <w:tab w:val="left" w:pos="411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Play Guitar</w:t>
            </w:r>
          </w:p>
        </w:tc>
      </w:tr>
    </w:tbl>
    <w:p w:rsidR="00604C45" w:rsidRPr="00DF49B1" w:rsidRDefault="00604C45" w:rsidP="00604C45">
      <w:pPr>
        <w:tabs>
          <w:tab w:val="left" w:pos="1843"/>
          <w:tab w:val="left" w:pos="4111"/>
        </w:tabs>
        <w:spacing w:line="240" w:lineRule="auto"/>
        <w:rPr>
          <w:rFonts w:cstheme="minorHAnsi"/>
          <w:sz w:val="24"/>
          <w:szCs w:val="24"/>
        </w:rPr>
      </w:pPr>
    </w:p>
    <w:sectPr w:rsidR="00604C45" w:rsidRPr="00DF49B1" w:rsidSect="00DE5920">
      <w:pgSz w:w="11906" w:h="16838"/>
      <w:pgMar w:top="851" w:right="849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3160"/>
    <w:multiLevelType w:val="hybridMultilevel"/>
    <w:tmpl w:val="CA9C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9132F"/>
    <w:multiLevelType w:val="hybridMultilevel"/>
    <w:tmpl w:val="C5E6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20"/>
  <w:characterSpacingControl w:val="doNotCompress"/>
  <w:compat/>
  <w:rsids>
    <w:rsidRoot w:val="00E63C5E"/>
    <w:rsid w:val="0000293C"/>
    <w:rsid w:val="000049B8"/>
    <w:rsid w:val="00006937"/>
    <w:rsid w:val="00015EEE"/>
    <w:rsid w:val="0002394C"/>
    <w:rsid w:val="000241CC"/>
    <w:rsid w:val="00031084"/>
    <w:rsid w:val="00052E36"/>
    <w:rsid w:val="00053C01"/>
    <w:rsid w:val="000566F5"/>
    <w:rsid w:val="00083862"/>
    <w:rsid w:val="000A287C"/>
    <w:rsid w:val="000E1875"/>
    <w:rsid w:val="000E74BE"/>
    <w:rsid w:val="000E75A5"/>
    <w:rsid w:val="00104220"/>
    <w:rsid w:val="00151954"/>
    <w:rsid w:val="00152238"/>
    <w:rsid w:val="00153925"/>
    <w:rsid w:val="00165F64"/>
    <w:rsid w:val="00181F81"/>
    <w:rsid w:val="001A3F9A"/>
    <w:rsid w:val="001C2F2E"/>
    <w:rsid w:val="001D158D"/>
    <w:rsid w:val="001E1590"/>
    <w:rsid w:val="0020085B"/>
    <w:rsid w:val="00203F2A"/>
    <w:rsid w:val="00230978"/>
    <w:rsid w:val="002409BD"/>
    <w:rsid w:val="00241584"/>
    <w:rsid w:val="00257BEA"/>
    <w:rsid w:val="002729B6"/>
    <w:rsid w:val="00287E47"/>
    <w:rsid w:val="00293058"/>
    <w:rsid w:val="002A10EB"/>
    <w:rsid w:val="002B7F79"/>
    <w:rsid w:val="002E26A6"/>
    <w:rsid w:val="002E3313"/>
    <w:rsid w:val="002E68F1"/>
    <w:rsid w:val="00314DF9"/>
    <w:rsid w:val="00315888"/>
    <w:rsid w:val="0034336C"/>
    <w:rsid w:val="0034749A"/>
    <w:rsid w:val="0036135B"/>
    <w:rsid w:val="003934E4"/>
    <w:rsid w:val="0039394D"/>
    <w:rsid w:val="003A7B36"/>
    <w:rsid w:val="003C28FF"/>
    <w:rsid w:val="003D0557"/>
    <w:rsid w:val="003E36D9"/>
    <w:rsid w:val="003F32BC"/>
    <w:rsid w:val="003F6BE7"/>
    <w:rsid w:val="0046097C"/>
    <w:rsid w:val="00462E2E"/>
    <w:rsid w:val="00465BBB"/>
    <w:rsid w:val="00487488"/>
    <w:rsid w:val="00494673"/>
    <w:rsid w:val="004964E3"/>
    <w:rsid w:val="004A09DF"/>
    <w:rsid w:val="004A1F54"/>
    <w:rsid w:val="004A371A"/>
    <w:rsid w:val="004C03B5"/>
    <w:rsid w:val="004C4EEF"/>
    <w:rsid w:val="004D31BD"/>
    <w:rsid w:val="004D3230"/>
    <w:rsid w:val="004E5F7B"/>
    <w:rsid w:val="0050194C"/>
    <w:rsid w:val="00503593"/>
    <w:rsid w:val="00506282"/>
    <w:rsid w:val="00534714"/>
    <w:rsid w:val="00540FB8"/>
    <w:rsid w:val="005455C6"/>
    <w:rsid w:val="0056263A"/>
    <w:rsid w:val="00564CBD"/>
    <w:rsid w:val="005650BA"/>
    <w:rsid w:val="00574D0D"/>
    <w:rsid w:val="005754FF"/>
    <w:rsid w:val="00577495"/>
    <w:rsid w:val="00582AA1"/>
    <w:rsid w:val="00597DA9"/>
    <w:rsid w:val="005A2C84"/>
    <w:rsid w:val="005A35FD"/>
    <w:rsid w:val="005A6014"/>
    <w:rsid w:val="005B70C4"/>
    <w:rsid w:val="005C2974"/>
    <w:rsid w:val="005C2D94"/>
    <w:rsid w:val="005E28BD"/>
    <w:rsid w:val="005E533E"/>
    <w:rsid w:val="005F08D1"/>
    <w:rsid w:val="005F39F9"/>
    <w:rsid w:val="005F5EDA"/>
    <w:rsid w:val="00604C45"/>
    <w:rsid w:val="006162FC"/>
    <w:rsid w:val="00622518"/>
    <w:rsid w:val="0064605D"/>
    <w:rsid w:val="0064726E"/>
    <w:rsid w:val="00657F92"/>
    <w:rsid w:val="00662EBA"/>
    <w:rsid w:val="00677FE3"/>
    <w:rsid w:val="00694BDE"/>
    <w:rsid w:val="006B7056"/>
    <w:rsid w:val="006C0911"/>
    <w:rsid w:val="006D2C70"/>
    <w:rsid w:val="006F2F36"/>
    <w:rsid w:val="00713986"/>
    <w:rsid w:val="0073200D"/>
    <w:rsid w:val="00733260"/>
    <w:rsid w:val="007364B4"/>
    <w:rsid w:val="00762BD9"/>
    <w:rsid w:val="00773A78"/>
    <w:rsid w:val="0077741E"/>
    <w:rsid w:val="007A4B6A"/>
    <w:rsid w:val="007C1100"/>
    <w:rsid w:val="007C74CC"/>
    <w:rsid w:val="007D0ED8"/>
    <w:rsid w:val="007F217C"/>
    <w:rsid w:val="007F2BE4"/>
    <w:rsid w:val="00800C5B"/>
    <w:rsid w:val="008078D7"/>
    <w:rsid w:val="00814B3B"/>
    <w:rsid w:val="008245C2"/>
    <w:rsid w:val="008321C5"/>
    <w:rsid w:val="0083715F"/>
    <w:rsid w:val="008465E5"/>
    <w:rsid w:val="00847F11"/>
    <w:rsid w:val="00857112"/>
    <w:rsid w:val="008846D8"/>
    <w:rsid w:val="008962C1"/>
    <w:rsid w:val="0089693E"/>
    <w:rsid w:val="008A51B4"/>
    <w:rsid w:val="008B1DF9"/>
    <w:rsid w:val="008B7489"/>
    <w:rsid w:val="008D034D"/>
    <w:rsid w:val="008D6C3B"/>
    <w:rsid w:val="008F3668"/>
    <w:rsid w:val="009064EE"/>
    <w:rsid w:val="00911D10"/>
    <w:rsid w:val="00930287"/>
    <w:rsid w:val="00937310"/>
    <w:rsid w:val="00940C26"/>
    <w:rsid w:val="0095096E"/>
    <w:rsid w:val="0095696B"/>
    <w:rsid w:val="00957A32"/>
    <w:rsid w:val="00995A51"/>
    <w:rsid w:val="009A5C72"/>
    <w:rsid w:val="009B407B"/>
    <w:rsid w:val="009C09E4"/>
    <w:rsid w:val="009D38E9"/>
    <w:rsid w:val="009E3459"/>
    <w:rsid w:val="009F20A2"/>
    <w:rsid w:val="009F734A"/>
    <w:rsid w:val="00A0587E"/>
    <w:rsid w:val="00A367F9"/>
    <w:rsid w:val="00A520D7"/>
    <w:rsid w:val="00A651CB"/>
    <w:rsid w:val="00A95127"/>
    <w:rsid w:val="00A9769B"/>
    <w:rsid w:val="00AA5D0B"/>
    <w:rsid w:val="00AB0C53"/>
    <w:rsid w:val="00AB40E4"/>
    <w:rsid w:val="00AC0E3A"/>
    <w:rsid w:val="00B34F61"/>
    <w:rsid w:val="00B44B8E"/>
    <w:rsid w:val="00B515EA"/>
    <w:rsid w:val="00B658FA"/>
    <w:rsid w:val="00B65B97"/>
    <w:rsid w:val="00B75BE1"/>
    <w:rsid w:val="00B84E73"/>
    <w:rsid w:val="00B85112"/>
    <w:rsid w:val="00B95AB2"/>
    <w:rsid w:val="00BA5C98"/>
    <w:rsid w:val="00C004DB"/>
    <w:rsid w:val="00C12225"/>
    <w:rsid w:val="00C16557"/>
    <w:rsid w:val="00C172EF"/>
    <w:rsid w:val="00C22EEA"/>
    <w:rsid w:val="00C23E4F"/>
    <w:rsid w:val="00C510F8"/>
    <w:rsid w:val="00C57A93"/>
    <w:rsid w:val="00C72284"/>
    <w:rsid w:val="00C83021"/>
    <w:rsid w:val="00C84E7F"/>
    <w:rsid w:val="00C90A4F"/>
    <w:rsid w:val="00C96D0F"/>
    <w:rsid w:val="00D26ACE"/>
    <w:rsid w:val="00D819F3"/>
    <w:rsid w:val="00D93907"/>
    <w:rsid w:val="00D93D09"/>
    <w:rsid w:val="00D95167"/>
    <w:rsid w:val="00DA513A"/>
    <w:rsid w:val="00DA6D3A"/>
    <w:rsid w:val="00DA7FCD"/>
    <w:rsid w:val="00DB6F84"/>
    <w:rsid w:val="00DB778A"/>
    <w:rsid w:val="00DE5920"/>
    <w:rsid w:val="00DF49B1"/>
    <w:rsid w:val="00E1287E"/>
    <w:rsid w:val="00E16C4C"/>
    <w:rsid w:val="00E34EDC"/>
    <w:rsid w:val="00E373A1"/>
    <w:rsid w:val="00E60433"/>
    <w:rsid w:val="00E61897"/>
    <w:rsid w:val="00E63C5E"/>
    <w:rsid w:val="00E64616"/>
    <w:rsid w:val="00E728C5"/>
    <w:rsid w:val="00E854B5"/>
    <w:rsid w:val="00E867EA"/>
    <w:rsid w:val="00E94264"/>
    <w:rsid w:val="00ED2C56"/>
    <w:rsid w:val="00ED4977"/>
    <w:rsid w:val="00F040F4"/>
    <w:rsid w:val="00F14869"/>
    <w:rsid w:val="00F20840"/>
    <w:rsid w:val="00F21AA7"/>
    <w:rsid w:val="00F363EF"/>
    <w:rsid w:val="00F57C7D"/>
    <w:rsid w:val="00F57D66"/>
    <w:rsid w:val="00F61E99"/>
    <w:rsid w:val="00F72E68"/>
    <w:rsid w:val="00F87133"/>
    <w:rsid w:val="00FD2F6E"/>
    <w:rsid w:val="00FE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C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7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it26mil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B0BA-7648-4CF5-B963-727980A5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agit</dc:creator>
  <cp:lastModifiedBy>agit</cp:lastModifiedBy>
  <cp:revision>28</cp:revision>
  <cp:lastPrinted>2014-05-11T02:11:00Z</cp:lastPrinted>
  <dcterms:created xsi:type="dcterms:W3CDTF">2001-01-05T13:26:00Z</dcterms:created>
  <dcterms:modified xsi:type="dcterms:W3CDTF">2014-09-26T12:47:00Z</dcterms:modified>
</cp:coreProperties>
</file>