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92" w:rsidRPr="000F3AD5" w:rsidRDefault="0030165F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  <w:r w:rsidRPr="0030165F">
        <w:rPr>
          <w:rFonts w:ascii="Tahoma" w:hAnsi="Tahoma" w:cs="Tahom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8pt">
            <v:shadow color="#868686"/>
            <v:textpath style="font-family:&quot;Arial Black&quot;;v-text-kern:t" trim="t" fitpath="t" string="CURRICULUM VITAE"/>
          </v:shape>
        </w:pict>
      </w:r>
    </w:p>
    <w:p w:rsidR="00E26A77" w:rsidRDefault="00E26A77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7C4D92" w:rsidRDefault="007C4D92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E26A77" w:rsidRDefault="00E26A77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104D6E" w:rsidRDefault="0016004B" w:rsidP="0016004B">
      <w:pPr>
        <w:spacing w:after="0" w:line="30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58723" cy="1591003"/>
            <wp:effectExtent l="38100" t="19050" r="17627" b="28247"/>
            <wp:docPr id="2" name="Picture 1" descr="IMG00676-20121222-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76-20121222-14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723" cy="159100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6A77" w:rsidRDefault="00E26A77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16004B" w:rsidRDefault="0016004B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186F57" w:rsidRPr="00505D9B" w:rsidRDefault="00D35C34" w:rsidP="005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300" w:lineRule="auto"/>
        <w:jc w:val="center"/>
        <w:rPr>
          <w:rFonts w:ascii="Lucida Sans" w:hAnsi="Lucida Sans" w:cs="Tahoma"/>
          <w:b/>
          <w:sz w:val="24"/>
          <w:szCs w:val="24"/>
        </w:rPr>
      </w:pPr>
      <w:r>
        <w:rPr>
          <w:rFonts w:ascii="Lucida Sans" w:hAnsi="Lucida Sans" w:cs="Tahoma"/>
          <w:b/>
          <w:sz w:val="24"/>
          <w:szCs w:val="24"/>
        </w:rPr>
        <w:t xml:space="preserve">PERSONAL DETAIL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6"/>
        <w:gridCol w:w="5694"/>
      </w:tblGrid>
      <w:tr w:rsidR="00E26A77" w:rsidTr="00505D9B">
        <w:tc>
          <w:tcPr>
            <w:tcW w:w="3528" w:type="dxa"/>
          </w:tcPr>
          <w:p w:rsidR="00186F57" w:rsidRDefault="00186F5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6A77" w:rsidRDefault="00E26A77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</w:t>
            </w:r>
            <w:r w:rsidR="00AB48A9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36" w:type="dxa"/>
          </w:tcPr>
          <w:p w:rsidR="00186F57" w:rsidRDefault="00186F5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186F57" w:rsidRDefault="00186F5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6A77" w:rsidRDefault="003210AC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ROSSY APRILLIANTY</w:t>
            </w:r>
          </w:p>
        </w:tc>
      </w:tr>
      <w:tr w:rsidR="00E26A77" w:rsidTr="00505D9B">
        <w:tc>
          <w:tcPr>
            <w:tcW w:w="3528" w:type="dxa"/>
          </w:tcPr>
          <w:p w:rsidR="00E26A77" w:rsidRDefault="00AB48A9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Place / date of born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3210AC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Jakarta, 13 April 1975</w:t>
            </w:r>
          </w:p>
        </w:tc>
      </w:tr>
      <w:tr w:rsidR="00E26A77" w:rsidTr="00505D9B">
        <w:tc>
          <w:tcPr>
            <w:tcW w:w="3528" w:type="dxa"/>
          </w:tcPr>
          <w:p w:rsidR="00E26A77" w:rsidRDefault="00AB48A9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Sex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754D9B" w:rsidP="00754D9B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Female </w:t>
            </w:r>
          </w:p>
        </w:tc>
      </w:tr>
      <w:tr w:rsidR="00E26A77" w:rsidTr="00505D9B">
        <w:tc>
          <w:tcPr>
            <w:tcW w:w="3528" w:type="dxa"/>
          </w:tcPr>
          <w:p w:rsidR="00E26A77" w:rsidRDefault="00AB48A9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Religion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3210AC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Islam </w:t>
            </w:r>
          </w:p>
        </w:tc>
      </w:tr>
      <w:tr w:rsidR="00E26A77" w:rsidTr="00505D9B">
        <w:tc>
          <w:tcPr>
            <w:tcW w:w="3528" w:type="dxa"/>
          </w:tcPr>
          <w:p w:rsidR="00E26A77" w:rsidRDefault="00AB48A9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Address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3210AC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Jl.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Kepiting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 no. 12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Rawamangun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Jakarta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Timur</w:t>
            </w:r>
            <w:proofErr w:type="spellEnd"/>
          </w:p>
        </w:tc>
      </w:tr>
      <w:tr w:rsidR="00E26A77" w:rsidTr="00505D9B">
        <w:tc>
          <w:tcPr>
            <w:tcW w:w="3528" w:type="dxa"/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</w:t>
            </w:r>
            <w:r w:rsidR="00AB48A9">
              <w:rPr>
                <w:rFonts w:ascii="Tahoma" w:hAnsi="Tahoma" w:cs="Tahoma"/>
                <w:sz w:val="24"/>
                <w:szCs w:val="24"/>
              </w:rPr>
              <w:t>h</w:t>
            </w:r>
            <w:r>
              <w:rPr>
                <w:rFonts w:ascii="Tahoma" w:hAnsi="Tahoma" w:cs="Tahoma"/>
                <w:sz w:val="24"/>
                <w:szCs w:val="24"/>
              </w:rPr>
              <w:t>on</w:t>
            </w:r>
            <w:r w:rsidR="00AB48A9">
              <w:rPr>
                <w:rFonts w:ascii="Tahoma" w:hAnsi="Tahoma" w:cs="Tahoma"/>
                <w:sz w:val="24"/>
                <w:szCs w:val="24"/>
              </w:rPr>
              <w:t xml:space="preserve">e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3210AC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081294484364</w:t>
            </w:r>
          </w:p>
        </w:tc>
      </w:tr>
      <w:tr w:rsidR="00E26A77" w:rsidTr="00505D9B">
        <w:tc>
          <w:tcPr>
            <w:tcW w:w="3528" w:type="dxa"/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30165F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6" w:history="1">
              <w:r w:rsidR="003210AC" w:rsidRPr="00CB1A24">
                <w:rPr>
                  <w:rStyle w:val="Hyperlink"/>
                  <w:rFonts w:ascii="Tahoma" w:hAnsi="Tahoma" w:cs="Tahoma"/>
                  <w:sz w:val="24"/>
                  <w:szCs w:val="24"/>
                </w:rPr>
                <w:t>rossy.aprillianty@gmail.com</w:t>
              </w:r>
            </w:hyperlink>
          </w:p>
        </w:tc>
      </w:tr>
      <w:tr w:rsidR="00E26A77" w:rsidTr="00505D9B">
        <w:tc>
          <w:tcPr>
            <w:tcW w:w="3528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6F57" w:rsidTr="00505D9B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7" w:rsidRPr="00505D9B" w:rsidRDefault="00AB48A9" w:rsidP="00AB48A9">
            <w:pPr>
              <w:shd w:val="clear" w:color="auto" w:fill="FABF8F" w:themeFill="accent6" w:themeFillTint="99"/>
              <w:spacing w:line="300" w:lineRule="auto"/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BACKGROUND EDUCATION</w:t>
            </w:r>
          </w:p>
        </w:tc>
      </w:tr>
      <w:tr w:rsidR="003340B7" w:rsidTr="00505D9B">
        <w:tc>
          <w:tcPr>
            <w:tcW w:w="9558" w:type="dxa"/>
            <w:gridSpan w:val="3"/>
            <w:tcBorders>
              <w:top w:val="single" w:sz="4" w:space="0" w:color="auto"/>
            </w:tcBorders>
          </w:tcPr>
          <w:p w:rsidR="003340B7" w:rsidRDefault="003340B7" w:rsidP="003340B7">
            <w:pPr>
              <w:spacing w:line="30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6A77" w:rsidTr="00505D9B">
        <w:tc>
          <w:tcPr>
            <w:tcW w:w="3528" w:type="dxa"/>
          </w:tcPr>
          <w:p w:rsidR="00E26A77" w:rsidRDefault="00ED50CA" w:rsidP="00186F57">
            <w:pPr>
              <w:pStyle w:val="ListParagraph"/>
              <w:numPr>
                <w:ilvl w:val="0"/>
                <w:numId w:val="1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C7D22" w:rsidRPr="00AC7D22">
              <w:rPr>
                <w:rFonts w:ascii="Tahoma" w:hAnsi="Tahoma" w:cs="Tahoma"/>
                <w:sz w:val="24"/>
                <w:szCs w:val="24"/>
              </w:rPr>
              <w:t xml:space="preserve">1990 </w:t>
            </w:r>
            <w:r w:rsidR="00AC7D22">
              <w:rPr>
                <w:rFonts w:ascii="Tahoma" w:hAnsi="Tahoma" w:cs="Tahoma"/>
                <w:sz w:val="24"/>
                <w:szCs w:val="24"/>
              </w:rPr>
              <w:t>–</w:t>
            </w:r>
            <w:r w:rsidR="00AC7D22" w:rsidRPr="00AC7D22">
              <w:rPr>
                <w:rFonts w:ascii="Tahoma" w:hAnsi="Tahoma" w:cs="Tahoma"/>
                <w:sz w:val="24"/>
                <w:szCs w:val="24"/>
              </w:rPr>
              <w:t xml:space="preserve"> 1993</w:t>
            </w:r>
          </w:p>
          <w:p w:rsidR="00AC7D22" w:rsidRDefault="00ED50CA" w:rsidP="00186F57">
            <w:pPr>
              <w:pStyle w:val="ListParagraph"/>
              <w:numPr>
                <w:ilvl w:val="0"/>
                <w:numId w:val="1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C7D22">
              <w:rPr>
                <w:rFonts w:ascii="Tahoma" w:hAnsi="Tahoma" w:cs="Tahoma"/>
                <w:sz w:val="24"/>
                <w:szCs w:val="24"/>
              </w:rPr>
              <w:t>1993 – 1998</w:t>
            </w:r>
          </w:p>
          <w:p w:rsidR="00AC7D22" w:rsidRDefault="00AC7D22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C7D22" w:rsidRPr="00AC7D22" w:rsidRDefault="00ED50CA" w:rsidP="00186F57">
            <w:pPr>
              <w:pStyle w:val="ListParagraph"/>
              <w:numPr>
                <w:ilvl w:val="0"/>
                <w:numId w:val="1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C7D22">
              <w:rPr>
                <w:rFonts w:ascii="Tahoma" w:hAnsi="Tahoma" w:cs="Tahoma"/>
                <w:sz w:val="24"/>
                <w:szCs w:val="24"/>
              </w:rPr>
              <w:t xml:space="preserve">1999 </w:t>
            </w:r>
            <w:r w:rsidR="00505D9B">
              <w:rPr>
                <w:rFonts w:ascii="Tahoma" w:hAnsi="Tahoma" w:cs="Tahoma"/>
                <w:sz w:val="24"/>
                <w:szCs w:val="24"/>
              </w:rPr>
              <w:t>–</w:t>
            </w:r>
            <w:r w:rsidR="00AC7D22">
              <w:rPr>
                <w:rFonts w:ascii="Tahoma" w:hAnsi="Tahoma" w:cs="Tahoma"/>
                <w:sz w:val="24"/>
                <w:szCs w:val="24"/>
              </w:rPr>
              <w:t xml:space="preserve"> 2000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4" w:type="dxa"/>
          </w:tcPr>
          <w:p w:rsidR="00E26A77" w:rsidRDefault="00AC7D22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Negeri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72 Jakarta Utara</w:t>
            </w:r>
          </w:p>
          <w:p w:rsidR="00AC7D22" w:rsidRDefault="00AC7D22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Universitas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Muhammadiyah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Yogyakarta</w:t>
            </w:r>
          </w:p>
          <w:p w:rsidR="00AC7D22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Majoring </w:t>
            </w:r>
            <w:proofErr w:type="spellStart"/>
            <w:r w:rsidR="00AC7D22">
              <w:rPr>
                <w:rFonts w:ascii="Tahoma" w:hAnsi="Tahoma" w:cs="Tahoma"/>
                <w:sz w:val="24"/>
                <w:szCs w:val="24"/>
              </w:rPr>
              <w:t>Hubungan</w:t>
            </w:r>
            <w:proofErr w:type="spellEnd"/>
            <w:r w:rsidR="00AC7D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C7D22"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</w:p>
          <w:p w:rsidR="00AC7D22" w:rsidRDefault="00AC7D22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Diploma 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Interstudy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Jakarta</w:t>
            </w:r>
          </w:p>
          <w:p w:rsidR="00AC7D22" w:rsidRDefault="00AB48A9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Majoring </w:t>
            </w:r>
            <w:r w:rsidR="00AC7D22">
              <w:rPr>
                <w:rFonts w:ascii="Tahoma" w:hAnsi="Tahoma" w:cs="Tahoma"/>
                <w:sz w:val="24"/>
                <w:szCs w:val="24"/>
              </w:rPr>
              <w:t>Public Relation</w:t>
            </w:r>
          </w:p>
        </w:tc>
      </w:tr>
      <w:tr w:rsidR="00E26A77" w:rsidTr="00505D9B">
        <w:tc>
          <w:tcPr>
            <w:tcW w:w="3528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6F57" w:rsidTr="00505D9B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7" w:rsidRPr="00505D9B" w:rsidRDefault="00AB48A9" w:rsidP="00AB48A9">
            <w:pPr>
              <w:shd w:val="clear" w:color="auto" w:fill="FABF8F" w:themeFill="accent6" w:themeFillTint="99"/>
              <w:spacing w:line="300" w:lineRule="auto"/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 xml:space="preserve">SKILL </w:t>
            </w:r>
          </w:p>
        </w:tc>
      </w:tr>
      <w:tr w:rsidR="003340B7" w:rsidTr="00505D9B">
        <w:tc>
          <w:tcPr>
            <w:tcW w:w="9558" w:type="dxa"/>
            <w:gridSpan w:val="3"/>
            <w:tcBorders>
              <w:top w:val="single" w:sz="4" w:space="0" w:color="auto"/>
            </w:tcBorders>
          </w:tcPr>
          <w:p w:rsidR="003340B7" w:rsidRDefault="003340B7" w:rsidP="003340B7">
            <w:pPr>
              <w:spacing w:line="30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6A77" w:rsidTr="00505D9B">
        <w:tc>
          <w:tcPr>
            <w:tcW w:w="3528" w:type="dxa"/>
          </w:tcPr>
          <w:p w:rsidR="00551173" w:rsidRDefault="00551173" w:rsidP="00186F57">
            <w:pPr>
              <w:pStyle w:val="ListParagraph"/>
              <w:numPr>
                <w:ilvl w:val="0"/>
                <w:numId w:val="2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Bahasa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Asing</w:t>
            </w:r>
            <w:proofErr w:type="spellEnd"/>
          </w:p>
          <w:p w:rsidR="00E26A77" w:rsidRPr="00551173" w:rsidRDefault="00551173" w:rsidP="00186F57">
            <w:pPr>
              <w:pStyle w:val="ListParagraph"/>
              <w:numPr>
                <w:ilvl w:val="0"/>
                <w:numId w:val="2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Komputer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</w:tcPr>
          <w:p w:rsidR="00E26A77" w:rsidRDefault="00551173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Inggris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(a</w:t>
            </w:r>
            <w:r w:rsidR="00AB48A9">
              <w:rPr>
                <w:rFonts w:ascii="Tahoma" w:hAnsi="Tahoma" w:cs="Tahoma"/>
                <w:sz w:val="24"/>
                <w:szCs w:val="24"/>
              </w:rPr>
              <w:t>ctive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551173" w:rsidRDefault="00551173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MS Word, MS Excel, MS Power Point</w:t>
            </w:r>
            <w:r w:rsidR="001D167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1D1677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1D1677">
              <w:rPr>
                <w:rFonts w:ascii="Tahoma" w:hAnsi="Tahoma" w:cs="Tahoma"/>
                <w:sz w:val="24"/>
                <w:szCs w:val="24"/>
              </w:rPr>
              <w:t xml:space="preserve"> Internet</w:t>
            </w:r>
          </w:p>
        </w:tc>
      </w:tr>
      <w:tr w:rsidR="00E26A77" w:rsidTr="00505D9B">
        <w:tc>
          <w:tcPr>
            <w:tcW w:w="3528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E4D19" w:rsidRDefault="00EE4D1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:rsidR="00E26A77" w:rsidRDefault="00E26A7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340B7" w:rsidRDefault="003340B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340B7" w:rsidRDefault="003340B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6F57" w:rsidTr="00505D9B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7" w:rsidRPr="00505D9B" w:rsidRDefault="00AB48A9" w:rsidP="00AB48A9">
            <w:pPr>
              <w:shd w:val="clear" w:color="auto" w:fill="FABF8F" w:themeFill="accent6" w:themeFillTint="99"/>
              <w:spacing w:line="300" w:lineRule="auto"/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lastRenderedPageBreak/>
              <w:t xml:space="preserve">JOB PREFERENCES </w:t>
            </w:r>
          </w:p>
        </w:tc>
      </w:tr>
      <w:tr w:rsidR="00E26A77" w:rsidTr="00505D9B">
        <w:tc>
          <w:tcPr>
            <w:tcW w:w="3528" w:type="dxa"/>
            <w:tcBorders>
              <w:top w:val="single" w:sz="4" w:space="0" w:color="auto"/>
            </w:tcBorders>
          </w:tcPr>
          <w:p w:rsidR="003340B7" w:rsidRDefault="003340B7" w:rsidP="003340B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6A77" w:rsidRDefault="00ED50CA" w:rsidP="00186F57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1998 – 1999</w:t>
            </w:r>
          </w:p>
          <w:p w:rsidR="00ED50CA" w:rsidRDefault="00ED50CA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D50CA" w:rsidRDefault="00ED50CA" w:rsidP="00186F57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1999 – 2006</w:t>
            </w:r>
          </w:p>
          <w:p w:rsidR="00ED50CA" w:rsidRDefault="00ED50CA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D50CA" w:rsidRDefault="00ED50CA" w:rsidP="00186F57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2006 – 2008</w:t>
            </w:r>
          </w:p>
          <w:p w:rsidR="00ED50CA" w:rsidRDefault="00ED50CA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D50CA" w:rsidRDefault="00ED50CA" w:rsidP="00186F57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2008 – 2010</w:t>
            </w:r>
          </w:p>
          <w:p w:rsidR="00ED50CA" w:rsidRDefault="00ED50CA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D50CA" w:rsidRDefault="00ED50CA" w:rsidP="00186F57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2010 – 2012</w:t>
            </w:r>
          </w:p>
          <w:p w:rsidR="00ED50CA" w:rsidRDefault="00ED50CA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D50CA" w:rsidRDefault="00ED50CA" w:rsidP="00186F57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2012 – 2014</w:t>
            </w:r>
          </w:p>
          <w:p w:rsidR="00ED50CA" w:rsidRDefault="00ED50CA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pStyle w:val="ListParagraph"/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D50CA" w:rsidRPr="00ED50CA" w:rsidRDefault="00ED50CA" w:rsidP="007C4E75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Tahun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2014 - </w:t>
            </w:r>
            <w:r w:rsidR="007C4E75">
              <w:rPr>
                <w:rFonts w:ascii="Tahoma" w:hAnsi="Tahoma" w:cs="Tahoma"/>
                <w:sz w:val="24"/>
                <w:szCs w:val="24"/>
              </w:rPr>
              <w:t>now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3340B7" w:rsidRDefault="003340B7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6A77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30235" w:rsidRDefault="00F3023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94" w:type="dxa"/>
            <w:tcBorders>
              <w:top w:val="single" w:sz="4" w:space="0" w:color="auto"/>
            </w:tcBorders>
          </w:tcPr>
          <w:p w:rsidR="004E2821" w:rsidRDefault="004E2821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6A77" w:rsidRDefault="00ED50CA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Artha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Wiskon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Jakarta</w:t>
            </w:r>
          </w:p>
          <w:p w:rsidR="00ED50CA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</w:t>
            </w:r>
            <w:r w:rsidR="0072595E">
              <w:rPr>
                <w:rFonts w:ascii="Tahoma" w:hAnsi="Tahoma" w:cs="Tahoma"/>
                <w:sz w:val="24"/>
                <w:szCs w:val="24"/>
              </w:rPr>
              <w:t>Admi</w:t>
            </w:r>
            <w:r w:rsidR="00ED50CA">
              <w:rPr>
                <w:rFonts w:ascii="Tahoma" w:hAnsi="Tahoma" w:cs="Tahoma"/>
                <w:sz w:val="24"/>
                <w:szCs w:val="24"/>
              </w:rPr>
              <w:t>ni</w:t>
            </w:r>
            <w:r w:rsidR="0072595E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tration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Staf</w:t>
            </w:r>
            <w:proofErr w:type="spellEnd"/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B7675" w:rsidRDefault="008B767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Koperasi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Taksi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Indonesia, Jakarta</w:t>
            </w:r>
          </w:p>
          <w:p w:rsidR="008B7675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</w:t>
            </w:r>
            <w:r w:rsidR="008B7675">
              <w:rPr>
                <w:rFonts w:ascii="Tahoma" w:hAnsi="Tahoma" w:cs="Tahoma"/>
                <w:sz w:val="24"/>
                <w:szCs w:val="24"/>
              </w:rPr>
              <w:t>Se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8B7675">
              <w:rPr>
                <w:rFonts w:ascii="Tahoma" w:hAnsi="Tahoma" w:cs="Tahoma"/>
                <w:sz w:val="24"/>
                <w:szCs w:val="24"/>
              </w:rPr>
              <w:t>reta</w:t>
            </w:r>
            <w:r>
              <w:rPr>
                <w:rFonts w:ascii="Tahoma" w:hAnsi="Tahoma" w:cs="Tahoma"/>
                <w:sz w:val="24"/>
                <w:szCs w:val="24"/>
              </w:rPr>
              <w:t xml:space="preserve">ry </w:t>
            </w:r>
            <w:r w:rsidR="008B767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B7675" w:rsidRDefault="00407AB5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Andika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Pratama</w:t>
            </w:r>
            <w:proofErr w:type="spellEnd"/>
            <w:r w:rsidR="0054103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541037">
              <w:rPr>
                <w:rFonts w:ascii="Tahoma" w:hAnsi="Tahoma" w:cs="Tahoma"/>
                <w:sz w:val="24"/>
                <w:szCs w:val="24"/>
              </w:rPr>
              <w:t>Bekasi</w:t>
            </w:r>
            <w:proofErr w:type="spellEnd"/>
          </w:p>
          <w:p w:rsidR="00407AB5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</w:t>
            </w:r>
            <w:proofErr w:type="spellStart"/>
            <w:r w:rsidR="00CD273E">
              <w:rPr>
                <w:rFonts w:ascii="Tahoma" w:hAnsi="Tahoma" w:cs="Tahoma"/>
                <w:sz w:val="24"/>
                <w:szCs w:val="24"/>
              </w:rPr>
              <w:t>Departemen</w:t>
            </w:r>
            <w:proofErr w:type="spellEnd"/>
            <w:r w:rsidR="00CD273E">
              <w:rPr>
                <w:rFonts w:ascii="Tahoma" w:hAnsi="Tahoma" w:cs="Tahoma"/>
                <w:sz w:val="24"/>
                <w:szCs w:val="24"/>
              </w:rPr>
              <w:t xml:space="preserve"> HRD</w:t>
            </w: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73E" w:rsidRDefault="00CD273E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PT. </w:t>
            </w:r>
            <w:proofErr w:type="spellStart"/>
            <w:r w:rsidR="00541037">
              <w:rPr>
                <w:rFonts w:ascii="Tahoma" w:hAnsi="Tahoma" w:cs="Tahoma"/>
                <w:sz w:val="24"/>
                <w:szCs w:val="24"/>
              </w:rPr>
              <w:t>Anugerah</w:t>
            </w:r>
            <w:proofErr w:type="spellEnd"/>
            <w:r w:rsidR="005410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41037">
              <w:rPr>
                <w:rFonts w:ascii="Tahoma" w:hAnsi="Tahoma" w:cs="Tahoma"/>
                <w:sz w:val="24"/>
                <w:szCs w:val="24"/>
              </w:rPr>
              <w:t>Manggala</w:t>
            </w:r>
            <w:proofErr w:type="spellEnd"/>
            <w:r w:rsidR="0054103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41037">
              <w:rPr>
                <w:rFonts w:ascii="Tahoma" w:hAnsi="Tahoma" w:cs="Tahoma"/>
                <w:sz w:val="24"/>
                <w:szCs w:val="24"/>
              </w:rPr>
              <w:t>Punnasiri</w:t>
            </w:r>
            <w:proofErr w:type="spellEnd"/>
            <w:r w:rsidR="00541037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541037">
              <w:rPr>
                <w:rFonts w:ascii="Tahoma" w:hAnsi="Tahoma" w:cs="Tahoma"/>
                <w:sz w:val="24"/>
                <w:szCs w:val="24"/>
              </w:rPr>
              <w:t>Tangerang</w:t>
            </w:r>
            <w:proofErr w:type="spellEnd"/>
          </w:p>
          <w:p w:rsidR="005B6EDF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</w:t>
            </w:r>
            <w:r w:rsidR="005B6EDF">
              <w:rPr>
                <w:rFonts w:ascii="Tahoma" w:hAnsi="Tahoma" w:cs="Tahoma"/>
                <w:sz w:val="24"/>
                <w:szCs w:val="24"/>
              </w:rPr>
              <w:t>Opera</w:t>
            </w:r>
            <w:r>
              <w:rPr>
                <w:rFonts w:ascii="Tahoma" w:hAnsi="Tahoma" w:cs="Tahoma"/>
                <w:sz w:val="24"/>
                <w:szCs w:val="24"/>
              </w:rPr>
              <w:t>tional Manager</w:t>
            </w: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5B6EDF" w:rsidRDefault="005B6EDF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PT. Lima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Benua</w:t>
            </w:r>
            <w:proofErr w:type="spellEnd"/>
            <w:r w:rsidR="0072595E">
              <w:rPr>
                <w:rFonts w:ascii="Tahoma" w:hAnsi="Tahoma" w:cs="Tahoma"/>
                <w:sz w:val="24"/>
                <w:szCs w:val="24"/>
              </w:rPr>
              <w:t xml:space="preserve"> Raya, Jakarta</w:t>
            </w:r>
          </w:p>
          <w:p w:rsidR="00206A03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</w:t>
            </w:r>
            <w:r w:rsidR="007B571C">
              <w:rPr>
                <w:rFonts w:ascii="Tahoma" w:hAnsi="Tahoma" w:cs="Tahoma"/>
                <w:sz w:val="24"/>
                <w:szCs w:val="24"/>
              </w:rPr>
              <w:t>Opera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7B571C">
              <w:rPr>
                <w:rFonts w:ascii="Tahoma" w:hAnsi="Tahoma" w:cs="Tahoma"/>
                <w:sz w:val="24"/>
                <w:szCs w:val="24"/>
              </w:rPr>
              <w:t>ional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Manager</w:t>
            </w: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B571C" w:rsidRDefault="007B571C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Law Office Joni &amp;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Tanamas</w:t>
            </w:r>
            <w:proofErr w:type="spellEnd"/>
            <w:r w:rsidR="0072595E">
              <w:rPr>
                <w:rFonts w:ascii="Tahoma" w:hAnsi="Tahoma" w:cs="Tahoma"/>
                <w:sz w:val="24"/>
                <w:szCs w:val="24"/>
              </w:rPr>
              <w:t>, Jakarta</w:t>
            </w:r>
          </w:p>
          <w:p w:rsidR="007B571C" w:rsidRDefault="00AB48A9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41037">
              <w:rPr>
                <w:rFonts w:ascii="Tahoma" w:hAnsi="Tahoma" w:cs="Tahoma"/>
                <w:sz w:val="24"/>
                <w:szCs w:val="24"/>
              </w:rPr>
              <w:t xml:space="preserve">Media &amp; </w:t>
            </w:r>
            <w:proofErr w:type="spellStart"/>
            <w:r w:rsidR="00541037">
              <w:rPr>
                <w:rFonts w:ascii="Tahoma" w:hAnsi="Tahoma" w:cs="Tahoma"/>
                <w:sz w:val="24"/>
                <w:szCs w:val="24"/>
              </w:rPr>
              <w:t>Humas</w:t>
            </w:r>
            <w:proofErr w:type="spellEnd"/>
            <w:r w:rsidR="005A2F39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05D9B" w:rsidRDefault="00505D9B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7B571C" w:rsidRDefault="00FB2DB4" w:rsidP="00186F57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 Pro Production House, Jakarta</w:t>
            </w:r>
          </w:p>
          <w:p w:rsidR="00FB2DB4" w:rsidRDefault="00AB48A9" w:rsidP="00AB48A9">
            <w:pPr>
              <w:spacing w:line="30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 Movie Translator (English – Indonesia) </w:t>
            </w:r>
          </w:p>
        </w:tc>
      </w:tr>
    </w:tbl>
    <w:p w:rsidR="00E26A77" w:rsidRDefault="00E26A77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420C35" w:rsidRDefault="00420C35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420C35" w:rsidRDefault="00420C35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16004B" w:rsidRDefault="0016004B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p w:rsidR="00420C35" w:rsidRDefault="00AB48A9" w:rsidP="00420C35">
      <w:pPr>
        <w:spacing w:after="0"/>
        <w:ind w:left="57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Sincerely</w:t>
      </w:r>
      <w:r w:rsidR="00420C35">
        <w:rPr>
          <w:rFonts w:ascii="Tahoma" w:hAnsi="Tahoma" w:cs="Tahoma"/>
          <w:sz w:val="24"/>
          <w:szCs w:val="24"/>
        </w:rPr>
        <w:t>,</w:t>
      </w:r>
    </w:p>
    <w:p w:rsidR="00420C35" w:rsidRDefault="00420C35" w:rsidP="00420C35">
      <w:pPr>
        <w:spacing w:after="0"/>
        <w:ind w:left="5760"/>
        <w:jc w:val="center"/>
        <w:rPr>
          <w:rFonts w:ascii="Tahoma" w:hAnsi="Tahoma" w:cs="Tahoma"/>
          <w:sz w:val="24"/>
          <w:szCs w:val="24"/>
        </w:rPr>
      </w:pPr>
    </w:p>
    <w:p w:rsidR="00420C35" w:rsidRDefault="00420C35" w:rsidP="00420C35">
      <w:pPr>
        <w:spacing w:after="0"/>
        <w:ind w:left="5760"/>
        <w:jc w:val="center"/>
        <w:rPr>
          <w:rFonts w:ascii="Tahoma" w:hAnsi="Tahoma" w:cs="Tahoma"/>
          <w:sz w:val="24"/>
          <w:szCs w:val="24"/>
        </w:rPr>
      </w:pPr>
    </w:p>
    <w:p w:rsidR="00420C35" w:rsidRDefault="00420C35" w:rsidP="00420C35">
      <w:pPr>
        <w:spacing w:after="0"/>
        <w:ind w:left="5760"/>
        <w:jc w:val="center"/>
        <w:rPr>
          <w:rFonts w:ascii="Tahoma" w:hAnsi="Tahoma" w:cs="Tahoma"/>
          <w:sz w:val="24"/>
          <w:szCs w:val="24"/>
        </w:rPr>
      </w:pPr>
    </w:p>
    <w:p w:rsidR="00420C35" w:rsidRPr="009E420A" w:rsidRDefault="00420C35" w:rsidP="00420C35">
      <w:pPr>
        <w:spacing w:after="0"/>
        <w:ind w:left="5760"/>
        <w:jc w:val="center"/>
        <w:rPr>
          <w:rFonts w:ascii="Tahoma" w:hAnsi="Tahoma" w:cs="Tahoma"/>
          <w:sz w:val="24"/>
          <w:szCs w:val="24"/>
          <w:u w:val="single"/>
        </w:rPr>
      </w:pPr>
      <w:r w:rsidRPr="009E420A">
        <w:rPr>
          <w:rFonts w:ascii="Tahoma" w:hAnsi="Tahoma" w:cs="Tahoma"/>
          <w:sz w:val="24"/>
          <w:szCs w:val="24"/>
          <w:u w:val="single"/>
        </w:rPr>
        <w:t>ROSSY APRILLIANTY</w:t>
      </w:r>
    </w:p>
    <w:p w:rsidR="00420C35" w:rsidRPr="0046561F" w:rsidRDefault="00420C35" w:rsidP="0046561F">
      <w:pPr>
        <w:spacing w:after="0" w:line="300" w:lineRule="auto"/>
        <w:jc w:val="both"/>
        <w:rPr>
          <w:rFonts w:ascii="Tahoma" w:hAnsi="Tahoma" w:cs="Tahoma"/>
          <w:sz w:val="24"/>
          <w:szCs w:val="24"/>
        </w:rPr>
      </w:pPr>
    </w:p>
    <w:sectPr w:rsidR="00420C35" w:rsidRPr="0046561F" w:rsidSect="00E26A77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47"/>
    <w:multiLevelType w:val="hybridMultilevel"/>
    <w:tmpl w:val="78165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26A4"/>
    <w:multiLevelType w:val="hybridMultilevel"/>
    <w:tmpl w:val="15466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2796"/>
    <w:multiLevelType w:val="hybridMultilevel"/>
    <w:tmpl w:val="D0DE7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BC1"/>
    <w:rsid w:val="000507A4"/>
    <w:rsid w:val="000A68B2"/>
    <w:rsid w:val="000B3586"/>
    <w:rsid w:val="000F2BCD"/>
    <w:rsid w:val="000F3AD5"/>
    <w:rsid w:val="00104D6E"/>
    <w:rsid w:val="0014789C"/>
    <w:rsid w:val="0016004B"/>
    <w:rsid w:val="0018004B"/>
    <w:rsid w:val="00186F57"/>
    <w:rsid w:val="00192E7D"/>
    <w:rsid w:val="001D1677"/>
    <w:rsid w:val="001D1AF2"/>
    <w:rsid w:val="00206A03"/>
    <w:rsid w:val="0030165F"/>
    <w:rsid w:val="00314CB8"/>
    <w:rsid w:val="003210AC"/>
    <w:rsid w:val="003340B7"/>
    <w:rsid w:val="003F01BE"/>
    <w:rsid w:val="003F7A49"/>
    <w:rsid w:val="00402D90"/>
    <w:rsid w:val="00407AB5"/>
    <w:rsid w:val="00420C35"/>
    <w:rsid w:val="0046561F"/>
    <w:rsid w:val="004D7A7F"/>
    <w:rsid w:val="004E27DD"/>
    <w:rsid w:val="004E2821"/>
    <w:rsid w:val="00505D9B"/>
    <w:rsid w:val="00541037"/>
    <w:rsid w:val="00551173"/>
    <w:rsid w:val="0059212F"/>
    <w:rsid w:val="005A14D3"/>
    <w:rsid w:val="005A2F39"/>
    <w:rsid w:val="005B6EDF"/>
    <w:rsid w:val="005E4F77"/>
    <w:rsid w:val="0062522B"/>
    <w:rsid w:val="00625CBB"/>
    <w:rsid w:val="006B1E76"/>
    <w:rsid w:val="006C7AED"/>
    <w:rsid w:val="006F6E50"/>
    <w:rsid w:val="00713172"/>
    <w:rsid w:val="0072595E"/>
    <w:rsid w:val="00754D9B"/>
    <w:rsid w:val="007B571C"/>
    <w:rsid w:val="007C4D92"/>
    <w:rsid w:val="007C4E75"/>
    <w:rsid w:val="007D2079"/>
    <w:rsid w:val="0082085E"/>
    <w:rsid w:val="008B7675"/>
    <w:rsid w:val="008E2400"/>
    <w:rsid w:val="009E420A"/>
    <w:rsid w:val="00A13909"/>
    <w:rsid w:val="00A23EF8"/>
    <w:rsid w:val="00A23FFF"/>
    <w:rsid w:val="00A83DBF"/>
    <w:rsid w:val="00AA6A64"/>
    <w:rsid w:val="00AB48A9"/>
    <w:rsid w:val="00AC7D22"/>
    <w:rsid w:val="00B22C32"/>
    <w:rsid w:val="00B23011"/>
    <w:rsid w:val="00B65AB0"/>
    <w:rsid w:val="00BD450D"/>
    <w:rsid w:val="00CD273E"/>
    <w:rsid w:val="00D27779"/>
    <w:rsid w:val="00D35C34"/>
    <w:rsid w:val="00D417EA"/>
    <w:rsid w:val="00D753BE"/>
    <w:rsid w:val="00D7635B"/>
    <w:rsid w:val="00DA7194"/>
    <w:rsid w:val="00E26A77"/>
    <w:rsid w:val="00E90286"/>
    <w:rsid w:val="00E95E5F"/>
    <w:rsid w:val="00EB7888"/>
    <w:rsid w:val="00EB7D44"/>
    <w:rsid w:val="00EC51E3"/>
    <w:rsid w:val="00ED50CA"/>
    <w:rsid w:val="00EE4D19"/>
    <w:rsid w:val="00F30235"/>
    <w:rsid w:val="00F37BC1"/>
    <w:rsid w:val="00FB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y.aprilliant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2015-04-15T05:55:00Z</dcterms:created>
  <dcterms:modified xsi:type="dcterms:W3CDTF">2015-04-15T05:55:00Z</dcterms:modified>
</cp:coreProperties>
</file>