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BD" w:rsidRDefault="007937BD" w:rsidP="007937B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Curriculum Vitae                                        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7937BD" w:rsidRDefault="007937BD" w:rsidP="007937BD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Data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Pribadi</w:t>
      </w:r>
      <w:proofErr w:type="spellEnd"/>
    </w:p>
    <w:p w:rsidR="007937BD" w:rsidRDefault="007937BD" w:rsidP="007937BD">
      <w:pPr>
        <w:spacing w:after="0"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Nama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: Roby </w:t>
      </w:r>
      <w:proofErr w:type="spellStart"/>
      <w:r>
        <w:rPr>
          <w:rFonts w:ascii="Times New Roman" w:hAnsi="Times New Roman" w:cs="Times New Roman"/>
          <w:sz w:val="20"/>
          <w:szCs w:val="20"/>
        </w:rPr>
        <w:t>Hidayat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Tarigan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7937BD" w:rsidRDefault="007937BD" w:rsidP="007937BD">
      <w:pPr>
        <w:spacing w:after="0"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Jenis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Kelamin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Laki-laki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7937BD" w:rsidRDefault="007937BD" w:rsidP="007937BD">
      <w:pPr>
        <w:spacing w:after="0"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Tempat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Tanggal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Lahir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Begerpang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21 </w:t>
      </w:r>
      <w:proofErr w:type="spellStart"/>
      <w:r>
        <w:rPr>
          <w:rFonts w:ascii="Times New Roman" w:hAnsi="Times New Roman" w:cs="Times New Roman"/>
          <w:sz w:val="20"/>
          <w:szCs w:val="20"/>
        </w:rPr>
        <w:t>Juli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1983.</w:t>
      </w:r>
    </w:p>
    <w:p w:rsidR="007937BD" w:rsidRDefault="007937BD" w:rsidP="007937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Kewarganegaraan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Indonesia.</w:t>
      </w:r>
    </w:p>
    <w:p w:rsidR="007937BD" w:rsidRDefault="007937BD" w:rsidP="007937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Status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Menikah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7937BD" w:rsidRDefault="007937BD" w:rsidP="007937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Tinggi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Berat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Badan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: 168 cm, 60 kg.</w:t>
      </w:r>
    </w:p>
    <w:p w:rsidR="007937BD" w:rsidRDefault="007937BD" w:rsidP="007937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Kesehatan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Sangat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Baik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7937BD" w:rsidRDefault="007937BD" w:rsidP="007937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Agama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Islam.</w:t>
      </w:r>
    </w:p>
    <w:p w:rsidR="007937BD" w:rsidRDefault="007937BD" w:rsidP="007937BD">
      <w:pPr>
        <w:spacing w:after="0" w:line="360" w:lineRule="auto"/>
        <w:ind w:left="2160" w:hanging="14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Alamat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Desa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Begerpang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Kecamatan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Bangun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Purba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7937BD" w:rsidRDefault="007937BD" w:rsidP="007937B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No. </w:t>
      </w:r>
      <w:proofErr w:type="spellStart"/>
      <w:r>
        <w:rPr>
          <w:rFonts w:ascii="Times New Roman" w:hAnsi="Times New Roman" w:cs="Times New Roman"/>
          <w:sz w:val="20"/>
          <w:szCs w:val="20"/>
        </w:rPr>
        <w:t>Kartu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Identitas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(KTP)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1207092107830003.</w:t>
      </w:r>
    </w:p>
    <w:p w:rsidR="007937BD" w:rsidRDefault="007937BD" w:rsidP="007937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Hand Phone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081361978737.</w:t>
      </w:r>
    </w:p>
    <w:p w:rsidR="007937BD" w:rsidRDefault="007937BD" w:rsidP="007937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rbhidayat@gmail.com</w:t>
      </w:r>
    </w:p>
    <w:p w:rsidR="007937BD" w:rsidRDefault="007937BD" w:rsidP="007937B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37BD" w:rsidRDefault="007937BD" w:rsidP="007937B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Pendidikan</w:t>
      </w:r>
      <w:proofErr w:type="spellEnd"/>
    </w:p>
    <w:p w:rsidR="007937BD" w:rsidRDefault="007937BD" w:rsidP="007937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1990-1996</w:t>
      </w:r>
      <w:r>
        <w:rPr>
          <w:rFonts w:ascii="Times New Roman" w:hAnsi="Times New Roman" w:cs="Times New Roman"/>
          <w:sz w:val="20"/>
          <w:szCs w:val="20"/>
        </w:rPr>
        <w:tab/>
        <w:t xml:space="preserve">: SD </w:t>
      </w:r>
      <w:proofErr w:type="spellStart"/>
      <w:r>
        <w:rPr>
          <w:rFonts w:ascii="Times New Roman" w:hAnsi="Times New Roman" w:cs="Times New Roman"/>
          <w:sz w:val="20"/>
          <w:szCs w:val="20"/>
        </w:rPr>
        <w:t>Negeri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No. 101995 </w:t>
      </w:r>
      <w:proofErr w:type="spellStart"/>
      <w:r>
        <w:rPr>
          <w:rFonts w:ascii="Times New Roman" w:hAnsi="Times New Roman" w:cs="Times New Roman"/>
          <w:sz w:val="20"/>
          <w:szCs w:val="20"/>
        </w:rPr>
        <w:t>Begerpang</w:t>
      </w:r>
      <w:proofErr w:type="spellEnd"/>
    </w:p>
    <w:p w:rsidR="007937BD" w:rsidRDefault="007937BD" w:rsidP="007937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1996-1999</w:t>
      </w:r>
      <w:r>
        <w:rPr>
          <w:rFonts w:ascii="Times New Roman" w:hAnsi="Times New Roman" w:cs="Times New Roman"/>
          <w:sz w:val="20"/>
          <w:szCs w:val="20"/>
        </w:rPr>
        <w:tab/>
        <w:t xml:space="preserve">: SLTP </w:t>
      </w:r>
      <w:proofErr w:type="spellStart"/>
      <w:r>
        <w:rPr>
          <w:rFonts w:ascii="Times New Roman" w:hAnsi="Times New Roman" w:cs="Times New Roman"/>
          <w:sz w:val="20"/>
          <w:szCs w:val="20"/>
        </w:rPr>
        <w:t>Negeri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 </w:t>
      </w:r>
      <w:proofErr w:type="spellStart"/>
      <w:r>
        <w:rPr>
          <w:rFonts w:ascii="Times New Roman" w:hAnsi="Times New Roman" w:cs="Times New Roman"/>
          <w:sz w:val="20"/>
          <w:szCs w:val="20"/>
        </w:rPr>
        <w:t>Bangun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Purba</w:t>
      </w:r>
      <w:proofErr w:type="spellEnd"/>
    </w:p>
    <w:p w:rsidR="007937BD" w:rsidRDefault="007937BD" w:rsidP="007937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1999-2002</w:t>
      </w:r>
      <w:r>
        <w:rPr>
          <w:rFonts w:ascii="Times New Roman" w:hAnsi="Times New Roman" w:cs="Times New Roman"/>
          <w:sz w:val="20"/>
          <w:szCs w:val="20"/>
        </w:rPr>
        <w:tab/>
        <w:t xml:space="preserve">: SMU </w:t>
      </w:r>
      <w:proofErr w:type="spellStart"/>
      <w:r>
        <w:rPr>
          <w:rFonts w:ascii="Times New Roman" w:hAnsi="Times New Roman" w:cs="Times New Roman"/>
          <w:sz w:val="20"/>
          <w:szCs w:val="20"/>
        </w:rPr>
        <w:t>Negeri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 </w:t>
      </w:r>
      <w:proofErr w:type="spellStart"/>
      <w:r>
        <w:rPr>
          <w:rFonts w:ascii="Times New Roman" w:hAnsi="Times New Roman" w:cs="Times New Roman"/>
          <w:sz w:val="20"/>
          <w:szCs w:val="20"/>
        </w:rPr>
        <w:t>Bangun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Purba</w:t>
      </w:r>
      <w:proofErr w:type="spellEnd"/>
    </w:p>
    <w:p w:rsidR="007937BD" w:rsidRDefault="007937BD" w:rsidP="007937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2002-2008</w:t>
      </w:r>
      <w:r>
        <w:rPr>
          <w:rFonts w:ascii="Times New Roman" w:hAnsi="Times New Roman" w:cs="Times New Roman"/>
          <w:sz w:val="20"/>
          <w:szCs w:val="20"/>
        </w:rPr>
        <w:tab/>
        <w:t xml:space="preserve">: Program </w:t>
      </w:r>
      <w:proofErr w:type="spellStart"/>
      <w:r>
        <w:rPr>
          <w:rFonts w:ascii="Times New Roman" w:hAnsi="Times New Roman" w:cs="Times New Roman"/>
          <w:sz w:val="20"/>
          <w:szCs w:val="20"/>
        </w:rPr>
        <w:t>Sarjana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(S-1) </w:t>
      </w:r>
      <w:proofErr w:type="spellStart"/>
      <w:r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937BD" w:rsidRDefault="007937BD" w:rsidP="007937BD">
      <w:pPr>
        <w:spacing w:after="0" w:line="360" w:lineRule="auto"/>
        <w:ind w:left="228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Islam Sumatera Utara (UISU). Medan </w:t>
      </w: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Indeks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Prestasi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Kumulatif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(IPK) 3.16</w:t>
      </w:r>
    </w:p>
    <w:p w:rsidR="007937BD" w:rsidRDefault="007937BD" w:rsidP="007937B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Pengalaman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Kerja</w:t>
      </w:r>
      <w:proofErr w:type="spellEnd"/>
    </w:p>
    <w:p w:rsidR="007937BD" w:rsidRDefault="007937BD" w:rsidP="007937BD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Perkebunan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Kelapa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Sawit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PT.PP.LONSUM</w:t>
      </w:r>
    </w:p>
    <w:p w:rsidR="007937BD" w:rsidRDefault="007937BD" w:rsidP="007937B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Estate </w:t>
      </w:r>
      <w:proofErr w:type="spellStart"/>
      <w:r>
        <w:rPr>
          <w:rFonts w:ascii="Times New Roman" w:hAnsi="Times New Roman" w:cs="Times New Roman"/>
          <w:sz w:val="20"/>
          <w:szCs w:val="20"/>
        </w:rPr>
        <w:t>Begerpang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>
        <w:rPr>
          <w:rFonts w:ascii="Times New Roman" w:hAnsi="Times New Roman" w:cs="Times New Roman"/>
          <w:sz w:val="20"/>
          <w:szCs w:val="20"/>
        </w:rPr>
        <w:t>Batu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lokong</w:t>
      </w:r>
      <w:proofErr w:type="spellEnd"/>
    </w:p>
    <w:p w:rsidR="007937BD" w:rsidRDefault="007937BD" w:rsidP="007937B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Waktu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 xml:space="preserve">: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Januari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2007</w:t>
      </w:r>
      <w:r>
        <w:rPr>
          <w:rFonts w:ascii="Times New Roman" w:hAnsi="Times New Roman" w:cs="Times New Roman"/>
          <w:sz w:val="20"/>
          <w:szCs w:val="20"/>
        </w:rPr>
        <w:tab/>
        <w:t>-    Mei 2008.</w:t>
      </w:r>
    </w:p>
    <w:p w:rsidR="007937BD" w:rsidRDefault="007937BD" w:rsidP="007937B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Posisi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Buruh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Lepas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(BHL).</w:t>
      </w:r>
    </w:p>
    <w:p w:rsidR="007937BD" w:rsidRDefault="007937BD" w:rsidP="007937B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Tugas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Penyusunan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polibek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pengecekan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penanaman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kecambah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kelapa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sawit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7937BD" w:rsidRDefault="007937BD" w:rsidP="007937BD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Perkebunan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Kelapa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Sawit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Musimmas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Kalimantan Tengah</w:t>
      </w:r>
    </w:p>
    <w:p w:rsidR="007937BD" w:rsidRDefault="007937BD" w:rsidP="007937B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PT. </w:t>
      </w:r>
      <w:proofErr w:type="spellStart"/>
      <w:r>
        <w:rPr>
          <w:rFonts w:ascii="Times New Roman" w:hAnsi="Times New Roman" w:cs="Times New Roman"/>
          <w:sz w:val="20"/>
          <w:szCs w:val="20"/>
        </w:rPr>
        <w:t>Unggul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Lestari. Estate Bukit Indah</w:t>
      </w:r>
    </w:p>
    <w:p w:rsidR="007937BD" w:rsidRDefault="007937BD" w:rsidP="007937B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Waktu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: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Desember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2008   -    </w:t>
      </w:r>
      <w:proofErr w:type="spellStart"/>
      <w:r>
        <w:rPr>
          <w:rFonts w:ascii="Times New Roman" w:hAnsi="Times New Roman" w:cs="Times New Roman"/>
          <w:sz w:val="20"/>
          <w:szCs w:val="20"/>
        </w:rPr>
        <w:t>Desember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2009</w:t>
      </w:r>
    </w:p>
    <w:p w:rsidR="007937BD" w:rsidRDefault="007937BD" w:rsidP="007937BD">
      <w:pPr>
        <w:spacing w:after="0"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Posisi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 xml:space="preserve">: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Aslap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Bibitan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kelapa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Sawit</w:t>
      </w:r>
      <w:proofErr w:type="spellEnd"/>
    </w:p>
    <w:p w:rsidR="007937BD" w:rsidRDefault="007937BD" w:rsidP="007937BD"/>
    <w:p w:rsidR="00FC1A12" w:rsidRDefault="00FC1A12"/>
    <w:sectPr w:rsidR="00FC1A12" w:rsidSect="00FC1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937BD"/>
    <w:rsid w:val="007937BD"/>
    <w:rsid w:val="00FC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robby</dc:creator>
  <cp:lastModifiedBy>robby</cp:lastModifiedBy>
  <cp:revision>1</cp:revision>
  <dcterms:created xsi:type="dcterms:W3CDTF">2014-09-07T16:30:00Z</dcterms:created>
  <dcterms:modified xsi:type="dcterms:W3CDTF">2014-09-07T16:31:00Z</dcterms:modified>
</cp:coreProperties>
</file>