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47" w:rsidRPr="00C73203" w:rsidRDefault="000466F7" w:rsidP="001318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2" type="#_x0000_t53" style="position:absolute;left:0;text-align:left;margin-left:97.95pt;margin-top:-8.05pt;width:314.6pt;height:26.7pt;z-index:-251656192" adj="5345,2132" fillcolor="#e2f7bb" strokecolor="#00b05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left:0;text-align:left;margin-left:-23.4pt;margin-top:-13.45pt;width:558.45pt;height:784.95pt;z-index:-251659265" strokecolor="#00b050" strokeweight="2.2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4" style="position:absolute;left:0;text-align:left;margin-left:-1.85pt;margin-top:28.45pt;width:508.7pt;height:226.4pt;z-index:-251655168" arcsize="2321f" fillcolor="#e2f7bb" strokecolor="#00b050"/>
        </w:pict>
      </w:r>
      <w:r w:rsidR="00CB3FB7">
        <w:rPr>
          <w:rFonts w:ascii="Times New Roman" w:hAnsi="Times New Roman" w:cs="Times New Roman"/>
          <w:b/>
          <w:noProof/>
          <w:sz w:val="24"/>
          <w:szCs w:val="24"/>
        </w:rPr>
        <w:t>DAFTAR RIWAYAT HIDUP</w:t>
      </w:r>
    </w:p>
    <w:p w:rsidR="00131847" w:rsidRPr="00F81D38" w:rsidRDefault="000466F7" w:rsidP="001318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406.1pt;margin-top:16.15pt;width:93.55pt;height:124.7pt;z-index:251658240" strokecolor="#00b050" strokeweight="2.25pt"/>
        </w:pict>
      </w:r>
      <w:r w:rsidRPr="000466F7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.85pt;margin-top:15.95pt;width:414.1pt;height:.05pt;z-index:251662336" o:connectortype="straight" strokecolor="#00b050" strokeweight="2.25pt"/>
        </w:pict>
      </w:r>
      <w:r w:rsidR="00131847" w:rsidRPr="00F81D38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="00131847" w:rsidRPr="00F81D38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</w:p>
    <w:p w:rsidR="00131847" w:rsidRPr="00F81D38" w:rsidRDefault="00131847" w:rsidP="00131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D3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4F69D1"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D1" w:rsidRPr="00F81D38">
        <w:rPr>
          <w:rFonts w:ascii="Times New Roman" w:hAnsi="Times New Roman" w:cs="Times New Roman"/>
          <w:sz w:val="24"/>
          <w:szCs w:val="24"/>
        </w:rPr>
        <w:t>L</w:t>
      </w:r>
      <w:r w:rsidRPr="00F81D38">
        <w:rPr>
          <w:rFonts w:ascii="Times New Roman" w:hAnsi="Times New Roman" w:cs="Times New Roman"/>
          <w:sz w:val="24"/>
          <w:szCs w:val="24"/>
        </w:rPr>
        <w:t>engkap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Maulida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Husna</w:t>
      </w:r>
      <w:r w:rsidR="00146D16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131847" w:rsidRPr="00F81D38" w:rsidRDefault="00131847" w:rsidP="00131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D3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tgl.lahir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Ampenan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), 11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131847" w:rsidRPr="00F81D38" w:rsidRDefault="00131847" w:rsidP="00131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D3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D1" w:rsidRPr="00F81D38">
        <w:rPr>
          <w:rFonts w:ascii="Times New Roman" w:hAnsi="Times New Roman" w:cs="Times New Roman"/>
          <w:sz w:val="24"/>
          <w:szCs w:val="24"/>
        </w:rPr>
        <w:t>K</w:t>
      </w:r>
      <w:r w:rsidRPr="00F81D38">
        <w:rPr>
          <w:rFonts w:ascii="Times New Roman" w:hAnsi="Times New Roman" w:cs="Times New Roman"/>
          <w:sz w:val="24"/>
          <w:szCs w:val="24"/>
        </w:rPr>
        <w:t>elamin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ab/>
      </w:r>
      <w:r w:rsidRPr="00F81D3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131847" w:rsidRPr="00F81D38" w:rsidRDefault="004F69D1" w:rsidP="00131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D38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P</w:t>
      </w:r>
      <w:r w:rsidR="00131847" w:rsidRPr="00F81D38">
        <w:rPr>
          <w:rFonts w:ascii="Times New Roman" w:hAnsi="Times New Roman" w:cs="Times New Roman"/>
          <w:sz w:val="24"/>
          <w:szCs w:val="24"/>
        </w:rPr>
        <w:t>erkawinan</w:t>
      </w:r>
      <w:proofErr w:type="spellEnd"/>
      <w:r w:rsidR="00131847" w:rsidRPr="00F81D3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31847" w:rsidRPr="00F81D3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31847"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47" w:rsidRPr="00F81D38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131847" w:rsidRPr="00F81D38" w:rsidRDefault="00131847" w:rsidP="00131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D38">
        <w:rPr>
          <w:rFonts w:ascii="Times New Roman" w:hAnsi="Times New Roman" w:cs="Times New Roman"/>
          <w:sz w:val="24"/>
          <w:szCs w:val="24"/>
        </w:rPr>
        <w:t>Agama</w:t>
      </w:r>
      <w:r w:rsidRPr="00F81D38">
        <w:rPr>
          <w:rFonts w:ascii="Times New Roman" w:hAnsi="Times New Roman" w:cs="Times New Roman"/>
          <w:sz w:val="24"/>
          <w:szCs w:val="24"/>
        </w:rPr>
        <w:tab/>
      </w:r>
      <w:r w:rsidRPr="00F81D38">
        <w:rPr>
          <w:rFonts w:ascii="Times New Roman" w:hAnsi="Times New Roman" w:cs="Times New Roman"/>
          <w:sz w:val="24"/>
          <w:szCs w:val="24"/>
        </w:rPr>
        <w:tab/>
      </w:r>
      <w:r w:rsidRPr="00F81D38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B328B" w:rsidRDefault="005B019E" w:rsidP="00131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D3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4F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ab/>
        <w:t xml:space="preserve">: S1-Teknik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I</w:t>
      </w:r>
      <w:r w:rsidR="004F69D1" w:rsidRPr="00F81D38">
        <w:rPr>
          <w:rFonts w:ascii="Times New Roman" w:hAnsi="Times New Roman" w:cs="Times New Roman"/>
          <w:sz w:val="24"/>
          <w:szCs w:val="24"/>
        </w:rPr>
        <w:t>n</w:t>
      </w:r>
      <w:r w:rsidRPr="00F81D38">
        <w:rPr>
          <w:rFonts w:ascii="Times New Roman" w:hAnsi="Times New Roman" w:cs="Times New Roman"/>
          <w:sz w:val="24"/>
          <w:szCs w:val="24"/>
        </w:rPr>
        <w:t>formatika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UAD</w:t>
      </w:r>
    </w:p>
    <w:p w:rsidR="00131847" w:rsidRPr="00F81D38" w:rsidRDefault="00131847" w:rsidP="00131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D38">
        <w:rPr>
          <w:rFonts w:ascii="Times New Roman" w:hAnsi="Times New Roman" w:cs="Times New Roman"/>
          <w:sz w:val="24"/>
          <w:szCs w:val="24"/>
        </w:rPr>
        <w:t>No. HP</w:t>
      </w:r>
      <w:r w:rsidRPr="00F81D38">
        <w:rPr>
          <w:rFonts w:ascii="Times New Roman" w:hAnsi="Times New Roman" w:cs="Times New Roman"/>
          <w:sz w:val="24"/>
          <w:szCs w:val="24"/>
        </w:rPr>
        <w:tab/>
      </w:r>
      <w:r w:rsidRPr="00F81D38">
        <w:rPr>
          <w:rFonts w:ascii="Times New Roman" w:hAnsi="Times New Roman" w:cs="Times New Roman"/>
          <w:sz w:val="24"/>
          <w:szCs w:val="24"/>
        </w:rPr>
        <w:tab/>
        <w:t>: 08986642723</w:t>
      </w:r>
    </w:p>
    <w:p w:rsidR="00131847" w:rsidRPr="00D91683" w:rsidRDefault="000466F7" w:rsidP="001318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-1.85pt;margin-top:26.7pt;width:508.7pt;height:87.85pt;z-index:-251653120" arcsize="5410f" fillcolor="#e2f7bb" strokecolor="#00b050"/>
        </w:pict>
      </w:r>
      <w:r w:rsidR="00131847" w:rsidRPr="00F81D38">
        <w:rPr>
          <w:rFonts w:ascii="Times New Roman" w:hAnsi="Times New Roman" w:cs="Times New Roman"/>
          <w:sz w:val="24"/>
          <w:szCs w:val="24"/>
        </w:rPr>
        <w:t>Email</w:t>
      </w:r>
      <w:r w:rsidR="00131847" w:rsidRPr="00F81D38">
        <w:rPr>
          <w:rFonts w:ascii="Times New Roman" w:hAnsi="Times New Roman" w:cs="Times New Roman"/>
          <w:sz w:val="24"/>
          <w:szCs w:val="24"/>
        </w:rPr>
        <w:tab/>
      </w:r>
      <w:r w:rsidR="00131847" w:rsidRPr="00F81D38">
        <w:rPr>
          <w:rFonts w:ascii="Times New Roman" w:hAnsi="Times New Roman" w:cs="Times New Roman"/>
          <w:sz w:val="24"/>
          <w:szCs w:val="24"/>
        </w:rPr>
        <w:tab/>
      </w:r>
      <w:r w:rsidR="00131847" w:rsidRPr="00F81D3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F4B8B" w:rsidRPr="00D91683">
        <w:rPr>
          <w:rFonts w:ascii="Times New Roman" w:hAnsi="Times New Roman" w:cs="Times New Roman"/>
          <w:sz w:val="24"/>
          <w:szCs w:val="24"/>
        </w:rPr>
        <w:t>alidahusna@gmail.com</w:t>
      </w:r>
    </w:p>
    <w:p w:rsidR="00131847" w:rsidRPr="00F81D38" w:rsidRDefault="000466F7" w:rsidP="001318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6F7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-1.85pt;margin-top:14.2pt;width:508.65pt;height:.05pt;z-index:251664384" o:connectortype="straight" strokecolor="#00b050" strokeweight="2.25pt"/>
        </w:pict>
      </w:r>
      <w:proofErr w:type="spellStart"/>
      <w:r w:rsidR="00131847" w:rsidRPr="00F81D38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131847" w:rsidRPr="00F81D38">
        <w:rPr>
          <w:rFonts w:ascii="Times New Roman" w:hAnsi="Times New Roman" w:cs="Times New Roman"/>
          <w:b/>
          <w:sz w:val="24"/>
          <w:szCs w:val="24"/>
        </w:rPr>
        <w:t xml:space="preserve"> Formal</w:t>
      </w:r>
    </w:p>
    <w:p w:rsidR="00131847" w:rsidRPr="00F81D38" w:rsidRDefault="00131847" w:rsidP="001318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D38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Rato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Bima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, NTB,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berijazah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131847" w:rsidRPr="00F81D38" w:rsidRDefault="008529BD" w:rsidP="001318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D38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Sape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Bima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, NTB,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berijazah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8529BD" w:rsidRPr="00F81D38" w:rsidRDefault="008529BD" w:rsidP="001318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D38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Mataran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berijazah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8529BD" w:rsidRPr="00F81D38" w:rsidRDefault="000466F7" w:rsidP="00CE413F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6F7"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-1.85pt;margin-top:8.25pt;width:508.7pt;height:87.85pt;z-index:-251651072" arcsize="6602f" fillcolor="#e2f7bb" strokecolor="#00b050"/>
        </w:pict>
      </w:r>
      <w:r w:rsidRPr="000466F7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-1.85pt;margin-top:26.45pt;width:508.65pt;height:.05pt;z-index:251666432" o:connectortype="straight" strokecolor="#00b050" strokeweight="2.25pt"/>
        </w:pict>
      </w:r>
      <w:proofErr w:type="spellStart"/>
      <w:r w:rsidR="008529BD" w:rsidRPr="00F81D38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8529BD" w:rsidRPr="00F81D38">
        <w:rPr>
          <w:rFonts w:ascii="Times New Roman" w:hAnsi="Times New Roman" w:cs="Times New Roman"/>
          <w:b/>
          <w:sz w:val="24"/>
          <w:szCs w:val="24"/>
        </w:rPr>
        <w:t xml:space="preserve"> Non-Formal</w:t>
      </w:r>
    </w:p>
    <w:p w:rsidR="008529BD" w:rsidRPr="00F81D38" w:rsidRDefault="008529BD" w:rsidP="008529B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D3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HMTIF UAD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8529BD" w:rsidRPr="00F81D38" w:rsidRDefault="008529BD" w:rsidP="008529B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D3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HMTIF UAD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8529BD" w:rsidRPr="00F81D38" w:rsidRDefault="008529BD" w:rsidP="008529B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D38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Engineering Ethic BEM FTI UAD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8529BD" w:rsidRPr="00F81D38" w:rsidRDefault="000466F7" w:rsidP="00BD4FB6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32" style="position:absolute;margin-left:-2.65pt;margin-top:26.65pt;width:509.45pt;height:3.55pt;z-index:251668480" o:connectortype="straight" strokecolor="#00b050" strokeweight="2.2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7" style="position:absolute;margin-left:-2.65pt;margin-top:8.45pt;width:509.5pt;height:87.85pt;z-index:-251649024" arcsize="6602f" fillcolor="#e2f7bb" strokecolor="#00b050"/>
        </w:pict>
      </w:r>
      <w:proofErr w:type="spellStart"/>
      <w:r w:rsidR="008529BD" w:rsidRPr="00F81D38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</w:p>
    <w:p w:rsidR="008529BD" w:rsidRPr="00F81D38" w:rsidRDefault="008529BD" w:rsidP="008529B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D3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Data (Microsoft Office)</w:t>
      </w:r>
    </w:p>
    <w:p w:rsidR="008529BD" w:rsidRPr="00F81D38" w:rsidRDefault="008529BD" w:rsidP="008529B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D3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7F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37217F">
        <w:rPr>
          <w:rFonts w:ascii="Times New Roman" w:hAnsi="Times New Roman" w:cs="Times New Roman"/>
          <w:sz w:val="24"/>
          <w:szCs w:val="24"/>
        </w:rPr>
        <w:t xml:space="preserve"> </w:t>
      </w:r>
      <w:r w:rsidRPr="00F81D38">
        <w:rPr>
          <w:rFonts w:ascii="Times New Roman" w:hAnsi="Times New Roman" w:cs="Times New Roman"/>
          <w:sz w:val="24"/>
          <w:szCs w:val="24"/>
        </w:rPr>
        <w:t>Internet</w:t>
      </w:r>
    </w:p>
    <w:p w:rsidR="008529BD" w:rsidRPr="00F81D38" w:rsidRDefault="000E264F" w:rsidP="008529B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Multimedia</w:t>
      </w:r>
    </w:p>
    <w:p w:rsidR="00280255" w:rsidRPr="00280255" w:rsidRDefault="000466F7" w:rsidP="00280255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9" style="position:absolute;margin-left:-2.65pt;margin-top:8.7pt;width:509.5pt;height:67.35pt;z-index:-251646976" arcsize="8174f" fillcolor="#e2f7bb" strokecolor="#00b05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32" style="position:absolute;margin-left:-2.65pt;margin-top:26.9pt;width:509.45pt;height:3.55pt;z-index:251670528" o:connectortype="straight" strokecolor="#00b050" strokeweight="2.25pt"/>
        </w:pict>
      </w:r>
      <w:proofErr w:type="spellStart"/>
      <w:r w:rsidR="00280255" w:rsidRPr="00280255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="00280255" w:rsidRPr="00280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0255" w:rsidRPr="00280255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5B019E" w:rsidRDefault="008529BD" w:rsidP="001E60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1D3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7F" w:rsidRPr="00F81D38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37217F"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7F" w:rsidRPr="00F81D3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7217F"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7F" w:rsidRPr="00F81D38">
        <w:rPr>
          <w:rFonts w:ascii="Times New Roman" w:hAnsi="Times New Roman" w:cs="Times New Roman"/>
          <w:sz w:val="24"/>
          <w:szCs w:val="24"/>
        </w:rPr>
        <w:t>B</w:t>
      </w:r>
      <w:r w:rsidRPr="00F81D38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2011</w:t>
      </w:r>
      <w:r w:rsidR="00A22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DB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2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B9">
        <w:rPr>
          <w:rFonts w:ascii="Times New Roman" w:hAnsi="Times New Roman" w:cs="Times New Roman"/>
          <w:sz w:val="24"/>
          <w:szCs w:val="24"/>
        </w:rPr>
        <w:t>Kafah</w:t>
      </w:r>
      <w:proofErr w:type="spellEnd"/>
      <w:r w:rsidR="00A22DB9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="00A22D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B9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="00A2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B9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 w:rsidR="00CB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F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B3FB7"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F81D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603B" w:rsidRPr="00F81D38" w:rsidRDefault="001E603B" w:rsidP="001E60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9D1" w:rsidRDefault="008529BD" w:rsidP="00852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1D3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17F" w:rsidRPr="00F81D38" w:rsidRDefault="0037217F" w:rsidP="00852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A2F" w:rsidRPr="00F81D38" w:rsidRDefault="008529BD" w:rsidP="00852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D38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>,</w:t>
      </w:r>
    </w:p>
    <w:p w:rsidR="008529BD" w:rsidRDefault="008529BD" w:rsidP="00852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217F" w:rsidRPr="00F81D38" w:rsidRDefault="0037217F" w:rsidP="00852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9D1" w:rsidRPr="00F81D38" w:rsidRDefault="008529BD" w:rsidP="00852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D38">
        <w:rPr>
          <w:rFonts w:ascii="Times New Roman" w:hAnsi="Times New Roman" w:cs="Times New Roman"/>
          <w:sz w:val="24"/>
          <w:szCs w:val="24"/>
        </w:rPr>
        <w:t>Maulida</w:t>
      </w:r>
      <w:proofErr w:type="spellEnd"/>
      <w:r w:rsidRPr="00F8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38">
        <w:rPr>
          <w:rFonts w:ascii="Times New Roman" w:hAnsi="Times New Roman" w:cs="Times New Roman"/>
          <w:sz w:val="24"/>
          <w:szCs w:val="24"/>
        </w:rPr>
        <w:t>Husna</w:t>
      </w:r>
      <w:r w:rsidR="009E5BC2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sectPr w:rsidR="004F69D1" w:rsidRPr="00F81D38" w:rsidSect="005C1C61">
      <w:pgSz w:w="11907" w:h="16839" w:code="9"/>
      <w:pgMar w:top="851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652"/>
    <w:multiLevelType w:val="hybridMultilevel"/>
    <w:tmpl w:val="38BA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03FD"/>
    <w:multiLevelType w:val="hybridMultilevel"/>
    <w:tmpl w:val="CE86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377F"/>
    <w:multiLevelType w:val="hybridMultilevel"/>
    <w:tmpl w:val="CE86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040C"/>
    <w:multiLevelType w:val="hybridMultilevel"/>
    <w:tmpl w:val="CE86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538C3"/>
    <w:multiLevelType w:val="multilevel"/>
    <w:tmpl w:val="7B40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70FEB"/>
    <w:multiLevelType w:val="hybridMultilevel"/>
    <w:tmpl w:val="CE86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F2DCC"/>
    <w:multiLevelType w:val="hybridMultilevel"/>
    <w:tmpl w:val="CE86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D1720"/>
    <w:multiLevelType w:val="hybridMultilevel"/>
    <w:tmpl w:val="CE86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45FBA"/>
    <w:multiLevelType w:val="hybridMultilevel"/>
    <w:tmpl w:val="42B6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916C9"/>
    <w:multiLevelType w:val="hybridMultilevel"/>
    <w:tmpl w:val="B1D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77665"/>
    <w:multiLevelType w:val="hybridMultilevel"/>
    <w:tmpl w:val="CE86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7FA6"/>
    <w:rsid w:val="00002EDE"/>
    <w:rsid w:val="00021786"/>
    <w:rsid w:val="00022066"/>
    <w:rsid w:val="000279E8"/>
    <w:rsid w:val="00031D08"/>
    <w:rsid w:val="000466F7"/>
    <w:rsid w:val="00054450"/>
    <w:rsid w:val="00054C17"/>
    <w:rsid w:val="00055929"/>
    <w:rsid w:val="00065C1D"/>
    <w:rsid w:val="000725F0"/>
    <w:rsid w:val="00075B8B"/>
    <w:rsid w:val="000B06E4"/>
    <w:rsid w:val="000D2B8C"/>
    <w:rsid w:val="000D54E3"/>
    <w:rsid w:val="000D5A4E"/>
    <w:rsid w:val="000E264F"/>
    <w:rsid w:val="00131847"/>
    <w:rsid w:val="001320B1"/>
    <w:rsid w:val="00143244"/>
    <w:rsid w:val="00146D16"/>
    <w:rsid w:val="00156368"/>
    <w:rsid w:val="001826CC"/>
    <w:rsid w:val="00184822"/>
    <w:rsid w:val="00191C8A"/>
    <w:rsid w:val="001B53BC"/>
    <w:rsid w:val="001C5017"/>
    <w:rsid w:val="001D10A4"/>
    <w:rsid w:val="001E0EF1"/>
    <w:rsid w:val="001E603B"/>
    <w:rsid w:val="0021018C"/>
    <w:rsid w:val="002371DB"/>
    <w:rsid w:val="00241184"/>
    <w:rsid w:val="00280255"/>
    <w:rsid w:val="002831A3"/>
    <w:rsid w:val="00291002"/>
    <w:rsid w:val="002964AB"/>
    <w:rsid w:val="002F020A"/>
    <w:rsid w:val="002F4B8B"/>
    <w:rsid w:val="00303B46"/>
    <w:rsid w:val="00326D7E"/>
    <w:rsid w:val="0037217F"/>
    <w:rsid w:val="003806D1"/>
    <w:rsid w:val="003D7ECC"/>
    <w:rsid w:val="003E274E"/>
    <w:rsid w:val="003F3C43"/>
    <w:rsid w:val="00420808"/>
    <w:rsid w:val="00436971"/>
    <w:rsid w:val="004B11BA"/>
    <w:rsid w:val="004B328B"/>
    <w:rsid w:val="004C0F36"/>
    <w:rsid w:val="004D18ED"/>
    <w:rsid w:val="004F69D1"/>
    <w:rsid w:val="00501E34"/>
    <w:rsid w:val="00526791"/>
    <w:rsid w:val="00536414"/>
    <w:rsid w:val="00547472"/>
    <w:rsid w:val="005605B6"/>
    <w:rsid w:val="00571A2F"/>
    <w:rsid w:val="00584364"/>
    <w:rsid w:val="00591670"/>
    <w:rsid w:val="005A187C"/>
    <w:rsid w:val="005B019E"/>
    <w:rsid w:val="005B05A1"/>
    <w:rsid w:val="005C1C61"/>
    <w:rsid w:val="005E1DDA"/>
    <w:rsid w:val="00660147"/>
    <w:rsid w:val="006654ED"/>
    <w:rsid w:val="00675BBD"/>
    <w:rsid w:val="006800E2"/>
    <w:rsid w:val="006922F5"/>
    <w:rsid w:val="006C5EDA"/>
    <w:rsid w:val="006E3BB9"/>
    <w:rsid w:val="00713059"/>
    <w:rsid w:val="00726AF0"/>
    <w:rsid w:val="00750AE5"/>
    <w:rsid w:val="00764550"/>
    <w:rsid w:val="0078048B"/>
    <w:rsid w:val="00784001"/>
    <w:rsid w:val="007A064C"/>
    <w:rsid w:val="007A0C77"/>
    <w:rsid w:val="007C1833"/>
    <w:rsid w:val="007C3B10"/>
    <w:rsid w:val="007C540D"/>
    <w:rsid w:val="007D5E41"/>
    <w:rsid w:val="00820179"/>
    <w:rsid w:val="008529BD"/>
    <w:rsid w:val="008567B5"/>
    <w:rsid w:val="00863B15"/>
    <w:rsid w:val="00876806"/>
    <w:rsid w:val="00895E2B"/>
    <w:rsid w:val="008A346C"/>
    <w:rsid w:val="008B45F1"/>
    <w:rsid w:val="009018EB"/>
    <w:rsid w:val="00903EE5"/>
    <w:rsid w:val="00925C03"/>
    <w:rsid w:val="00957A2F"/>
    <w:rsid w:val="0096186E"/>
    <w:rsid w:val="009637CE"/>
    <w:rsid w:val="009841A9"/>
    <w:rsid w:val="009C4271"/>
    <w:rsid w:val="009E5BC2"/>
    <w:rsid w:val="00A06537"/>
    <w:rsid w:val="00A073BE"/>
    <w:rsid w:val="00A22DB9"/>
    <w:rsid w:val="00A25271"/>
    <w:rsid w:val="00A572F8"/>
    <w:rsid w:val="00A60216"/>
    <w:rsid w:val="00A654FC"/>
    <w:rsid w:val="00A84396"/>
    <w:rsid w:val="00A9354C"/>
    <w:rsid w:val="00AB39D9"/>
    <w:rsid w:val="00AD60D2"/>
    <w:rsid w:val="00B02B44"/>
    <w:rsid w:val="00B14006"/>
    <w:rsid w:val="00B17260"/>
    <w:rsid w:val="00B228D3"/>
    <w:rsid w:val="00B50814"/>
    <w:rsid w:val="00B67E63"/>
    <w:rsid w:val="00B71F50"/>
    <w:rsid w:val="00BA34E5"/>
    <w:rsid w:val="00BC220A"/>
    <w:rsid w:val="00BC5B63"/>
    <w:rsid w:val="00BD4FB6"/>
    <w:rsid w:val="00BE16C8"/>
    <w:rsid w:val="00BE2148"/>
    <w:rsid w:val="00C00F2A"/>
    <w:rsid w:val="00C06D0E"/>
    <w:rsid w:val="00C133EF"/>
    <w:rsid w:val="00C230BC"/>
    <w:rsid w:val="00C32C25"/>
    <w:rsid w:val="00C358FA"/>
    <w:rsid w:val="00C50CBD"/>
    <w:rsid w:val="00C51615"/>
    <w:rsid w:val="00C73203"/>
    <w:rsid w:val="00C97D11"/>
    <w:rsid w:val="00CA1342"/>
    <w:rsid w:val="00CA434D"/>
    <w:rsid w:val="00CA6F78"/>
    <w:rsid w:val="00CB3FB7"/>
    <w:rsid w:val="00CE413F"/>
    <w:rsid w:val="00CF4392"/>
    <w:rsid w:val="00D139F5"/>
    <w:rsid w:val="00D91683"/>
    <w:rsid w:val="00DA4885"/>
    <w:rsid w:val="00DB5134"/>
    <w:rsid w:val="00DD7A23"/>
    <w:rsid w:val="00E021F2"/>
    <w:rsid w:val="00E21355"/>
    <w:rsid w:val="00E33F80"/>
    <w:rsid w:val="00E8730D"/>
    <w:rsid w:val="00EA6ABC"/>
    <w:rsid w:val="00ED2C56"/>
    <w:rsid w:val="00ED5077"/>
    <w:rsid w:val="00ED51EE"/>
    <w:rsid w:val="00F1198D"/>
    <w:rsid w:val="00F1364C"/>
    <w:rsid w:val="00F172A2"/>
    <w:rsid w:val="00F37FA6"/>
    <w:rsid w:val="00F734A9"/>
    <w:rsid w:val="00F7448B"/>
    <w:rsid w:val="00F81D38"/>
    <w:rsid w:val="00F84F4C"/>
    <w:rsid w:val="00F94117"/>
    <w:rsid w:val="00FA175F"/>
    <w:rsid w:val="00FB5B5D"/>
    <w:rsid w:val="00FB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7f92f,#2afa4d,#9f6,#6f6,#9f9,#c4fb6b,#e2f7bb"/>
      <o:colormenu v:ext="edit" fillcolor="#e2f7bb" strokecolor="#00b050"/>
    </o:shapedefaults>
    <o:shapelayout v:ext="edit">
      <o:idmap v:ext="edit" data="1"/>
      <o:rules v:ext="edit">
        <o:r id="V:Rule6" type="connector" idref="#_x0000_s1037"/>
        <o:r id="V:Rule7" type="connector" idref="#_x0000_s1042"/>
        <o:r id="V:Rule8" type="connector" idref="#_x0000_s1044"/>
        <o:r id="V:Rule9" type="connector" idref="#_x0000_s1048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D1"/>
  </w:style>
  <w:style w:type="paragraph" w:styleId="Heading2">
    <w:name w:val="heading 2"/>
    <w:basedOn w:val="Normal"/>
    <w:link w:val="Heading2Char"/>
    <w:uiPriority w:val="9"/>
    <w:qFormat/>
    <w:rsid w:val="00F3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F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7F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3244"/>
  </w:style>
  <w:style w:type="paragraph" w:styleId="ListParagraph">
    <w:name w:val="List Paragraph"/>
    <w:basedOn w:val="Normal"/>
    <w:uiPriority w:val="34"/>
    <w:qFormat/>
    <w:rsid w:val="003D7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8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 Lina</dc:creator>
  <cp:lastModifiedBy>Ibu Lina</cp:lastModifiedBy>
  <cp:revision>2</cp:revision>
  <dcterms:created xsi:type="dcterms:W3CDTF">2014-12-06T23:40:00Z</dcterms:created>
  <dcterms:modified xsi:type="dcterms:W3CDTF">2014-12-06T23:40:00Z</dcterms:modified>
</cp:coreProperties>
</file>