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A321C" w:rsidRPr="00EA1A38" w:rsidRDefault="004D1944" w:rsidP="00EA1A38">
      <w:pPr>
        <w:rPr>
          <w:rFonts w:ascii="Times New Roman" w:hAnsi="Times New Roman" w:cs="Times New Roman"/>
          <w:sz w:val="32"/>
          <w:szCs w:val="32"/>
          <w:lang w:val="id-ID"/>
        </w:rPr>
      </w:pPr>
      <w:r w:rsidRPr="00EA1A38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216450" cy="1645920"/>
            <wp:effectExtent l="38100" t="0" r="21800" b="468630"/>
            <wp:docPr id="7" name="Picture 7" descr="H:\Pa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s Fot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82" cy="16458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A1A38">
        <w:rPr>
          <w:rFonts w:ascii="Times New Roman" w:hAnsi="Times New Roman" w:cs="Times New Roman"/>
          <w:sz w:val="32"/>
          <w:szCs w:val="32"/>
          <w:lang w:val="id-ID"/>
        </w:rPr>
        <w:t>Mochamad Rian Adritiansyah</w:t>
      </w:r>
    </w:p>
    <w:p w:rsidR="0067588C" w:rsidRPr="00EA1A38" w:rsidRDefault="0067588C" w:rsidP="00F44456">
      <w:pPr>
        <w:shd w:val="clear" w:color="auto" w:fill="548DD4" w:themeFill="text2" w:themeFillTint="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A38">
        <w:rPr>
          <w:rFonts w:ascii="Times New Roman" w:hAnsi="Times New Roman" w:cs="Times New Roman"/>
          <w:i/>
          <w:sz w:val="28"/>
          <w:szCs w:val="28"/>
        </w:rPr>
        <w:t xml:space="preserve">Data </w:t>
      </w: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Diri</w:t>
      </w:r>
      <w:proofErr w:type="spellEnd"/>
    </w:p>
    <w:p w:rsidR="0067588C" w:rsidRPr="00EA1A38" w:rsidRDefault="0067588C" w:rsidP="00F4445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Tangg</w:t>
      </w:r>
      <w:r w:rsidR="004D1944" w:rsidRPr="00EA1A3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4D1944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944" w:rsidRPr="00EA1A3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D1944" w:rsidRPr="00EA1A38">
        <w:rPr>
          <w:rFonts w:ascii="Times New Roman" w:hAnsi="Times New Roman" w:cs="Times New Roman"/>
          <w:sz w:val="24"/>
          <w:szCs w:val="24"/>
        </w:rPr>
        <w:t xml:space="preserve"> </w:t>
      </w:r>
      <w:r w:rsidR="004D1944" w:rsidRPr="00EA1A38">
        <w:rPr>
          <w:rFonts w:ascii="Times New Roman" w:hAnsi="Times New Roman" w:cs="Times New Roman"/>
          <w:sz w:val="24"/>
          <w:szCs w:val="24"/>
        </w:rPr>
        <w:tab/>
      </w:r>
      <w:r w:rsidR="004D1944" w:rsidRPr="00EA1A38">
        <w:rPr>
          <w:rFonts w:ascii="Times New Roman" w:hAnsi="Times New Roman" w:cs="Times New Roman"/>
          <w:sz w:val="24"/>
          <w:szCs w:val="24"/>
        </w:rPr>
        <w:tab/>
        <w:t xml:space="preserve">: Bandung, 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19 Oktober 1990</w:t>
      </w:r>
    </w:p>
    <w:p w:rsidR="005A4185" w:rsidRPr="00EA1A38" w:rsidRDefault="005A4185" w:rsidP="00F4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="00F44456"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5A4185" w:rsidRPr="00EA1A38" w:rsidRDefault="005A4185" w:rsidP="00F44456">
      <w:pPr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>Status</w:t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7588C" w:rsidRPr="00EA1A38" w:rsidRDefault="00711F33" w:rsidP="00F444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="00F44456"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 xml:space="preserve">: JL.  </w:t>
      </w:r>
      <w:r w:rsidR="00BA1678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Margahayu Raya Barat J-II no 103 </w:t>
      </w:r>
    </w:p>
    <w:p w:rsidR="00711F33" w:rsidRPr="00EA1A38" w:rsidRDefault="00711F33" w:rsidP="00F4445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 xml:space="preserve">RT </w:t>
      </w:r>
      <w:proofErr w:type="gramStart"/>
      <w:r w:rsidRPr="00EA1A38">
        <w:rPr>
          <w:rFonts w:ascii="Times New Roman" w:hAnsi="Times New Roman" w:cs="Times New Roman"/>
          <w:sz w:val="24"/>
          <w:szCs w:val="24"/>
        </w:rPr>
        <w:t>0</w:t>
      </w:r>
      <w:r w:rsidR="00BA1678" w:rsidRPr="00EA1A38">
        <w:rPr>
          <w:rFonts w:ascii="Times New Roman" w:hAnsi="Times New Roman" w:cs="Times New Roman"/>
          <w:sz w:val="24"/>
          <w:szCs w:val="24"/>
          <w:lang w:val="id-ID"/>
        </w:rPr>
        <w:t>05</w:t>
      </w:r>
      <w:r w:rsidR="00BA1678" w:rsidRPr="00EA1A38">
        <w:rPr>
          <w:rFonts w:ascii="Times New Roman" w:hAnsi="Times New Roman" w:cs="Times New Roman"/>
          <w:sz w:val="24"/>
          <w:szCs w:val="24"/>
        </w:rPr>
        <w:t xml:space="preserve">  RW</w:t>
      </w:r>
      <w:proofErr w:type="gramEnd"/>
      <w:r w:rsidR="00BA1678" w:rsidRPr="00EA1A38">
        <w:rPr>
          <w:rFonts w:ascii="Times New Roman" w:hAnsi="Times New Roman" w:cs="Times New Roman"/>
          <w:sz w:val="24"/>
          <w:szCs w:val="24"/>
        </w:rPr>
        <w:t xml:space="preserve"> 00</w:t>
      </w:r>
      <w:r w:rsidR="00BA1678" w:rsidRPr="00EA1A38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E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r w:rsidR="00BA1678" w:rsidRPr="00EA1A38">
        <w:rPr>
          <w:rFonts w:ascii="Times New Roman" w:hAnsi="Times New Roman" w:cs="Times New Roman"/>
          <w:sz w:val="24"/>
          <w:szCs w:val="24"/>
          <w:lang w:val="id-ID"/>
        </w:rPr>
        <w:t>Sekejati</w:t>
      </w:r>
      <w:r w:rsidRPr="00EA1A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1F33" w:rsidRPr="00EA1A38" w:rsidRDefault="00BA1678" w:rsidP="00F44456">
      <w:pPr>
        <w:ind w:firstLine="368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B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>uah Batu</w:t>
      </w:r>
    </w:p>
    <w:p w:rsidR="00711F33" w:rsidRPr="00EA1A38" w:rsidRDefault="00711F33" w:rsidP="00F4445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>Bandung</w:t>
      </w:r>
    </w:p>
    <w:p w:rsidR="00711F33" w:rsidRPr="00EA1A38" w:rsidRDefault="00711F33" w:rsidP="00F4445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  <w:t>: +62</w:t>
      </w:r>
      <w:r w:rsidR="00BA1678" w:rsidRPr="00EA1A38">
        <w:rPr>
          <w:rFonts w:ascii="Times New Roman" w:hAnsi="Times New Roman" w:cs="Times New Roman"/>
          <w:sz w:val="24"/>
          <w:szCs w:val="24"/>
          <w:lang w:val="id-ID"/>
        </w:rPr>
        <w:t>83816175919</w:t>
      </w:r>
      <w:r w:rsidR="00777CB5" w:rsidRPr="00EA1A38">
        <w:rPr>
          <w:rFonts w:ascii="Times New Roman" w:hAnsi="Times New Roman" w:cs="Times New Roman"/>
          <w:sz w:val="24"/>
          <w:szCs w:val="24"/>
          <w:lang w:val="id-ID"/>
        </w:rPr>
        <w:t>/0227561370</w:t>
      </w:r>
      <w:r w:rsidR="00BA1678" w:rsidRPr="00EA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F33" w:rsidRPr="00EA1A38" w:rsidRDefault="00711F33" w:rsidP="00F44456">
      <w:pPr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>E</w:t>
      </w:r>
      <w:r w:rsidR="005A4185" w:rsidRPr="00EA1A38">
        <w:rPr>
          <w:rFonts w:ascii="Times New Roman" w:hAnsi="Times New Roman" w:cs="Times New Roman"/>
          <w:sz w:val="24"/>
          <w:szCs w:val="24"/>
        </w:rPr>
        <w:t>-</w:t>
      </w:r>
      <w:r w:rsidRPr="00EA1A38">
        <w:rPr>
          <w:rFonts w:ascii="Times New Roman" w:hAnsi="Times New Roman" w:cs="Times New Roman"/>
          <w:sz w:val="24"/>
          <w:szCs w:val="24"/>
        </w:rPr>
        <w:t>mail</w:t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</w:r>
      <w:r w:rsidRPr="00EA1A38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4D1944" w:rsidRPr="00EA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rianadritiansyah</w:t>
        </w:r>
        <w:r w:rsidR="004D1944" w:rsidRPr="00EA1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@gmail.com</w:t>
        </w:r>
      </w:hyperlink>
    </w:p>
    <w:p w:rsidR="00CB233A" w:rsidRPr="00EA1A38" w:rsidRDefault="00CB233A" w:rsidP="00F44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F33" w:rsidRPr="00EA1A38" w:rsidRDefault="00711F33" w:rsidP="00F44456">
      <w:pPr>
        <w:shd w:val="clear" w:color="auto" w:fill="548DD4" w:themeFill="text2" w:themeFillTint="9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Pendidikan</w:t>
      </w:r>
      <w:proofErr w:type="spellEnd"/>
    </w:p>
    <w:p w:rsidR="00711F33" w:rsidRPr="00EA1A38" w:rsidRDefault="00711F33" w:rsidP="00F44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>:</w:t>
      </w:r>
    </w:p>
    <w:p w:rsidR="00711F33" w:rsidRPr="00EA1A38" w:rsidRDefault="00711F33" w:rsidP="00F44456">
      <w:pPr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 xml:space="preserve">SD 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Merdeka V</w:t>
      </w:r>
      <w:r w:rsidRPr="00EA1A38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Barat 1996-2002</w:t>
      </w:r>
    </w:p>
    <w:p w:rsidR="00711F33" w:rsidRPr="00EA1A38" w:rsidRDefault="00711F33" w:rsidP="00F44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>:</w:t>
      </w:r>
    </w:p>
    <w:p w:rsidR="00711F33" w:rsidRPr="00EA1A38" w:rsidRDefault="00711F33" w:rsidP="00F4445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1A38">
        <w:rPr>
          <w:rFonts w:ascii="Times New Roman" w:hAnsi="Times New Roman" w:cs="Times New Roman"/>
          <w:sz w:val="24"/>
          <w:szCs w:val="24"/>
        </w:rPr>
        <w:t xml:space="preserve">SMP 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EA1A38">
        <w:rPr>
          <w:rFonts w:ascii="Times New Roman" w:hAnsi="Times New Roman" w:cs="Times New Roman"/>
          <w:sz w:val="24"/>
          <w:szCs w:val="24"/>
        </w:rPr>
        <w:t xml:space="preserve"> Bandung,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D1944" w:rsidRPr="00EA1A38">
        <w:rPr>
          <w:rFonts w:ascii="Times New Roman" w:hAnsi="Times New Roman" w:cs="Times New Roman"/>
          <w:sz w:val="24"/>
          <w:szCs w:val="24"/>
        </w:rPr>
        <w:t xml:space="preserve"> Barat 2002-200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D1944" w:rsidRPr="00EA1A38" w:rsidRDefault="004D1944" w:rsidP="00F4445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SMP 4 Pekabaru, Riau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ab/>
        <w:t>2003-2005</w:t>
      </w:r>
    </w:p>
    <w:p w:rsidR="00711F33" w:rsidRPr="00EA1A38" w:rsidRDefault="00711F33" w:rsidP="00F44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b/>
          <w:sz w:val="24"/>
          <w:szCs w:val="24"/>
        </w:rPr>
        <w:t>Menengah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1A38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11F33" w:rsidRPr="00EA1A38" w:rsidRDefault="005A4185" w:rsidP="00F44456">
      <w:pPr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 xml:space="preserve">SMA 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Darul Hikam </w:t>
      </w:r>
      <w:r w:rsidRPr="00EA1A38"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Barat 2005-2008</w:t>
      </w:r>
    </w:p>
    <w:p w:rsidR="005A4185" w:rsidRPr="00EA1A38" w:rsidRDefault="005A4185" w:rsidP="00F44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A1A3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EA1A3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A4185" w:rsidRPr="00EA1A38" w:rsidRDefault="005A4185" w:rsidP="00F4445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1A38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Ilmu Pemerintahan</w:t>
      </w:r>
      <w:r w:rsidRPr="00E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B</w:t>
      </w:r>
      <w:r w:rsidR="004D1944" w:rsidRPr="00EA1A38">
        <w:rPr>
          <w:rFonts w:ascii="Times New Roman" w:hAnsi="Times New Roman" w:cs="Times New Roman"/>
          <w:sz w:val="24"/>
          <w:szCs w:val="24"/>
        </w:rPr>
        <w:t xml:space="preserve">andung, 2008-2014 </w:t>
      </w:r>
      <w:proofErr w:type="spellStart"/>
      <w:r w:rsidR="004D1944" w:rsidRPr="00EA1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1944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1944" w:rsidRPr="00EA1A38">
        <w:rPr>
          <w:rFonts w:ascii="Times New Roman" w:hAnsi="Times New Roman" w:cs="Times New Roman"/>
          <w:sz w:val="24"/>
          <w:szCs w:val="24"/>
        </w:rPr>
        <w:t>IPK :</w:t>
      </w:r>
      <w:proofErr w:type="gramEnd"/>
      <w:r w:rsidR="004D1944" w:rsidRPr="00EA1A38">
        <w:rPr>
          <w:rFonts w:ascii="Times New Roman" w:hAnsi="Times New Roman" w:cs="Times New Roman"/>
          <w:sz w:val="24"/>
          <w:szCs w:val="24"/>
        </w:rPr>
        <w:t xml:space="preserve"> 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D1944" w:rsidRPr="00EA1A38">
        <w:rPr>
          <w:rFonts w:ascii="Times New Roman" w:hAnsi="Times New Roman" w:cs="Times New Roman"/>
          <w:sz w:val="24"/>
          <w:szCs w:val="24"/>
        </w:rPr>
        <w:t>,</w:t>
      </w:r>
      <w:r w:rsidR="004D1944" w:rsidRPr="00EA1A3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B233A" w:rsidRPr="00EA1A38" w:rsidRDefault="00CB233A" w:rsidP="00F444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185" w:rsidRPr="00EA1A38" w:rsidRDefault="005A4185" w:rsidP="00F44456">
      <w:pPr>
        <w:shd w:val="clear" w:color="auto" w:fill="548DD4" w:themeFill="text2" w:themeFillTint="9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Pengalaman</w:t>
      </w:r>
      <w:proofErr w:type="spellEnd"/>
      <w:r w:rsidRPr="00EA1A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Kerja</w:t>
      </w:r>
      <w:proofErr w:type="spellEnd"/>
    </w:p>
    <w:p w:rsidR="008F50FA" w:rsidRPr="00EA1A38" w:rsidRDefault="00BA1678" w:rsidP="007C435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Surveyor CPSS (Center for Policy and Strategic Studies)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Barat </w:t>
      </w:r>
      <w:r w:rsidR="005A4185" w:rsidRPr="00EA1A38">
        <w:rPr>
          <w:rFonts w:ascii="Times New Roman" w:hAnsi="Times New Roman" w:cs="Times New Roman"/>
          <w:sz w:val="24"/>
          <w:szCs w:val="24"/>
        </w:rPr>
        <w:t>(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1A38">
        <w:rPr>
          <w:rFonts w:ascii="Times New Roman" w:hAnsi="Times New Roman" w:cs="Times New Roman"/>
          <w:sz w:val="24"/>
          <w:szCs w:val="24"/>
        </w:rPr>
        <w:t>20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="005A4185" w:rsidRPr="00EA1A38">
        <w:rPr>
          <w:rFonts w:ascii="Times New Roman" w:hAnsi="Times New Roman" w:cs="Times New Roman"/>
          <w:sz w:val="24"/>
          <w:szCs w:val="24"/>
        </w:rPr>
        <w:t>)</w:t>
      </w:r>
      <w:r w:rsidR="007C4359" w:rsidRPr="00EA1A38">
        <w:rPr>
          <w:rFonts w:ascii="Times New Roman" w:hAnsi="Times New Roman" w:cs="Times New Roman"/>
          <w:sz w:val="24"/>
          <w:szCs w:val="24"/>
        </w:rPr>
        <w:t xml:space="preserve"> </w:t>
      </w:r>
      <w:r w:rsidR="008F50FA" w:rsidRPr="00EA1A38">
        <w:rPr>
          <w:rFonts w:ascii="Times New Roman" w:hAnsi="Times New Roman" w:cs="Times New Roman"/>
          <w:sz w:val="24"/>
          <w:szCs w:val="24"/>
          <w:lang w:val="id-ID"/>
        </w:rPr>
        <w:t>Memenuhi target responden 100%</w:t>
      </w:r>
      <w:r w:rsidR="008F50FA" w:rsidRPr="00EA1A38">
        <w:rPr>
          <w:rFonts w:ascii="Times New Roman" w:hAnsi="Times New Roman" w:cs="Times New Roman"/>
          <w:sz w:val="24"/>
          <w:szCs w:val="24"/>
        </w:rPr>
        <w:t>.</w:t>
      </w:r>
    </w:p>
    <w:p w:rsidR="008F50FA" w:rsidRPr="00EA1A38" w:rsidRDefault="008F50FA" w:rsidP="00F4445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Menjadi pengawas seleksi nasional masuk perguruan tinggi negeri (2012)</w:t>
      </w:r>
    </w:p>
    <w:p w:rsidR="005A4185" w:rsidRPr="00EA1A38" w:rsidRDefault="00BA1678" w:rsidP="00F4445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Surveyor pada lembaga Poltracking Institute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EE" w:rsidRPr="00EA1A38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411BEE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Presiden dan Wakil Presiden</w:t>
      </w:r>
      <w:r w:rsidR="00411BEE" w:rsidRPr="00EA1A38">
        <w:rPr>
          <w:rFonts w:ascii="Times New Roman" w:hAnsi="Times New Roman" w:cs="Times New Roman"/>
          <w:sz w:val="24"/>
          <w:szCs w:val="24"/>
        </w:rPr>
        <w:t xml:space="preserve"> </w:t>
      </w:r>
      <w:r w:rsidR="00411BEE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di wilayah Cianjur Selatan. </w:t>
      </w:r>
      <w:r w:rsidR="005A4185" w:rsidRPr="00EA1A38">
        <w:rPr>
          <w:rFonts w:ascii="Times New Roman" w:hAnsi="Times New Roman" w:cs="Times New Roman"/>
          <w:sz w:val="24"/>
          <w:szCs w:val="24"/>
        </w:rPr>
        <w:t>(</w:t>
      </w:r>
      <w:r w:rsidR="009D4F48" w:rsidRPr="00EA1A38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9D4F48" w:rsidRPr="00EA1A38">
        <w:rPr>
          <w:rFonts w:ascii="Times New Roman" w:hAnsi="Times New Roman" w:cs="Times New Roman"/>
          <w:sz w:val="24"/>
          <w:szCs w:val="24"/>
        </w:rPr>
        <w:t xml:space="preserve"> 201</w:t>
      </w:r>
      <w:r w:rsidR="009D4F48" w:rsidRPr="00EA1A3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A4185" w:rsidRPr="00EA1A38">
        <w:rPr>
          <w:rFonts w:ascii="Times New Roman" w:hAnsi="Times New Roman" w:cs="Times New Roman"/>
          <w:sz w:val="24"/>
          <w:szCs w:val="24"/>
        </w:rPr>
        <w:t>)</w:t>
      </w:r>
    </w:p>
    <w:p w:rsidR="009D4F48" w:rsidRPr="00EA1A38" w:rsidRDefault="00411BEE" w:rsidP="009D4F48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Memenuhi target responden 100%</w:t>
      </w:r>
      <w:r w:rsidR="00140F94" w:rsidRPr="00EA1A38">
        <w:rPr>
          <w:rFonts w:ascii="Times New Roman" w:hAnsi="Times New Roman" w:cs="Times New Roman"/>
          <w:sz w:val="24"/>
          <w:szCs w:val="24"/>
        </w:rPr>
        <w:t>.</w:t>
      </w:r>
    </w:p>
    <w:p w:rsidR="00F44456" w:rsidRPr="00EA1A38" w:rsidRDefault="009D4F48" w:rsidP="009D4F48">
      <w:pPr>
        <w:pStyle w:val="ListParagraph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94" w:rsidRPr="00EA1A38" w:rsidRDefault="00140F94" w:rsidP="00F44456">
      <w:pPr>
        <w:pStyle w:val="ListParagraph"/>
        <w:shd w:val="clear" w:color="auto" w:fill="548DD4" w:themeFill="text2" w:themeFillTint="99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Pengalaman</w:t>
      </w:r>
      <w:proofErr w:type="spellEnd"/>
      <w:r w:rsidRPr="00EA1A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Organisasi</w:t>
      </w:r>
      <w:proofErr w:type="spellEnd"/>
    </w:p>
    <w:p w:rsidR="009D4F48" w:rsidRPr="00EA1A38" w:rsidRDefault="009D4F48" w:rsidP="00F4445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Anggota BPA (Badan Perwakilan Angkatan) (2009)</w:t>
      </w:r>
    </w:p>
    <w:p w:rsidR="009D4F48" w:rsidRPr="00EA1A38" w:rsidRDefault="009D4F48" w:rsidP="00F4445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Panitia Logistik Fisip Unpad pada tahun 2009,2010 dan 2011</w:t>
      </w:r>
    </w:p>
    <w:p w:rsidR="007C2FFD" w:rsidRPr="00EA1A38" w:rsidRDefault="009D4F48" w:rsidP="00F4445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Panitia 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>Orientasi Mahasiswa baru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pada tahun 2009 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>sebagai TATIB (Divisi Tata Tertib) berhasil menjaga jalannya acara selama 1 bulan penuh dan mencapai tujuan dengan indikator mahasiswa baru selalu datang lebih dari 80% (2009).</w:t>
      </w:r>
      <w:r w:rsidR="000E5555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D4F48" w:rsidRPr="00EA1A38" w:rsidRDefault="007C2FFD" w:rsidP="00F44456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Panitia Orientasi mahasiswa baru pada tahun 2010 sebagai </w:t>
      </w:r>
      <w:r w:rsidR="000E5555" w:rsidRPr="00EA1A38">
        <w:rPr>
          <w:rFonts w:ascii="Times New Roman" w:hAnsi="Times New Roman" w:cs="Times New Roman"/>
          <w:sz w:val="24"/>
          <w:szCs w:val="24"/>
          <w:lang w:val="id-ID"/>
        </w:rPr>
        <w:t>Kordinator Humas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berhasil mengkomunikasikan secara optimal kepada mahasiswa tingkat atas, alumni dan elemen Program Studi Ilmu pemerintahan</w:t>
      </w:r>
      <w:r w:rsidR="000E5555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(2010)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D4F48" w:rsidRPr="00EA1A38" w:rsidRDefault="009D4F48" w:rsidP="009D4F4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Anggota 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>Badan Eksekutif Mahasiswa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Fakultas Ilmu Sosial dan Ilmu Politik </w:t>
      </w:r>
      <w:r w:rsidRPr="00EA1A38">
        <w:rPr>
          <w:rFonts w:ascii="Times New Roman" w:hAnsi="Times New Roman" w:cs="Times New Roman"/>
          <w:sz w:val="24"/>
          <w:szCs w:val="24"/>
          <w:lang w:val="id-ID"/>
        </w:rPr>
        <w:t>Bidang seni dan bakat pada periode (2009/2010)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berhasil menjalankan semoga program kerja yang diberikan oleh Kepala Departemen seni dan Bakat.</w:t>
      </w:r>
    </w:p>
    <w:p w:rsidR="00380DD9" w:rsidRPr="00EA1A38" w:rsidRDefault="00380DD9" w:rsidP="009D4F4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Anggota KOREJAT (Komunitas Reptil Jatinangor) 2009 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>berhasil mengedukasi mengenai reptil pada pencinta alam SMA Negeri 5 Bandung.</w:t>
      </w:r>
    </w:p>
    <w:p w:rsidR="00380DD9" w:rsidRPr="00EA1A38" w:rsidRDefault="00380DD9" w:rsidP="009D4F48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Anggota FPU (Federasi Pengusaha Unpad) 2013</w:t>
      </w:r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marketing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thekingdonuts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276C4" w:rsidRPr="00EA1A38"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</w:p>
    <w:p w:rsidR="0025274C" w:rsidRPr="00EA1A38" w:rsidRDefault="000E5555" w:rsidP="0025274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>Menjadi Koordinator Mahasiswa tingkat atas dan Alumni Program Studi Ilmu P</w:t>
      </w:r>
      <w:r w:rsidR="00380DD9" w:rsidRPr="00EA1A38">
        <w:rPr>
          <w:rFonts w:ascii="Times New Roman" w:hAnsi="Times New Roman" w:cs="Times New Roman"/>
          <w:sz w:val="24"/>
          <w:szCs w:val="24"/>
          <w:lang w:val="id-ID"/>
        </w:rPr>
        <w:t>emerintahan 2013</w:t>
      </w:r>
      <w:r w:rsidR="007C2FFD"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 untuk berjalannya program orientasi mahasiswa 2014 berjalan dengan lancar</w:t>
      </w:r>
      <w:r w:rsidR="00380DD9" w:rsidRPr="00EA1A38">
        <w:rPr>
          <w:rFonts w:ascii="Times New Roman" w:hAnsi="Times New Roman" w:cs="Times New Roman"/>
          <w:sz w:val="24"/>
          <w:szCs w:val="24"/>
          <w:lang w:val="id-ID"/>
        </w:rPr>
        <w:t>.</w:t>
      </w:r>
      <w:bookmarkStart w:id="0" w:name="_GoBack"/>
      <w:bookmarkEnd w:id="0"/>
    </w:p>
    <w:p w:rsidR="0025274C" w:rsidRPr="00EA1A38" w:rsidRDefault="0025274C" w:rsidP="0025274C">
      <w:pPr>
        <w:pStyle w:val="ListParagraph"/>
        <w:shd w:val="clear" w:color="auto" w:fill="548DD4" w:themeFill="text2" w:themeFillTint="99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Kemampuan</w:t>
      </w:r>
      <w:proofErr w:type="spellEnd"/>
      <w:r w:rsidRPr="00EA1A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1A38">
        <w:rPr>
          <w:rFonts w:ascii="Times New Roman" w:hAnsi="Times New Roman" w:cs="Times New Roman"/>
          <w:i/>
          <w:sz w:val="28"/>
          <w:szCs w:val="28"/>
        </w:rPr>
        <w:t>Lainya</w:t>
      </w:r>
      <w:proofErr w:type="spellEnd"/>
    </w:p>
    <w:p w:rsidR="0025274C" w:rsidRPr="00EA1A38" w:rsidRDefault="0025274C" w:rsidP="0025274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Microsoft Office</w:t>
      </w:r>
    </w:p>
    <w:p w:rsidR="0025274C" w:rsidRPr="00EA1A38" w:rsidRDefault="0025274C" w:rsidP="0025274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:rsidR="0025274C" w:rsidRPr="00EA1A38" w:rsidRDefault="0025274C" w:rsidP="0025274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A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A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A38">
        <w:rPr>
          <w:rFonts w:ascii="Times New Roman" w:hAnsi="Times New Roman" w:cs="Times New Roman"/>
          <w:sz w:val="24"/>
          <w:szCs w:val="24"/>
        </w:rPr>
        <w:t>pasif</w:t>
      </w:r>
      <w:proofErr w:type="spellEnd"/>
    </w:p>
    <w:p w:rsidR="005D3BFE" w:rsidRPr="00EA1A38" w:rsidRDefault="005D3BFE" w:rsidP="0025274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Mampu berkomunikasi dengan baik </w:t>
      </w:r>
    </w:p>
    <w:p w:rsidR="005D3BFE" w:rsidRPr="00EA1A38" w:rsidRDefault="005D3BFE" w:rsidP="0025274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  <w:lang w:val="id-ID"/>
        </w:rPr>
        <w:t xml:space="preserve">Mampu bersosialisai dengan lingkungan baru </w:t>
      </w:r>
    </w:p>
    <w:p w:rsidR="009E6A7C" w:rsidRPr="00EA1A38" w:rsidRDefault="00CC4D21" w:rsidP="006D2B58">
      <w:pPr>
        <w:rPr>
          <w:rFonts w:ascii="Times New Roman" w:hAnsi="Times New Roman" w:cs="Times New Roman"/>
          <w:sz w:val="24"/>
          <w:szCs w:val="24"/>
        </w:rPr>
      </w:pPr>
      <w:r w:rsidRPr="00EA1A38">
        <w:rPr>
          <w:rFonts w:ascii="Times New Roman" w:hAnsi="Times New Roman" w:cs="Times New Roman"/>
          <w:sz w:val="24"/>
          <w:szCs w:val="24"/>
        </w:rPr>
        <w:br w:type="page"/>
      </w:r>
    </w:p>
    <w:p w:rsidR="001E062B" w:rsidRDefault="001E062B" w:rsidP="001E062B">
      <w:r>
        <w:rPr>
          <w:noProof/>
        </w:rPr>
        <w:lastRenderedPageBreak/>
        <w:drawing>
          <wp:inline distT="0" distB="0" distL="0" distR="0">
            <wp:extent cx="5943766" cy="4457700"/>
            <wp:effectExtent l="171450" t="133350" r="361784" b="304800"/>
            <wp:docPr id="13" name="Picture 1" descr="G:\Jang Gawe\img-28193615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ang Gawe\img-28193615-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15" cy="8218805"/>
            <wp:effectExtent l="171450" t="133350" r="362585" b="296545"/>
            <wp:docPr id="14" name="Picture 2" descr="G:\Jang Gawe\img-2819361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ang Gawe\img-28193615-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1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47715" cy="8218805"/>
            <wp:effectExtent l="171450" t="133350" r="362585" b="296545"/>
            <wp:docPr id="15" name="Picture 3" descr="G:\Jang Gawe\img-2819361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ang Gawe\img-28193615-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8218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62B" w:rsidRDefault="001E062B" w:rsidP="001E062B">
      <w:r w:rsidRPr="00AC7D75">
        <w:rPr>
          <w:noProof/>
        </w:rPr>
        <w:lastRenderedPageBreak/>
        <w:drawing>
          <wp:inline distT="0" distB="0" distL="0" distR="0">
            <wp:extent cx="5943600" cy="4231640"/>
            <wp:effectExtent l="171450" t="133350" r="361950" b="302260"/>
            <wp:docPr id="16" name="Picture 2" descr="G:\Jang Gawe\img-28193615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Jang Gawe\img-28193615-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62B" w:rsidRDefault="001E062B" w:rsidP="001E062B">
      <w:r w:rsidRPr="00AC7D75">
        <w:rPr>
          <w:noProof/>
        </w:rPr>
        <w:lastRenderedPageBreak/>
        <w:drawing>
          <wp:inline distT="0" distB="0" distL="0" distR="0">
            <wp:extent cx="5837555" cy="8229600"/>
            <wp:effectExtent l="171450" t="133350" r="353695" b="304800"/>
            <wp:docPr id="17" name="Picture 1" descr="G:\Jang Gawe\CP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Jang Gawe\CPSS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062B" w:rsidRDefault="001E062B" w:rsidP="001E062B">
      <w:r w:rsidRPr="00AC7D75">
        <w:rPr>
          <w:noProof/>
        </w:rPr>
        <w:lastRenderedPageBreak/>
        <w:drawing>
          <wp:inline distT="0" distB="0" distL="0" distR="0">
            <wp:extent cx="5837555" cy="8229600"/>
            <wp:effectExtent l="171450" t="133350" r="353695" b="304800"/>
            <wp:docPr id="18" name="Picture 3" descr="G:\Jang Gawe\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ang Gawe\PTI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822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E062B" w:rsidSect="0086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746"/>
    <w:multiLevelType w:val="hybridMultilevel"/>
    <w:tmpl w:val="2D2A2A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20"/>
  <w:characterSpacingControl w:val="doNotCompress"/>
  <w:compat/>
  <w:rsids>
    <w:rsidRoot w:val="0067588C"/>
    <w:rsid w:val="000E5555"/>
    <w:rsid w:val="00140F94"/>
    <w:rsid w:val="001E062B"/>
    <w:rsid w:val="0025274C"/>
    <w:rsid w:val="002B7E00"/>
    <w:rsid w:val="00380DD9"/>
    <w:rsid w:val="003B075D"/>
    <w:rsid w:val="003E1928"/>
    <w:rsid w:val="00411BEE"/>
    <w:rsid w:val="004D1944"/>
    <w:rsid w:val="005A4185"/>
    <w:rsid w:val="005D3BFE"/>
    <w:rsid w:val="0067588C"/>
    <w:rsid w:val="006D2B58"/>
    <w:rsid w:val="00711F33"/>
    <w:rsid w:val="00777CB5"/>
    <w:rsid w:val="007C2FFD"/>
    <w:rsid w:val="007C4359"/>
    <w:rsid w:val="008009D3"/>
    <w:rsid w:val="00862E2E"/>
    <w:rsid w:val="008F50FA"/>
    <w:rsid w:val="009D4F48"/>
    <w:rsid w:val="009E35C9"/>
    <w:rsid w:val="009E6A7C"/>
    <w:rsid w:val="00A51018"/>
    <w:rsid w:val="00AC0A2F"/>
    <w:rsid w:val="00B05B87"/>
    <w:rsid w:val="00BA1678"/>
    <w:rsid w:val="00BF3D0F"/>
    <w:rsid w:val="00C276C4"/>
    <w:rsid w:val="00C35852"/>
    <w:rsid w:val="00C85D67"/>
    <w:rsid w:val="00CB233A"/>
    <w:rsid w:val="00CC4D21"/>
    <w:rsid w:val="00EA1A38"/>
    <w:rsid w:val="00EA5491"/>
    <w:rsid w:val="00F44456"/>
    <w:rsid w:val="00F70AF9"/>
    <w:rsid w:val="00FA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F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nadritiansyah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8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L I S</dc:creator>
  <cp:lastModifiedBy>7</cp:lastModifiedBy>
  <cp:revision>27</cp:revision>
  <cp:lastPrinted>2014-11-12T02:46:00Z</cp:lastPrinted>
  <dcterms:created xsi:type="dcterms:W3CDTF">2014-06-26T07:47:00Z</dcterms:created>
  <dcterms:modified xsi:type="dcterms:W3CDTF">2015-01-02T16:22:00Z</dcterms:modified>
</cp:coreProperties>
</file>