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1D" w:rsidRPr="00414E58" w:rsidRDefault="000F2FAD" w:rsidP="00077C71">
      <w:pPr>
        <w:pStyle w:val="Title"/>
        <w:rPr>
          <w:rFonts w:ascii="Times New Roman" w:eastAsia="Batang" w:hAnsi="Times New Roman"/>
          <w:sz w:val="36"/>
          <w:szCs w:val="40"/>
        </w:rPr>
      </w:pPr>
      <w:r>
        <w:rPr>
          <w:rFonts w:ascii="Times New Roman" w:eastAsia="Batang" w:hAnsi="Times New Roman"/>
          <w:noProof/>
          <w:sz w:val="36"/>
          <w:szCs w:val="4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59129</wp:posOffset>
            </wp:positionV>
            <wp:extent cx="1170305" cy="1681400"/>
            <wp:effectExtent l="0" t="0" r="0" b="0"/>
            <wp:wrapNone/>
            <wp:docPr id="1" name="Picture 1" descr="E:\Andika\Pas Foto Aing\Pas foto Andika_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dika\Pas Foto Aing\Pas foto Andika_Bi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68" cy="168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1D" w:rsidRPr="00414E58">
        <w:rPr>
          <w:rFonts w:ascii="Times New Roman" w:eastAsia="Batang" w:hAnsi="Times New Roman"/>
          <w:sz w:val="36"/>
          <w:szCs w:val="40"/>
        </w:rPr>
        <w:t>CURRICULUM   VITAE</w:t>
      </w:r>
    </w:p>
    <w:p w:rsidR="0039211D" w:rsidRPr="00414E58" w:rsidRDefault="004C2457" w:rsidP="0039211D">
      <w:pPr>
        <w:pStyle w:val="Title"/>
        <w:jc w:val="right"/>
        <w:rPr>
          <w:rFonts w:ascii="Batang" w:eastAsia="Batang" w:hAnsi="Batang" w:cs="Arial"/>
          <w:sz w:val="36"/>
          <w:szCs w:val="40"/>
        </w:rPr>
      </w:pPr>
      <w:r>
        <w:rPr>
          <w:rFonts w:ascii="Arial" w:hAnsi="Arial" w:cs="Arial"/>
          <w:noProof/>
          <w:sz w:val="28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55pt;margin-top:10.95pt;width:360.35pt;height:126pt;z-index:251660288" filled="f" stroked="f">
            <v:textbox style="mso-next-textbox:#_x0000_s1026">
              <w:txbxContent>
                <w:p w:rsidR="0039211D" w:rsidRPr="00FC5EA6" w:rsidRDefault="00A911E9" w:rsidP="0039211D">
                  <w:pPr>
                    <w:pStyle w:val="Heading6"/>
                    <w:spacing w:line="360" w:lineRule="auto"/>
                    <w:jc w:val="left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Andika Anggakusuma</w:t>
                  </w:r>
                </w:p>
                <w:p w:rsidR="0039211D" w:rsidRPr="00093499" w:rsidRDefault="0039211D" w:rsidP="0039211D">
                  <w:pPr>
                    <w:pStyle w:val="Heading8"/>
                    <w:jc w:val="left"/>
                    <w:rPr>
                      <w:rFonts w:ascii="Garamond" w:hAnsi="Garamond"/>
                      <w:sz w:val="24"/>
                      <w:szCs w:val="24"/>
                      <w:lang w:val="sq-AL"/>
                    </w:rPr>
                  </w:pPr>
                  <w:r w:rsidRPr="00093499">
                    <w:rPr>
                      <w:rFonts w:ascii="Garamond" w:hAnsi="Garamond"/>
                      <w:sz w:val="24"/>
                      <w:szCs w:val="24"/>
                      <w:lang w:val="sq-AL"/>
                    </w:rPr>
                    <w:t>Contact Address :</w:t>
                  </w:r>
                </w:p>
                <w:p w:rsidR="000F5595" w:rsidRDefault="00A911E9" w:rsidP="0039211D">
                  <w:pPr>
                    <w:pStyle w:val="Heading8"/>
                    <w:jc w:val="left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Cs w:val="22"/>
                    </w:rPr>
                    <w:t>Pondok Surya Mandala Jl.Surya Kencana 2 Blok E1 no 7 RT 04 RW 13 17146</w:t>
                  </w:r>
                </w:p>
                <w:p w:rsidR="0039211D" w:rsidRPr="00861A43" w:rsidRDefault="0039211D" w:rsidP="0039211D">
                  <w:pPr>
                    <w:pStyle w:val="Heading8"/>
                    <w:jc w:val="left"/>
                    <w:rPr>
                      <w:rFonts w:ascii="Garamond" w:hAnsi="Garamond"/>
                      <w:sz w:val="24"/>
                      <w:szCs w:val="24"/>
                      <w:lang w:val="id-ID"/>
                    </w:rPr>
                  </w:pPr>
                  <w:r w:rsidRPr="00093499">
                    <w:rPr>
                      <w:rFonts w:ascii="Garamond" w:hAnsi="Garamond"/>
                      <w:sz w:val="24"/>
                      <w:szCs w:val="24"/>
                      <w:lang w:val="sq-AL"/>
                    </w:rPr>
                    <w:t>Phone :</w:t>
                  </w:r>
                  <w:r w:rsidR="007E30F4">
                    <w:rPr>
                      <w:rFonts w:ascii="Garamond" w:hAnsi="Garamond"/>
                      <w:sz w:val="24"/>
                      <w:szCs w:val="24"/>
                      <w:lang w:val="sq-AL"/>
                    </w:rPr>
                    <w:t xml:space="preserve"> </w:t>
                  </w:r>
                  <w:r w:rsidR="00861A43">
                    <w:rPr>
                      <w:rFonts w:ascii="Garamond" w:hAnsi="Garamond"/>
                      <w:sz w:val="24"/>
                      <w:szCs w:val="24"/>
                      <w:lang w:val="id-ID"/>
                    </w:rPr>
                    <w:t>+6289654112063</w:t>
                  </w:r>
                </w:p>
                <w:p w:rsidR="00916188" w:rsidRDefault="0039211D" w:rsidP="0039211D">
                  <w:pPr>
                    <w:rPr>
                      <w:rFonts w:ascii="Garamond" w:hAnsi="Garamond"/>
                      <w:b/>
                    </w:rPr>
                  </w:pPr>
                  <w:r w:rsidRPr="00093499">
                    <w:rPr>
                      <w:rFonts w:ascii="Garamond" w:hAnsi="Garamond"/>
                      <w:b/>
                      <w:lang w:val="sq-AL"/>
                    </w:rPr>
                    <w:t xml:space="preserve">E-mail : </w:t>
                  </w:r>
                  <w:hyperlink r:id="rId8" w:history="1">
                    <w:r w:rsidR="00C5309D" w:rsidRPr="001152DC">
                      <w:rPr>
                        <w:rStyle w:val="Hyperlink"/>
                        <w:rFonts w:ascii="Garamond" w:hAnsi="Garamond"/>
                        <w:b/>
                      </w:rPr>
                      <w:t>ini@andikanggakusuma.web.id</w:t>
                    </w:r>
                  </w:hyperlink>
                </w:p>
                <w:p w:rsidR="00916188" w:rsidRPr="00916188" w:rsidRDefault="00916188" w:rsidP="0039211D">
                  <w:pPr>
                    <w:rPr>
                      <w:rFonts w:ascii="Garamond" w:hAnsi="Garamond"/>
                      <w:b/>
                    </w:rPr>
                  </w:pPr>
                </w:p>
              </w:txbxContent>
            </v:textbox>
          </v:shape>
        </w:pict>
      </w:r>
    </w:p>
    <w:p w:rsidR="0039211D" w:rsidRPr="00414E58" w:rsidRDefault="0039211D" w:rsidP="0039211D">
      <w:pPr>
        <w:pStyle w:val="Title"/>
        <w:jc w:val="right"/>
        <w:rPr>
          <w:rFonts w:ascii="Batang" w:eastAsia="Batang" w:hAnsi="Batang" w:cs="Arial"/>
          <w:noProof/>
          <w:sz w:val="36"/>
          <w:szCs w:val="40"/>
          <w:lang w:val="en-US"/>
        </w:rPr>
      </w:pPr>
      <w:r w:rsidRPr="00414E58">
        <w:rPr>
          <w:rFonts w:ascii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7068" w:rsidRPr="00414E58" w:rsidRDefault="006C7068" w:rsidP="0039211D">
      <w:pPr>
        <w:pStyle w:val="Title"/>
        <w:jc w:val="right"/>
        <w:rPr>
          <w:rFonts w:ascii="Batang" w:eastAsia="Batang" w:hAnsi="Batang" w:cs="Arial"/>
          <w:noProof/>
          <w:sz w:val="36"/>
          <w:szCs w:val="40"/>
          <w:lang w:val="en-US"/>
        </w:rPr>
      </w:pPr>
    </w:p>
    <w:p w:rsidR="006C7068" w:rsidRPr="00414E58" w:rsidRDefault="006C7068" w:rsidP="0039211D">
      <w:pPr>
        <w:pStyle w:val="Title"/>
        <w:jc w:val="right"/>
        <w:rPr>
          <w:rFonts w:ascii="Batang" w:eastAsia="Batang" w:hAnsi="Batang" w:cs="Arial"/>
          <w:sz w:val="36"/>
          <w:szCs w:val="40"/>
        </w:rPr>
      </w:pPr>
    </w:p>
    <w:p w:rsidR="0039211D" w:rsidRPr="00D60152" w:rsidRDefault="0039211D" w:rsidP="0039211D">
      <w:pPr>
        <w:rPr>
          <w:rFonts w:ascii="Arial" w:hAnsi="Arial"/>
          <w:sz w:val="22"/>
        </w:rPr>
      </w:pPr>
    </w:p>
    <w:p w:rsidR="0039211D" w:rsidRPr="00414E58" w:rsidRDefault="004C2457" w:rsidP="0039211D">
      <w:pPr>
        <w:rPr>
          <w:rFonts w:ascii="Arial" w:hAnsi="Arial"/>
          <w:sz w:val="22"/>
          <w:lang w:val="id-ID"/>
        </w:rPr>
      </w:pPr>
      <w:r>
        <w:rPr>
          <w:rFonts w:ascii="Arial" w:hAnsi="Arial"/>
          <w:noProof/>
          <w:sz w:val="22"/>
        </w:rPr>
        <w:pict>
          <v:line id="_x0000_s1027" style="position:absolute;z-index:251661312" from="0,12.6pt" to="468pt,12.6pt" strokeweight="3pt">
            <v:stroke linestyle="thinThin"/>
          </v:line>
        </w:pict>
      </w:r>
    </w:p>
    <w:p w:rsidR="0039211D" w:rsidRPr="00414E58" w:rsidRDefault="0039211D" w:rsidP="0039211D">
      <w:pPr>
        <w:rPr>
          <w:rFonts w:ascii="Arial" w:hAnsi="Arial"/>
          <w:sz w:val="22"/>
          <w:lang w:val="id-ID"/>
        </w:rPr>
      </w:pPr>
    </w:p>
    <w:tbl>
      <w:tblPr>
        <w:tblW w:w="9360" w:type="dxa"/>
        <w:tblInd w:w="10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0"/>
        <w:gridCol w:w="6960"/>
      </w:tblGrid>
      <w:tr w:rsidR="0039211D" w:rsidRPr="00414E58" w:rsidTr="00DA532F">
        <w:tc>
          <w:tcPr>
            <w:tcW w:w="9360" w:type="dxa"/>
            <w:gridSpan w:val="3"/>
            <w:tcBorders>
              <w:bottom w:val="single" w:sz="8" w:space="0" w:color="auto"/>
            </w:tcBorders>
            <w:shd w:val="solid" w:color="C0C0C0" w:fill="FFFFFF"/>
          </w:tcPr>
          <w:p w:rsidR="0039211D" w:rsidRPr="00414E58" w:rsidRDefault="0039211D" w:rsidP="00DA532F">
            <w:pPr>
              <w:spacing w:before="40" w:after="40"/>
              <w:rPr>
                <w:rFonts w:ascii="Arial" w:hAnsi="Arial"/>
                <w:b/>
                <w:color w:val="000000"/>
                <w:lang w:val="id-ID"/>
              </w:rPr>
            </w:pPr>
            <w:r w:rsidRPr="00414E58">
              <w:rPr>
                <w:rFonts w:ascii="Arial" w:hAnsi="Arial"/>
                <w:b/>
                <w:color w:val="000000"/>
                <w:sz w:val="22"/>
                <w:lang w:val="id-ID"/>
              </w:rPr>
              <w:t>Personal   Details :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Full Name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A911E9" w:rsidP="00EB61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Cs w:val="22"/>
                <w:lang w:val="id-ID"/>
              </w:rPr>
            </w:pPr>
            <w:r>
              <w:rPr>
                <w:szCs w:val="22"/>
              </w:rPr>
              <w:t>Andika Anggakusuma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Address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A911E9" w:rsidRDefault="00A911E9" w:rsidP="00A911E9">
            <w:pPr>
              <w:pStyle w:val="Heading8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Pondok Surya Mandala Jl.Surya Kencana 2 Blok E1 no 7 RT 04 RW 13 17146</w:t>
            </w:r>
            <w:r w:rsidR="00EB61B8">
              <w:rPr>
                <w:sz w:val="20"/>
                <w:szCs w:val="22"/>
              </w:rPr>
              <w:t xml:space="preserve"> 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Phone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685A81" w:rsidRDefault="00685A81" w:rsidP="00A911E9">
            <w:pPr>
              <w:spacing w:before="40" w:after="40"/>
              <w:rPr>
                <w:lang w:val="id-ID"/>
              </w:rPr>
            </w:pPr>
            <w:r>
              <w:rPr>
                <w:sz w:val="20"/>
                <w:szCs w:val="22"/>
                <w:lang w:val="id-ID"/>
              </w:rPr>
              <w:t>089654112063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E-mail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574" w:rsidRPr="00C5309D" w:rsidRDefault="00C5309D" w:rsidP="00C5309D">
            <w:pPr>
              <w:spacing w:before="40" w:after="40"/>
              <w:ind w:left="12"/>
            </w:pPr>
            <w:hyperlink r:id="rId9" w:history="1">
              <w:r w:rsidRPr="001152DC">
                <w:rPr>
                  <w:rStyle w:val="Hyperlink"/>
                </w:rPr>
                <w:t>ini@andikanggakusuma.web.id</w:t>
              </w:r>
            </w:hyperlink>
            <w:r>
              <w:t xml:space="preserve"> </w:t>
            </w:r>
            <w:bookmarkStart w:id="0" w:name="_GoBack"/>
            <w:bookmarkEnd w:id="0"/>
            <w:r w:rsidR="004C2457">
              <w:fldChar w:fldCharType="begin"/>
            </w:r>
            <w:r w:rsidR="004C2457">
              <w:instrText xml:space="preserve"> HYPERLINK "mailto:andika.anggakusuma90@gmail.com" </w:instrText>
            </w:r>
            <w:r w:rsidR="004C2457">
              <w:fldChar w:fldCharType="separate"/>
            </w:r>
            <w:r w:rsidR="004C2457">
              <w:rPr>
                <w:rStyle w:val="Hyperlink"/>
                <w:rFonts w:ascii="Garamond" w:hAnsi="Garamond"/>
              </w:rPr>
              <w:fldChar w:fldCharType="end"/>
            </w:r>
          </w:p>
        </w:tc>
      </w:tr>
      <w:tr w:rsidR="0039211D" w:rsidRPr="00414E58" w:rsidTr="00DA532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Place, Date of Birth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A911E9" w:rsidP="00A911E9">
            <w:pPr>
              <w:spacing w:before="40" w:after="40"/>
              <w:rPr>
                <w:lang w:val="id-ID"/>
              </w:rPr>
            </w:pPr>
            <w:r>
              <w:rPr>
                <w:sz w:val="20"/>
                <w:szCs w:val="22"/>
              </w:rPr>
              <w:t>Bekasi</w:t>
            </w:r>
            <w:r w:rsidR="0039211D" w:rsidRPr="00414E58">
              <w:rPr>
                <w:sz w:val="20"/>
                <w:szCs w:val="22"/>
                <w:lang w:val="id-ID"/>
              </w:rPr>
              <w:t xml:space="preserve">, </w:t>
            </w:r>
            <w:r>
              <w:rPr>
                <w:sz w:val="20"/>
                <w:szCs w:val="22"/>
              </w:rPr>
              <w:t>Aug</w:t>
            </w:r>
            <w:r w:rsidR="00A3010F">
              <w:rPr>
                <w:sz w:val="20"/>
                <w:szCs w:val="22"/>
              </w:rPr>
              <w:t>u</w:t>
            </w:r>
            <w:r>
              <w:rPr>
                <w:sz w:val="20"/>
                <w:szCs w:val="22"/>
              </w:rPr>
              <w:t xml:space="preserve">st </w:t>
            </w:r>
            <w:r w:rsidR="00B84AE7">
              <w:rPr>
                <w:sz w:val="22"/>
              </w:rPr>
              <w:t>17</w:t>
            </w:r>
            <w:r w:rsidR="00B84AE7">
              <w:rPr>
                <w:sz w:val="22"/>
                <w:vertAlign w:val="superscript"/>
              </w:rPr>
              <w:t>t</w:t>
            </w:r>
            <w:r w:rsidR="00B84AE7">
              <w:rPr>
                <w:sz w:val="22"/>
                <w:vertAlign w:val="superscript"/>
                <w:lang w:val="id-ID"/>
              </w:rPr>
              <w:t>h</w:t>
            </w:r>
            <w:r w:rsidR="00B84AE7" w:rsidRPr="00414E58">
              <w:rPr>
                <w:sz w:val="22"/>
                <w:lang w:val="id-ID"/>
              </w:rPr>
              <w:t xml:space="preserve"> </w:t>
            </w:r>
            <w:r w:rsidR="0039211D" w:rsidRPr="00414E58">
              <w:rPr>
                <w:sz w:val="20"/>
                <w:szCs w:val="22"/>
                <w:lang w:val="id-ID"/>
              </w:rPr>
              <w:t>1990</w:t>
            </w:r>
          </w:p>
        </w:tc>
      </w:tr>
      <w:tr w:rsidR="0039211D" w:rsidRPr="00414E58" w:rsidTr="00DA532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Religion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3C3E57" w:rsidP="003C3E57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</w:rPr>
              <w:t>Islam</w:t>
            </w:r>
          </w:p>
        </w:tc>
      </w:tr>
      <w:tr w:rsidR="0039211D" w:rsidRPr="00414E58" w:rsidTr="00DA532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Gender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414E58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</w:rPr>
              <w:t>Male</w:t>
            </w:r>
          </w:p>
        </w:tc>
      </w:tr>
      <w:tr w:rsidR="0039211D" w:rsidRPr="00414E58" w:rsidTr="00DA532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Marital Status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Single</w:t>
            </w:r>
          </w:p>
        </w:tc>
      </w:tr>
      <w:tr w:rsidR="0039211D" w:rsidRPr="00414E58" w:rsidTr="00DA532F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Nationality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Indonesian</w:t>
            </w:r>
          </w:p>
        </w:tc>
      </w:tr>
    </w:tbl>
    <w:p w:rsidR="0039211D" w:rsidRPr="00414E58" w:rsidRDefault="0039211D" w:rsidP="0039211D">
      <w:pPr>
        <w:rPr>
          <w:rFonts w:ascii="Arial" w:hAnsi="Arial"/>
          <w:sz w:val="20"/>
          <w:szCs w:val="22"/>
          <w:lang w:val="id-ID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50"/>
        <w:gridCol w:w="5330"/>
        <w:gridCol w:w="1620"/>
      </w:tblGrid>
      <w:tr w:rsidR="0039211D" w:rsidRPr="00414E58" w:rsidTr="00DA532F">
        <w:tc>
          <w:tcPr>
            <w:tcW w:w="9360" w:type="dxa"/>
            <w:gridSpan w:val="4"/>
            <w:shd w:val="solid" w:color="C0C0C0" w:fill="FFFFFF"/>
          </w:tcPr>
          <w:p w:rsidR="0039211D" w:rsidRPr="00414E58" w:rsidRDefault="0039211D" w:rsidP="00DA532F">
            <w:pPr>
              <w:spacing w:before="40" w:after="40"/>
              <w:rPr>
                <w:rFonts w:ascii="Arial" w:hAnsi="Arial"/>
                <w:color w:val="000000"/>
                <w:lang w:val="id-ID"/>
              </w:rPr>
            </w:pPr>
            <w:r w:rsidRPr="00414E58">
              <w:rPr>
                <w:rFonts w:ascii="Arial" w:hAnsi="Arial"/>
                <w:b/>
                <w:color w:val="000000"/>
                <w:sz w:val="22"/>
                <w:lang w:val="id-ID"/>
              </w:rPr>
              <w:t>Educational   Background :</w:t>
            </w:r>
          </w:p>
        </w:tc>
      </w:tr>
      <w:tr w:rsidR="0039211D" w:rsidRPr="00414E58" w:rsidTr="00DA532F">
        <w:trPr>
          <w:trHeight w:hRule="exact" w:val="144"/>
        </w:trPr>
        <w:tc>
          <w:tcPr>
            <w:tcW w:w="9360" w:type="dxa"/>
            <w:gridSpan w:val="4"/>
            <w:tcBorders>
              <w:bottom w:val="single" w:sz="8" w:space="0" w:color="auto"/>
            </w:tcBorders>
            <w:shd w:val="clear" w:color="C0C0C0" w:fill="auto"/>
          </w:tcPr>
          <w:p w:rsidR="0039211D" w:rsidRPr="00414E58" w:rsidRDefault="0039211D" w:rsidP="00DA532F">
            <w:pPr>
              <w:spacing w:before="40" w:after="40"/>
              <w:rPr>
                <w:rFonts w:ascii="Arial" w:hAnsi="Arial"/>
                <w:b/>
                <w:color w:val="000000"/>
                <w:lang w:val="id-ID"/>
              </w:rPr>
            </w:pPr>
          </w:p>
        </w:tc>
      </w:tr>
      <w:tr w:rsidR="0039211D" w:rsidRPr="00414E58" w:rsidTr="00DA532F">
        <w:trPr>
          <w:cantSplit/>
        </w:trPr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211D" w:rsidRPr="00414E58" w:rsidRDefault="0039211D" w:rsidP="001D3C9E">
            <w:pPr>
              <w:spacing w:before="40" w:after="40"/>
              <w:rPr>
                <w:rFonts w:ascii="Arial" w:hAnsi="Arial"/>
                <w:b/>
                <w:lang w:val="id-ID"/>
              </w:rPr>
            </w:pPr>
            <w:r w:rsidRPr="00414E58">
              <w:rPr>
                <w:rFonts w:ascii="Arial" w:hAnsi="Arial"/>
                <w:b/>
                <w:sz w:val="20"/>
                <w:szCs w:val="22"/>
                <w:lang w:val="id-ID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D3C9E" w:rsidRPr="00414E58">
              <w:rPr>
                <w:rFonts w:ascii="Arial" w:hAnsi="Arial"/>
                <w:b/>
                <w:sz w:val="20"/>
                <w:szCs w:val="22"/>
                <w:lang w:val="id-ID"/>
              </w:rPr>
              <w:t xml:space="preserve">                              </w:t>
            </w:r>
            <w:r w:rsidRPr="00414E58">
              <w:rPr>
                <w:rFonts w:ascii="Arial" w:hAnsi="Arial"/>
                <w:b/>
                <w:sz w:val="20"/>
                <w:szCs w:val="22"/>
                <w:lang w:val="id-ID"/>
              </w:rPr>
              <w:t>School</w:t>
            </w:r>
          </w:p>
        </w:tc>
        <w:tc>
          <w:tcPr>
            <w:tcW w:w="53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211D" w:rsidRPr="00414E58" w:rsidRDefault="0039211D" w:rsidP="00DA532F">
            <w:pPr>
              <w:spacing w:before="40" w:after="40"/>
              <w:ind w:firstLine="1332"/>
              <w:rPr>
                <w:rFonts w:ascii="Arial" w:hAnsi="Arial"/>
                <w:b/>
                <w:lang w:val="id-ID"/>
              </w:rPr>
            </w:pPr>
            <w:r w:rsidRPr="00414E58">
              <w:rPr>
                <w:rFonts w:ascii="Arial" w:hAnsi="Arial"/>
                <w:b/>
                <w:sz w:val="20"/>
                <w:szCs w:val="22"/>
                <w:lang w:val="id-ID"/>
              </w:rPr>
              <w:t xml:space="preserve">           Place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211D" w:rsidRPr="00414E58" w:rsidRDefault="0039211D" w:rsidP="00DA532F">
            <w:pPr>
              <w:pStyle w:val="Heading2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Period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 xml:space="preserve">Elementary School </w:t>
            </w: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D" w:rsidRPr="00414E58" w:rsidRDefault="00A911E9" w:rsidP="00414E58">
            <w:pPr>
              <w:tabs>
                <w:tab w:val="left" w:pos="1725"/>
              </w:tabs>
              <w:spacing w:before="40" w:after="40"/>
            </w:pPr>
            <w:r>
              <w:rPr>
                <w:sz w:val="20"/>
                <w:szCs w:val="22"/>
              </w:rPr>
              <w:t>SDN Jaka Setia 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1D" w:rsidRPr="00414E58" w:rsidRDefault="006B6423" w:rsidP="006B6423">
            <w:pPr>
              <w:spacing w:before="40" w:after="40"/>
              <w:jc w:val="center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 xml:space="preserve">1996 </w:t>
            </w:r>
            <w:r w:rsidR="0039211D" w:rsidRPr="00414E58">
              <w:rPr>
                <w:sz w:val="20"/>
                <w:szCs w:val="22"/>
                <w:lang w:val="id-ID"/>
              </w:rPr>
              <w:t xml:space="preserve"> -</w:t>
            </w:r>
            <w:r w:rsidRPr="00414E58">
              <w:rPr>
                <w:sz w:val="20"/>
                <w:szCs w:val="22"/>
                <w:lang w:val="id-ID"/>
              </w:rPr>
              <w:t xml:space="preserve"> </w:t>
            </w:r>
            <w:r w:rsidR="0039211D" w:rsidRPr="00414E58">
              <w:rPr>
                <w:sz w:val="20"/>
                <w:szCs w:val="22"/>
                <w:lang w:val="id-ID"/>
              </w:rPr>
              <w:t xml:space="preserve"> </w:t>
            </w:r>
            <w:r w:rsidRPr="00414E58">
              <w:rPr>
                <w:sz w:val="20"/>
                <w:szCs w:val="22"/>
                <w:lang w:val="id-ID"/>
              </w:rPr>
              <w:t>2002</w:t>
            </w:r>
          </w:p>
        </w:tc>
      </w:tr>
      <w:tr w:rsidR="0039211D" w:rsidRPr="00414E58" w:rsidTr="00DA532F">
        <w:trPr>
          <w:cantSplit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 xml:space="preserve">Junior High School </w:t>
            </w: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39211D" w:rsidRPr="00414E58" w:rsidRDefault="0039211D" w:rsidP="00DA532F">
            <w:pPr>
              <w:spacing w:before="40" w:after="40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D" w:rsidRPr="00414E58" w:rsidRDefault="00A911E9" w:rsidP="00A911E9">
            <w:pPr>
              <w:spacing w:before="40" w:after="40"/>
              <w:rPr>
                <w:lang w:val="id-ID"/>
              </w:rPr>
            </w:pPr>
            <w:r>
              <w:rPr>
                <w:sz w:val="20"/>
                <w:szCs w:val="22"/>
                <w:lang w:val="id-ID"/>
              </w:rPr>
              <w:t>SMP</w:t>
            </w:r>
            <w:r>
              <w:rPr>
                <w:sz w:val="20"/>
                <w:szCs w:val="22"/>
              </w:rPr>
              <w:t>N</w:t>
            </w:r>
            <w:r w:rsidR="003C3E57" w:rsidRPr="00414E58">
              <w:rPr>
                <w:sz w:val="20"/>
                <w:szCs w:val="22"/>
                <w:lang w:val="id-ID"/>
              </w:rPr>
              <w:t xml:space="preserve"> </w:t>
            </w:r>
            <w:r>
              <w:rPr>
                <w:sz w:val="20"/>
                <w:szCs w:val="22"/>
              </w:rPr>
              <w:t>252</w:t>
            </w:r>
            <w:r w:rsidR="00EB61B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Jakarta Timur</w:t>
            </w:r>
            <w:r w:rsidR="00E471D6">
              <w:rPr>
                <w:sz w:val="20"/>
                <w:szCs w:val="22"/>
              </w:rPr>
              <w:t xml:space="preserve"> = 28.00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1D" w:rsidRPr="00414E58" w:rsidRDefault="0039211D" w:rsidP="0039211D">
            <w:pPr>
              <w:spacing w:before="40" w:after="40"/>
              <w:jc w:val="center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2002  -  2005</w:t>
            </w:r>
          </w:p>
        </w:tc>
      </w:tr>
      <w:tr w:rsidR="00CB1F9C" w:rsidRPr="00414E58" w:rsidTr="00DA532F">
        <w:trPr>
          <w:cantSplit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B1F9C" w:rsidRPr="00414E58" w:rsidRDefault="00CB1F9C" w:rsidP="00DA532F">
            <w:pPr>
              <w:spacing w:before="40" w:after="40"/>
              <w:rPr>
                <w:sz w:val="20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Senior High School</w:t>
            </w: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CB1F9C" w:rsidRPr="00CB1F9C" w:rsidRDefault="00CB1F9C" w:rsidP="00DA532F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9C" w:rsidRDefault="00CB1F9C" w:rsidP="00A911E9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SMAN 81 Jakarta Timur = 54.70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C" w:rsidRPr="00414E58" w:rsidRDefault="00CB1F9C" w:rsidP="00DA532F">
            <w:pPr>
              <w:spacing w:before="40" w:after="40"/>
              <w:jc w:val="center"/>
              <w:rPr>
                <w:sz w:val="20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2005  -  2008</w:t>
            </w:r>
          </w:p>
        </w:tc>
      </w:tr>
      <w:tr w:rsidR="00312E12" w:rsidRPr="00414E58" w:rsidTr="000116A7">
        <w:trPr>
          <w:cantSplit/>
        </w:trPr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312E12" w:rsidRPr="00CB1F9C" w:rsidRDefault="00312E12" w:rsidP="00DA532F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College</w:t>
            </w:r>
          </w:p>
        </w:tc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312E12" w:rsidRPr="00312E12" w:rsidRDefault="00312E12" w:rsidP="00DA532F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2" w:rsidRDefault="00312E12" w:rsidP="00A911E9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Polytechnic Telkom Bandung ( Management Information )</w:t>
            </w:r>
            <w:r>
              <w:rPr>
                <w:sz w:val="20"/>
                <w:szCs w:val="22"/>
              </w:rPr>
              <w:br/>
              <w:t>GPA = 3.47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12" w:rsidRPr="00CB1F9C" w:rsidRDefault="00312E12" w:rsidP="00DA532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2008 - 2011</w:t>
            </w:r>
          </w:p>
        </w:tc>
      </w:tr>
      <w:tr w:rsidR="00312E12" w:rsidRPr="00414E58" w:rsidTr="000116A7">
        <w:trPr>
          <w:cantSplit/>
        </w:trPr>
        <w:tc>
          <w:tcPr>
            <w:tcW w:w="2160" w:type="dxa"/>
            <w:vMerge/>
            <w:tcBorders>
              <w:left w:val="single" w:sz="4" w:space="0" w:color="auto"/>
            </w:tcBorders>
          </w:tcPr>
          <w:p w:rsidR="00312E12" w:rsidRPr="00414E58" w:rsidRDefault="00312E12" w:rsidP="00DA532F">
            <w:pPr>
              <w:spacing w:before="40" w:after="40"/>
              <w:rPr>
                <w:sz w:val="20"/>
                <w:lang w:val="id-ID"/>
              </w:rPr>
            </w:pPr>
          </w:p>
        </w:tc>
        <w:tc>
          <w:tcPr>
            <w:tcW w:w="250" w:type="dxa"/>
            <w:vMerge/>
            <w:tcBorders>
              <w:right w:val="single" w:sz="4" w:space="0" w:color="auto"/>
            </w:tcBorders>
          </w:tcPr>
          <w:p w:rsidR="00312E12" w:rsidRPr="00CB1F9C" w:rsidRDefault="00312E12" w:rsidP="00DA532F">
            <w:pPr>
              <w:spacing w:before="40" w:after="40"/>
              <w:rPr>
                <w:sz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2" w:rsidRDefault="00312E12" w:rsidP="00A911E9">
            <w:pPr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Bina Nusantara University ( System Information )</w:t>
            </w:r>
            <w:r>
              <w:rPr>
                <w:sz w:val="20"/>
                <w:szCs w:val="22"/>
              </w:rPr>
              <w:br/>
              <w:t>GPA = 3.21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12" w:rsidRPr="00312E12" w:rsidRDefault="00312E12" w:rsidP="00DA532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2012 - 2014</w:t>
            </w:r>
          </w:p>
        </w:tc>
      </w:tr>
      <w:tr w:rsidR="00312E12" w:rsidRPr="00414E58" w:rsidTr="00DA532F"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E12" w:rsidRPr="00414E58" w:rsidRDefault="00312E12" w:rsidP="00DA532F">
            <w:pPr>
              <w:spacing w:before="40" w:after="40"/>
              <w:rPr>
                <w:lang w:val="id-ID"/>
              </w:rPr>
            </w:pPr>
          </w:p>
        </w:tc>
        <w:tc>
          <w:tcPr>
            <w:tcW w:w="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E12" w:rsidRPr="00414E58" w:rsidRDefault="00312E12" w:rsidP="00DA532F">
            <w:pPr>
              <w:spacing w:before="40" w:after="40"/>
              <w:rPr>
                <w:lang w:val="id-ID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2" w:rsidRPr="00312E12" w:rsidRDefault="005219A8" w:rsidP="00A911E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University of Jakarta</w:t>
            </w:r>
            <w:r w:rsidR="00312E12">
              <w:rPr>
                <w:sz w:val="20"/>
                <w:szCs w:val="20"/>
              </w:rPr>
              <w:t xml:space="preserve"> ( Magister Management 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12" w:rsidRPr="00312E12" w:rsidRDefault="00312E12" w:rsidP="00DA532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2E12">
              <w:rPr>
                <w:sz w:val="20"/>
                <w:szCs w:val="20"/>
              </w:rPr>
              <w:t xml:space="preserve">2015 - </w:t>
            </w:r>
          </w:p>
        </w:tc>
      </w:tr>
    </w:tbl>
    <w:p w:rsidR="006C7068" w:rsidRPr="00414E58" w:rsidRDefault="006C7068" w:rsidP="0039211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</w:rPr>
      </w:pPr>
    </w:p>
    <w:tbl>
      <w:tblPr>
        <w:tblpPr w:leftFromText="180" w:rightFromText="180" w:vertAnchor="text" w:tblpX="108" w:tblpY="1"/>
        <w:tblOverlap w:val="never"/>
        <w:tblW w:w="9380" w:type="dxa"/>
        <w:tblLayout w:type="fixed"/>
        <w:tblLook w:val="0000" w:firstRow="0" w:lastRow="0" w:firstColumn="0" w:lastColumn="0" w:noHBand="0" w:noVBand="0"/>
      </w:tblPr>
      <w:tblGrid>
        <w:gridCol w:w="5510"/>
        <w:gridCol w:w="2521"/>
        <w:gridCol w:w="1349"/>
      </w:tblGrid>
      <w:tr w:rsidR="001D3C9E" w:rsidRPr="00414E58" w:rsidTr="00DA532F">
        <w:trPr>
          <w:trHeight w:val="324"/>
        </w:trPr>
        <w:tc>
          <w:tcPr>
            <w:tcW w:w="9380" w:type="dxa"/>
            <w:gridSpan w:val="3"/>
            <w:shd w:val="solid" w:color="C0C0C0" w:fill="FFFFFF"/>
          </w:tcPr>
          <w:p w:rsidR="001D3C9E" w:rsidRPr="00414E58" w:rsidRDefault="001D3C9E" w:rsidP="00DA532F">
            <w:pPr>
              <w:spacing w:before="40" w:after="40"/>
              <w:rPr>
                <w:rFonts w:ascii="Arial" w:hAnsi="Arial"/>
                <w:color w:val="000000"/>
                <w:lang w:val="id-ID"/>
              </w:rPr>
            </w:pPr>
            <w:r w:rsidRPr="00414E58">
              <w:rPr>
                <w:rFonts w:ascii="Arial" w:hAnsi="Arial"/>
                <w:b/>
                <w:color w:val="000000"/>
                <w:sz w:val="20"/>
                <w:szCs w:val="22"/>
                <w:lang w:val="id-ID"/>
              </w:rPr>
              <w:t>Training and Certificate :</w:t>
            </w:r>
          </w:p>
        </w:tc>
      </w:tr>
      <w:tr w:rsidR="001D3C9E" w:rsidRPr="00414E58" w:rsidTr="00DA532F">
        <w:trPr>
          <w:trHeight w:hRule="exact" w:val="138"/>
        </w:trPr>
        <w:tc>
          <w:tcPr>
            <w:tcW w:w="9380" w:type="dxa"/>
            <w:gridSpan w:val="3"/>
            <w:tcBorders>
              <w:bottom w:val="single" w:sz="6" w:space="0" w:color="auto"/>
            </w:tcBorders>
          </w:tcPr>
          <w:p w:rsidR="001D3C9E" w:rsidRPr="00414E58" w:rsidRDefault="001D3C9E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</w:p>
        </w:tc>
      </w:tr>
      <w:tr w:rsidR="001D3C9E" w:rsidRPr="00414E58" w:rsidTr="00DA532F">
        <w:trPr>
          <w:trHeight w:val="37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C9E" w:rsidRPr="00414E58" w:rsidRDefault="001D3C9E" w:rsidP="00DA532F">
            <w:pPr>
              <w:pStyle w:val="Heading7"/>
              <w:spacing w:line="240" w:lineRule="auto"/>
              <w:jc w:val="center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Specification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C9E" w:rsidRPr="00414E58" w:rsidRDefault="001D3C9E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Place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C9E" w:rsidRPr="00414E58" w:rsidRDefault="001D3C9E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Period</w:t>
            </w:r>
          </w:p>
        </w:tc>
      </w:tr>
      <w:tr w:rsidR="00BE6597" w:rsidRPr="00414E58" w:rsidTr="00DA532F">
        <w:trPr>
          <w:trHeight w:val="546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414E58" w:rsidRDefault="00BE6597" w:rsidP="00294266">
            <w:pPr>
              <w:rPr>
                <w:lang w:val="id-ID"/>
              </w:rPr>
            </w:pPr>
            <w:r w:rsidRPr="008213F2">
              <w:rPr>
                <w:sz w:val="20"/>
                <w:szCs w:val="20"/>
              </w:rPr>
              <w:t>Linux Fundamental &amp; Advanced Server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414E58" w:rsidRDefault="00BE6597" w:rsidP="00294266">
            <w:pPr>
              <w:spacing w:before="40"/>
              <w:jc w:val="center"/>
            </w:pPr>
            <w:r>
              <w:rPr>
                <w:sz w:val="20"/>
                <w:szCs w:val="22"/>
              </w:rPr>
              <w:t>Duren Jaya, Bekasi Timur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414E58" w:rsidRDefault="00BE6597" w:rsidP="00294266">
            <w:pPr>
              <w:spacing w:before="40"/>
              <w:jc w:val="center"/>
              <w:rPr>
                <w:lang w:val="id-ID"/>
              </w:rPr>
            </w:pPr>
            <w:r>
              <w:rPr>
                <w:sz w:val="20"/>
                <w:szCs w:val="22"/>
              </w:rPr>
              <w:t>2012</w:t>
            </w:r>
          </w:p>
        </w:tc>
      </w:tr>
      <w:tr w:rsidR="00BE6597" w:rsidRPr="00414E58" w:rsidTr="00DA532F">
        <w:trPr>
          <w:trHeight w:val="48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8213F2" w:rsidRDefault="00BE6597" w:rsidP="0029426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Mikrotik “MTCNA”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8213F2" w:rsidRDefault="00BE6597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Slipi, Jakarta Barat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414E58" w:rsidRDefault="00BE6597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2013</w:t>
            </w:r>
          </w:p>
        </w:tc>
      </w:tr>
      <w:tr w:rsidR="00BE6597" w:rsidRPr="00414E58" w:rsidTr="00DA532F">
        <w:trPr>
          <w:trHeight w:val="48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Pr="008213F2" w:rsidRDefault="00BE6597" w:rsidP="00294266">
            <w:pPr>
              <w:spacing w:before="40"/>
              <w:rPr>
                <w:sz w:val="20"/>
                <w:szCs w:val="20"/>
              </w:rPr>
            </w:pPr>
            <w:r w:rsidRPr="00410800">
              <w:rPr>
                <w:sz w:val="20"/>
                <w:szCs w:val="20"/>
              </w:rPr>
              <w:t>Zimbra Mail Server : Fundamental &amp; Medium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Default="00BE6597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Duren Jaya, Bekasi Timur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597" w:rsidRDefault="00BE6597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2014</w:t>
            </w:r>
          </w:p>
        </w:tc>
      </w:tr>
      <w:tr w:rsidR="00CC4E6F" w:rsidRPr="00414E58" w:rsidTr="00DA532F">
        <w:trPr>
          <w:trHeight w:val="48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410800" w:rsidRDefault="00CC4E6F" w:rsidP="0029426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Mastering Zimbra Mail Server ( Advanced Configuration &amp; Multi Server 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Duren Jaya, Bekasi Timur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294266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2015</w:t>
            </w:r>
          </w:p>
        </w:tc>
      </w:tr>
      <w:tr w:rsidR="00CC4E6F" w:rsidRPr="00414E58" w:rsidTr="00DA532F">
        <w:trPr>
          <w:trHeight w:val="48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CC4E6F" w:rsidRDefault="00CC4E6F" w:rsidP="00CC4E6F">
            <w:pPr>
              <w:spacing w:before="40"/>
              <w:rPr>
                <w:sz w:val="20"/>
                <w:szCs w:val="20"/>
              </w:rPr>
            </w:pPr>
            <w:r w:rsidRPr="00CC4E6F">
              <w:rPr>
                <w:sz w:val="20"/>
                <w:szCs w:val="20"/>
              </w:rPr>
              <w:t>VMware vSphere Fundamental &amp; Medium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CC4E6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Duren Jaya, Bekasi Timur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CC4E6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2016</w:t>
            </w:r>
          </w:p>
        </w:tc>
      </w:tr>
    </w:tbl>
    <w:p w:rsidR="006B6423" w:rsidRDefault="006B6423" w:rsidP="0039211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  <w:lang w:val="id-ID"/>
        </w:rPr>
      </w:pPr>
    </w:p>
    <w:p w:rsidR="00BE6597" w:rsidRDefault="00BE6597" w:rsidP="0039211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  <w:lang w:val="id-ID"/>
        </w:rPr>
      </w:pPr>
    </w:p>
    <w:p w:rsidR="00BE6597" w:rsidRPr="00414E58" w:rsidRDefault="00BE6597" w:rsidP="0039211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  <w:lang w:val="id-ID"/>
        </w:rPr>
      </w:pPr>
    </w:p>
    <w:p w:rsidR="006B6423" w:rsidRPr="00414E58" w:rsidRDefault="006B6423" w:rsidP="0039211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  <w:lang w:val="id-ID"/>
        </w:rPr>
      </w:pPr>
    </w:p>
    <w:tbl>
      <w:tblPr>
        <w:tblpPr w:leftFromText="180" w:rightFromText="180" w:vertAnchor="text" w:tblpX="108" w:tblpY="1"/>
        <w:tblOverlap w:val="never"/>
        <w:tblW w:w="9374" w:type="dxa"/>
        <w:tblLayout w:type="fixed"/>
        <w:tblLook w:val="0000" w:firstRow="0" w:lastRow="0" w:firstColumn="0" w:lastColumn="0" w:noHBand="0" w:noVBand="0"/>
      </w:tblPr>
      <w:tblGrid>
        <w:gridCol w:w="5058"/>
        <w:gridCol w:w="1260"/>
        <w:gridCol w:w="3056"/>
      </w:tblGrid>
      <w:tr w:rsidR="0039211D" w:rsidRPr="00414E58" w:rsidTr="00DA532F">
        <w:trPr>
          <w:trHeight w:val="330"/>
        </w:trPr>
        <w:tc>
          <w:tcPr>
            <w:tcW w:w="9374" w:type="dxa"/>
            <w:gridSpan w:val="3"/>
            <w:shd w:val="solid" w:color="C0C0C0" w:fill="FFFFFF"/>
            <w:vAlign w:val="center"/>
          </w:tcPr>
          <w:p w:rsidR="0039211D" w:rsidRPr="00414E58" w:rsidRDefault="0039211D" w:rsidP="00DA532F">
            <w:pPr>
              <w:spacing w:before="40" w:after="40"/>
              <w:rPr>
                <w:color w:val="000000"/>
                <w:lang w:val="id-ID"/>
              </w:rPr>
            </w:pPr>
            <w:r w:rsidRPr="00414E58">
              <w:rPr>
                <w:rFonts w:ascii="Arial" w:hAnsi="Arial" w:cs="Arial"/>
                <w:sz w:val="20"/>
                <w:szCs w:val="22"/>
                <w:lang w:val="id-ID"/>
              </w:rPr>
              <w:br w:type="page"/>
            </w:r>
            <w:r w:rsidRPr="00414E58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414E58">
              <w:rPr>
                <w:b/>
                <w:sz w:val="22"/>
                <w:lang w:val="id-ID"/>
              </w:rPr>
              <w:t xml:space="preserve">Practical Working and research </w:t>
            </w:r>
            <w:r w:rsidRPr="00414E58">
              <w:rPr>
                <w:b/>
                <w:color w:val="000000"/>
                <w:sz w:val="22"/>
                <w:lang w:val="id-ID"/>
              </w:rPr>
              <w:t>Experiences :</w:t>
            </w:r>
          </w:p>
        </w:tc>
      </w:tr>
      <w:tr w:rsidR="0039211D" w:rsidRPr="00414E58" w:rsidTr="00DA532F">
        <w:trPr>
          <w:trHeight w:hRule="exact" w:val="144"/>
        </w:trPr>
        <w:tc>
          <w:tcPr>
            <w:tcW w:w="9374" w:type="dxa"/>
            <w:gridSpan w:val="3"/>
            <w:tcBorders>
              <w:bottom w:val="single" w:sz="6" w:space="0" w:color="auto"/>
            </w:tcBorders>
            <w:shd w:val="clear" w:color="C0C0C0" w:fill="FFFFFF"/>
            <w:vAlign w:val="center"/>
          </w:tcPr>
          <w:p w:rsidR="0039211D" w:rsidRPr="00414E58" w:rsidRDefault="0039211D" w:rsidP="00DA532F">
            <w:pPr>
              <w:spacing w:before="40" w:after="40"/>
              <w:rPr>
                <w:rFonts w:ascii="Arial" w:hAnsi="Arial" w:cs="Arial"/>
                <w:lang w:val="id-ID"/>
              </w:rPr>
            </w:pPr>
          </w:p>
        </w:tc>
      </w:tr>
      <w:tr w:rsidR="0039211D" w:rsidRPr="00414E58" w:rsidTr="00C455DF">
        <w:trPr>
          <w:cantSplit/>
          <w:trHeight w:val="372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9211D" w:rsidRPr="00414E58" w:rsidRDefault="0039211D" w:rsidP="00DA532F">
            <w:pPr>
              <w:spacing w:before="40"/>
              <w:ind w:firstLine="1026"/>
              <w:rPr>
                <w:rFonts w:ascii="Arial" w:hAnsi="Arial"/>
                <w:b/>
                <w:lang w:val="id-ID"/>
              </w:rPr>
            </w:pPr>
            <w:r w:rsidRPr="00414E58">
              <w:rPr>
                <w:rFonts w:ascii="Arial" w:hAnsi="Arial"/>
                <w:b/>
                <w:sz w:val="20"/>
                <w:szCs w:val="22"/>
                <w:lang w:val="id-ID"/>
              </w:rPr>
              <w:t>Specification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9211D" w:rsidRPr="00414E58" w:rsidRDefault="0039211D" w:rsidP="00DA532F">
            <w:pPr>
              <w:pStyle w:val="Heading2"/>
              <w:spacing w:after="0"/>
              <w:ind w:hanging="30"/>
              <w:jc w:val="left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Place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9211D" w:rsidRPr="00414E58" w:rsidRDefault="0039211D" w:rsidP="001D3C9E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Period</w:t>
            </w:r>
          </w:p>
        </w:tc>
      </w:tr>
      <w:tr w:rsidR="006B6423" w:rsidRPr="00414E58" w:rsidTr="00C455DF">
        <w:trPr>
          <w:cantSplit/>
          <w:trHeight w:val="416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44573F" w:rsidP="00A911E9">
            <w:pPr>
              <w:rPr>
                <w:bCs/>
                <w:lang w:val="id-ID"/>
              </w:rPr>
            </w:pPr>
            <w:r w:rsidRPr="00414E58">
              <w:rPr>
                <w:bCs/>
                <w:sz w:val="20"/>
                <w:szCs w:val="22"/>
                <w:lang w:val="af-ZA"/>
              </w:rPr>
              <w:t>On the Job Training</w:t>
            </w:r>
            <w:r w:rsidRPr="00414E58">
              <w:rPr>
                <w:b/>
                <w:bCs/>
                <w:sz w:val="20"/>
                <w:szCs w:val="22"/>
                <w:lang w:val="af-ZA"/>
              </w:rPr>
              <w:t xml:space="preserve"> </w:t>
            </w:r>
            <w:r w:rsidRPr="00414E58">
              <w:rPr>
                <w:sz w:val="20"/>
                <w:szCs w:val="22"/>
                <w:lang w:val="af-ZA"/>
              </w:rPr>
              <w:t xml:space="preserve">at PT. </w:t>
            </w:r>
            <w:r w:rsidR="00A911E9">
              <w:rPr>
                <w:sz w:val="20"/>
                <w:szCs w:val="22"/>
                <w:lang w:val="af-ZA"/>
              </w:rPr>
              <w:t>Pelabuhan Indonesia 2</w:t>
            </w:r>
            <w:r w:rsidRPr="00414E58">
              <w:rPr>
                <w:sz w:val="20"/>
                <w:szCs w:val="22"/>
                <w:lang w:val="af-ZA"/>
              </w:rPr>
              <w:t>, Tbk  Divisi</w:t>
            </w:r>
            <w:r w:rsidR="00A911E9">
              <w:rPr>
                <w:sz w:val="20"/>
                <w:szCs w:val="22"/>
                <w:lang w:val="af-ZA"/>
              </w:rPr>
              <w:t>on</w:t>
            </w:r>
            <w:r w:rsidRPr="00414E58">
              <w:rPr>
                <w:sz w:val="20"/>
                <w:szCs w:val="22"/>
                <w:lang w:val="af-ZA"/>
              </w:rPr>
              <w:t xml:space="preserve"> </w:t>
            </w:r>
            <w:r w:rsidR="00A911E9">
              <w:rPr>
                <w:sz w:val="20"/>
                <w:szCs w:val="22"/>
                <w:lang w:val="af-ZA"/>
              </w:rPr>
              <w:t>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7855C5" w:rsidP="00DA532F">
            <w:pPr>
              <w:spacing w:before="40"/>
              <w:jc w:val="center"/>
            </w:pPr>
            <w:r>
              <w:rPr>
                <w:sz w:val="20"/>
                <w:szCs w:val="22"/>
              </w:rPr>
              <w:t>Jakarta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44573F" w:rsidP="00A911E9">
            <w:pPr>
              <w:spacing w:before="40"/>
              <w:jc w:val="center"/>
              <w:rPr>
                <w:lang w:val="id-ID"/>
              </w:rPr>
            </w:pPr>
            <w:r w:rsidRPr="00414E58">
              <w:rPr>
                <w:sz w:val="20"/>
                <w:szCs w:val="22"/>
              </w:rPr>
              <w:t>July-</w:t>
            </w:r>
            <w:r w:rsidR="00A911E9">
              <w:rPr>
                <w:sz w:val="20"/>
                <w:szCs w:val="22"/>
              </w:rPr>
              <w:t>August</w:t>
            </w:r>
            <w:r w:rsidRPr="00414E58">
              <w:rPr>
                <w:sz w:val="20"/>
                <w:szCs w:val="22"/>
              </w:rPr>
              <w:t xml:space="preserve"> 2010</w:t>
            </w:r>
          </w:p>
        </w:tc>
      </w:tr>
      <w:tr w:rsidR="000C7527" w:rsidRPr="00414E58" w:rsidTr="00C455DF">
        <w:trPr>
          <w:cantSplit/>
          <w:trHeight w:val="416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27" w:rsidRPr="000C7527" w:rsidRDefault="00512143" w:rsidP="00A911E9">
            <w:pPr>
              <w:rPr>
                <w:bCs/>
                <w:sz w:val="20"/>
                <w:lang w:val="id-ID"/>
              </w:rPr>
            </w:pPr>
            <w:r>
              <w:rPr>
                <w:bCs/>
                <w:sz w:val="20"/>
                <w:szCs w:val="22"/>
              </w:rPr>
              <w:t xml:space="preserve">Network Monitoring </w:t>
            </w:r>
            <w:r w:rsidR="000C7527">
              <w:rPr>
                <w:bCs/>
                <w:sz w:val="20"/>
                <w:szCs w:val="22"/>
                <w:lang w:val="id-ID"/>
              </w:rPr>
              <w:t>C4 Telekomunikasi Indonesia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27" w:rsidRPr="000C7527" w:rsidRDefault="000C7527" w:rsidP="00DA532F">
            <w:pPr>
              <w:spacing w:before="40"/>
              <w:jc w:val="center"/>
              <w:rPr>
                <w:sz w:val="20"/>
                <w:lang w:val="id-ID"/>
              </w:rPr>
            </w:pPr>
            <w:r>
              <w:rPr>
                <w:sz w:val="20"/>
                <w:szCs w:val="22"/>
                <w:lang w:val="id-ID"/>
              </w:rPr>
              <w:t>Jakarta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27" w:rsidRPr="000C7527" w:rsidRDefault="00341E30" w:rsidP="00A911E9">
            <w:pPr>
              <w:spacing w:before="40"/>
              <w:jc w:val="center"/>
              <w:rPr>
                <w:sz w:val="20"/>
                <w:lang w:val="id-ID"/>
              </w:rPr>
            </w:pPr>
            <w:r>
              <w:rPr>
                <w:sz w:val="20"/>
                <w:szCs w:val="22"/>
              </w:rPr>
              <w:t>November</w:t>
            </w:r>
            <w:r w:rsidR="000C7527">
              <w:rPr>
                <w:sz w:val="20"/>
                <w:szCs w:val="22"/>
                <w:lang w:val="id-ID"/>
              </w:rPr>
              <w:t xml:space="preserve"> 2011 </w:t>
            </w:r>
            <w:r w:rsidR="005655D2">
              <w:rPr>
                <w:sz w:val="20"/>
                <w:szCs w:val="22"/>
                <w:lang w:val="id-ID"/>
              </w:rPr>
              <w:t>– Desember 2011</w:t>
            </w:r>
          </w:p>
        </w:tc>
      </w:tr>
      <w:tr w:rsidR="002F6E28" w:rsidRPr="00414E58" w:rsidTr="00C455DF">
        <w:trPr>
          <w:cantSplit/>
          <w:trHeight w:val="416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28" w:rsidRDefault="00821124" w:rsidP="00A911E9">
            <w:pPr>
              <w:rPr>
                <w:bCs/>
                <w:sz w:val="20"/>
                <w:lang w:val="id-ID"/>
              </w:rPr>
            </w:pPr>
            <w:r>
              <w:rPr>
                <w:bCs/>
                <w:sz w:val="20"/>
                <w:szCs w:val="22"/>
              </w:rPr>
              <w:t>IT Programmer</w:t>
            </w:r>
            <w:r w:rsidR="00512143">
              <w:rPr>
                <w:bCs/>
                <w:sz w:val="20"/>
                <w:szCs w:val="22"/>
              </w:rPr>
              <w:t xml:space="preserve">  </w:t>
            </w:r>
            <w:r w:rsidR="000C201A">
              <w:rPr>
                <w:bCs/>
                <w:sz w:val="20"/>
                <w:szCs w:val="22"/>
                <w:lang w:val="id-ID"/>
              </w:rPr>
              <w:t>Pasiad Indonesia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28" w:rsidRDefault="000C201A" w:rsidP="00DA532F">
            <w:pPr>
              <w:spacing w:before="40"/>
              <w:jc w:val="center"/>
              <w:rPr>
                <w:sz w:val="20"/>
                <w:lang w:val="id-ID"/>
              </w:rPr>
            </w:pPr>
            <w:r>
              <w:rPr>
                <w:sz w:val="20"/>
                <w:szCs w:val="22"/>
                <w:lang w:val="id-ID"/>
              </w:rPr>
              <w:t>Jakarta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28" w:rsidRPr="0031264D" w:rsidRDefault="000C201A" w:rsidP="00A911E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id-ID"/>
              </w:rPr>
              <w:t xml:space="preserve">Desember 2011 </w:t>
            </w:r>
            <w:r w:rsidR="0031264D">
              <w:rPr>
                <w:sz w:val="20"/>
                <w:szCs w:val="22"/>
                <w:lang w:val="id-ID"/>
              </w:rPr>
              <w:t>–</w:t>
            </w:r>
            <w:r>
              <w:rPr>
                <w:sz w:val="20"/>
                <w:szCs w:val="22"/>
                <w:lang w:val="id-ID"/>
              </w:rPr>
              <w:t xml:space="preserve"> </w:t>
            </w:r>
            <w:r w:rsidR="002F7FD1">
              <w:rPr>
                <w:sz w:val="20"/>
                <w:szCs w:val="22"/>
              </w:rPr>
              <w:t>June</w:t>
            </w:r>
            <w:r w:rsidR="0031264D">
              <w:rPr>
                <w:sz w:val="20"/>
                <w:szCs w:val="22"/>
              </w:rPr>
              <w:t xml:space="preserve"> 2012</w:t>
            </w:r>
          </w:p>
        </w:tc>
      </w:tr>
      <w:tr w:rsidR="0031264D" w:rsidRPr="00414E58" w:rsidTr="00C455DF">
        <w:trPr>
          <w:cantSplit/>
          <w:trHeight w:val="416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D" w:rsidRPr="0031264D" w:rsidRDefault="00103EFC" w:rsidP="00103EFC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IT Support</w:t>
            </w:r>
            <w:r w:rsidR="0025473B">
              <w:rPr>
                <w:bCs/>
                <w:sz w:val="20"/>
                <w:szCs w:val="22"/>
              </w:rPr>
              <w:t xml:space="preserve"> Wahana Tata Insurance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D" w:rsidRPr="00821124" w:rsidRDefault="00821124" w:rsidP="00DA532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Jakarta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4D" w:rsidRPr="00821124" w:rsidRDefault="00821124" w:rsidP="00A911E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July 2012 -</w:t>
            </w:r>
          </w:p>
        </w:tc>
      </w:tr>
    </w:tbl>
    <w:p w:rsidR="0039211D" w:rsidRPr="00414E58" w:rsidRDefault="0039211D" w:rsidP="0039211D">
      <w:pPr>
        <w:rPr>
          <w:rFonts w:ascii="Arial" w:hAnsi="Arial"/>
          <w:sz w:val="20"/>
          <w:szCs w:val="22"/>
          <w:lang w:val="id-ID"/>
        </w:rPr>
      </w:pPr>
    </w:p>
    <w:p w:rsidR="0039211D" w:rsidRPr="00414E58" w:rsidRDefault="0039211D" w:rsidP="0039211D">
      <w:pPr>
        <w:rPr>
          <w:rFonts w:ascii="Arial" w:hAnsi="Arial"/>
          <w:sz w:val="20"/>
          <w:szCs w:val="22"/>
          <w:lang w:val="id-ID"/>
        </w:rPr>
      </w:pPr>
    </w:p>
    <w:tbl>
      <w:tblPr>
        <w:tblpPr w:leftFromText="180" w:rightFromText="180" w:vertAnchor="text" w:tblpX="108" w:tblpY="1"/>
        <w:tblOverlap w:val="never"/>
        <w:tblW w:w="9380" w:type="dxa"/>
        <w:tblLayout w:type="fixed"/>
        <w:tblLook w:val="0000" w:firstRow="0" w:lastRow="0" w:firstColumn="0" w:lastColumn="0" w:noHBand="0" w:noVBand="0"/>
      </w:tblPr>
      <w:tblGrid>
        <w:gridCol w:w="5510"/>
        <w:gridCol w:w="2521"/>
        <w:gridCol w:w="1349"/>
      </w:tblGrid>
      <w:tr w:rsidR="0039211D" w:rsidRPr="00414E58" w:rsidTr="00DA532F">
        <w:trPr>
          <w:trHeight w:val="324"/>
        </w:trPr>
        <w:tc>
          <w:tcPr>
            <w:tcW w:w="9380" w:type="dxa"/>
            <w:gridSpan w:val="3"/>
            <w:shd w:val="solid" w:color="C0C0C0" w:fill="FFFFFF"/>
          </w:tcPr>
          <w:p w:rsidR="0039211D" w:rsidRPr="00414E58" w:rsidRDefault="0039211D" w:rsidP="00DA532F">
            <w:pPr>
              <w:spacing w:before="40" w:after="40"/>
              <w:rPr>
                <w:rFonts w:ascii="Arial" w:hAnsi="Arial"/>
                <w:color w:val="000000"/>
                <w:lang w:val="id-ID"/>
              </w:rPr>
            </w:pPr>
            <w:r w:rsidRPr="00414E58">
              <w:rPr>
                <w:rFonts w:ascii="Arial" w:hAnsi="Arial"/>
                <w:b/>
                <w:color w:val="000000"/>
                <w:sz w:val="20"/>
                <w:szCs w:val="22"/>
                <w:lang w:val="id-ID"/>
              </w:rPr>
              <w:t>Organizational   Experiences :</w:t>
            </w:r>
          </w:p>
        </w:tc>
      </w:tr>
      <w:tr w:rsidR="0039211D" w:rsidRPr="00414E58" w:rsidTr="00DA532F">
        <w:trPr>
          <w:trHeight w:hRule="exact" w:val="138"/>
        </w:trPr>
        <w:tc>
          <w:tcPr>
            <w:tcW w:w="9380" w:type="dxa"/>
            <w:gridSpan w:val="3"/>
            <w:tcBorders>
              <w:bottom w:val="single" w:sz="6" w:space="0" w:color="auto"/>
            </w:tcBorders>
          </w:tcPr>
          <w:p w:rsidR="0039211D" w:rsidRPr="00414E58" w:rsidRDefault="0039211D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</w:p>
        </w:tc>
      </w:tr>
      <w:tr w:rsidR="0039211D" w:rsidRPr="00414E58" w:rsidTr="00DA532F">
        <w:trPr>
          <w:trHeight w:val="37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9211D" w:rsidRPr="00414E58" w:rsidRDefault="0039211D" w:rsidP="00DA532F">
            <w:pPr>
              <w:pStyle w:val="Heading7"/>
              <w:spacing w:line="240" w:lineRule="auto"/>
              <w:jc w:val="center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Specification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9211D" w:rsidRPr="00414E58" w:rsidRDefault="0039211D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Place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9211D" w:rsidRPr="00414E58" w:rsidRDefault="0039211D" w:rsidP="00DA532F">
            <w:pPr>
              <w:pStyle w:val="Heading2"/>
              <w:spacing w:after="0"/>
              <w:rPr>
                <w:sz w:val="20"/>
                <w:szCs w:val="22"/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Period</w:t>
            </w:r>
          </w:p>
        </w:tc>
      </w:tr>
      <w:tr w:rsidR="006B6423" w:rsidRPr="00414E58" w:rsidTr="00DA532F">
        <w:trPr>
          <w:trHeight w:val="51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44573F" w:rsidP="00A911E9">
            <w:pPr>
              <w:rPr>
                <w:lang w:val="id-ID"/>
              </w:rPr>
            </w:pPr>
            <w:r w:rsidRPr="00414E58">
              <w:rPr>
                <w:bCs/>
                <w:sz w:val="20"/>
                <w:szCs w:val="22"/>
              </w:rPr>
              <w:t xml:space="preserve">Crew of </w:t>
            </w:r>
            <w:r w:rsidR="00A911E9">
              <w:rPr>
                <w:bCs/>
                <w:sz w:val="20"/>
                <w:szCs w:val="22"/>
              </w:rPr>
              <w:t>UKM Futsal</w:t>
            </w:r>
            <w:r w:rsidRPr="00414E58">
              <w:rPr>
                <w:bCs/>
                <w:sz w:val="20"/>
                <w:szCs w:val="22"/>
              </w:rPr>
              <w:t xml:space="preserve"> Telkom Polytechnic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6B6423" w:rsidP="006B6423">
            <w:pPr>
              <w:spacing w:before="40"/>
              <w:jc w:val="center"/>
            </w:pPr>
            <w:r w:rsidRPr="00414E58">
              <w:rPr>
                <w:sz w:val="20"/>
                <w:szCs w:val="22"/>
                <w:lang w:val="id-ID"/>
              </w:rPr>
              <w:t>Telkom Polytechnic , Bandung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423" w:rsidRPr="00414E58" w:rsidRDefault="006B6423" w:rsidP="006B6423">
            <w:pPr>
              <w:spacing w:before="40"/>
              <w:jc w:val="center"/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2010</w:t>
            </w:r>
          </w:p>
        </w:tc>
      </w:tr>
      <w:tr w:rsidR="00A911E9" w:rsidRPr="00414E58" w:rsidTr="00DA532F">
        <w:trPr>
          <w:trHeight w:val="48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E9" w:rsidRDefault="00A911E9" w:rsidP="00EB61B8">
            <w:pPr>
              <w:spacing w:before="40"/>
              <w:rPr>
                <w:sz w:val="20"/>
              </w:rPr>
            </w:pPr>
            <w:r>
              <w:rPr>
                <w:sz w:val="20"/>
                <w:szCs w:val="22"/>
              </w:rPr>
              <w:t>Crew of Karang Taruna Pondok Surya Mandala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E9" w:rsidRDefault="00A911E9" w:rsidP="006B6423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RT 04 Pondok Surya Mandala, Bekasi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1E9" w:rsidRPr="00414E58" w:rsidRDefault="00A911E9" w:rsidP="00EB61B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2008</w:t>
            </w:r>
            <w:r w:rsidR="00870721">
              <w:rPr>
                <w:sz w:val="20"/>
                <w:szCs w:val="22"/>
              </w:rPr>
              <w:t xml:space="preserve"> - </w:t>
            </w:r>
            <w:r>
              <w:rPr>
                <w:sz w:val="20"/>
                <w:szCs w:val="22"/>
              </w:rPr>
              <w:t>2009</w:t>
            </w:r>
          </w:p>
        </w:tc>
      </w:tr>
    </w:tbl>
    <w:p w:rsidR="0039211D" w:rsidRPr="00414E58" w:rsidRDefault="0039211D" w:rsidP="0039211D">
      <w:pPr>
        <w:pStyle w:val="Footer"/>
        <w:tabs>
          <w:tab w:val="clear" w:pos="4320"/>
          <w:tab w:val="clear" w:pos="8640"/>
        </w:tabs>
        <w:rPr>
          <w:rFonts w:ascii="Tahoma" w:hAnsi="Tahoma"/>
          <w:b/>
          <w:szCs w:val="22"/>
          <w:lang w:val="id-ID"/>
        </w:rPr>
      </w:pPr>
    </w:p>
    <w:tbl>
      <w:tblPr>
        <w:tblStyle w:val="TableGrid"/>
        <w:tblW w:w="9360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360"/>
      </w:tblGrid>
      <w:tr w:rsidR="0039211D" w:rsidRPr="00414E58" w:rsidTr="00DA532F">
        <w:trPr>
          <w:trHeight w:val="300"/>
        </w:trPr>
        <w:tc>
          <w:tcPr>
            <w:tcW w:w="9360" w:type="dxa"/>
            <w:shd w:val="clear" w:color="auto" w:fill="C0C0C0"/>
          </w:tcPr>
          <w:p w:rsidR="0039211D" w:rsidRPr="00414E58" w:rsidRDefault="0039211D" w:rsidP="00DA532F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22"/>
                <w:lang w:val="id-ID"/>
              </w:rPr>
            </w:pPr>
            <w:r w:rsidRPr="00414E58">
              <w:rPr>
                <w:b/>
                <w:szCs w:val="22"/>
                <w:lang w:val="id-ID"/>
              </w:rPr>
              <w:t>General Skills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39211D" w:rsidRPr="00414E58" w:rsidTr="00DA532F">
        <w:trPr>
          <w:trHeight w:val="732"/>
        </w:trPr>
        <w:tc>
          <w:tcPr>
            <w:tcW w:w="2880" w:type="dxa"/>
            <w:vAlign w:val="center"/>
          </w:tcPr>
          <w:p w:rsidR="0039211D" w:rsidRPr="00414E58" w:rsidRDefault="0039211D" w:rsidP="00DA532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/>
                <w:szCs w:val="22"/>
                <w:lang w:val="id-ID"/>
              </w:rPr>
            </w:pPr>
            <w:r w:rsidRPr="00414E58">
              <w:rPr>
                <w:rFonts w:ascii="Tahoma" w:hAnsi="Tahoma"/>
                <w:szCs w:val="22"/>
                <w:lang w:val="id-ID"/>
              </w:rPr>
              <w:t>Softwares</w:t>
            </w:r>
          </w:p>
        </w:tc>
        <w:tc>
          <w:tcPr>
            <w:tcW w:w="6480" w:type="dxa"/>
          </w:tcPr>
          <w:p w:rsidR="0039211D" w:rsidRPr="00414E58" w:rsidRDefault="0039211D" w:rsidP="00DA532F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id-ID"/>
              </w:rPr>
            </w:pPr>
            <w:r w:rsidRPr="00414E58">
              <w:rPr>
                <w:szCs w:val="22"/>
                <w:lang w:val="id-ID"/>
              </w:rPr>
              <w:t>Windows 98, Win XP</w:t>
            </w:r>
            <w:r w:rsidR="000C6813" w:rsidRPr="00414E58">
              <w:rPr>
                <w:szCs w:val="22"/>
                <w:lang w:val="id-ID"/>
              </w:rPr>
              <w:t>, Windows Vista, Windows 7</w:t>
            </w:r>
            <w:r w:rsidR="001142A6">
              <w:rPr>
                <w:szCs w:val="22"/>
              </w:rPr>
              <w:t>, Windows 8</w:t>
            </w:r>
            <w:r w:rsidR="00664FA4">
              <w:rPr>
                <w:szCs w:val="22"/>
              </w:rPr>
              <w:t>, Windows 10</w:t>
            </w:r>
            <w:r w:rsidRPr="00414E58">
              <w:rPr>
                <w:szCs w:val="22"/>
                <w:lang w:val="id-ID"/>
              </w:rPr>
              <w:t>;</w:t>
            </w:r>
            <w:r w:rsidR="00C85686">
              <w:rPr>
                <w:szCs w:val="22"/>
                <w:lang w:val="id-ID"/>
              </w:rPr>
              <w:t xml:space="preserve">MS Office </w:t>
            </w:r>
            <w:r w:rsidR="004C7A92">
              <w:rPr>
                <w:szCs w:val="22"/>
              </w:rPr>
              <w:t>2003/2007/2010/2013</w:t>
            </w:r>
            <w:r w:rsidR="00C85686">
              <w:rPr>
                <w:szCs w:val="22"/>
              </w:rPr>
              <w:t xml:space="preserve"> </w:t>
            </w:r>
            <w:r w:rsidRPr="00414E58">
              <w:rPr>
                <w:szCs w:val="22"/>
                <w:lang w:val="id-ID"/>
              </w:rPr>
              <w:t>(MS Word, MS Exel, MS Power Point</w:t>
            </w:r>
            <w:r w:rsidR="00C85686">
              <w:rPr>
                <w:szCs w:val="22"/>
              </w:rPr>
              <w:t>, MS Access,</w:t>
            </w:r>
            <w:r w:rsidR="000C6813" w:rsidRPr="00414E58">
              <w:rPr>
                <w:szCs w:val="22"/>
                <w:lang w:val="id-ID"/>
              </w:rPr>
              <w:t xml:space="preserve"> Ms Visio, Ms Project</w:t>
            </w:r>
            <w:r w:rsidR="00C85686">
              <w:rPr>
                <w:szCs w:val="22"/>
              </w:rPr>
              <w:t>, MS OneNote</w:t>
            </w:r>
            <w:r w:rsidR="00751E29">
              <w:rPr>
                <w:szCs w:val="22"/>
              </w:rPr>
              <w:t>, MS Outlook</w:t>
            </w:r>
            <w:r w:rsidRPr="00414E58">
              <w:rPr>
                <w:szCs w:val="22"/>
                <w:lang w:val="id-ID"/>
              </w:rPr>
              <w:t>);</w:t>
            </w:r>
          </w:p>
          <w:p w:rsidR="0039211D" w:rsidRPr="00414E58" w:rsidRDefault="0039211D" w:rsidP="00EA059A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id-ID"/>
              </w:rPr>
            </w:pPr>
            <w:r w:rsidRPr="00414E58">
              <w:rPr>
                <w:szCs w:val="22"/>
                <w:lang w:val="id-ID"/>
              </w:rPr>
              <w:t>Internet Application ( Explorer,</w:t>
            </w:r>
            <w:r w:rsidR="00EA059A">
              <w:rPr>
                <w:szCs w:val="22"/>
                <w:lang w:val="id-ID"/>
              </w:rPr>
              <w:t xml:space="preserve"> Mozila Firefox, Google Chrome</w:t>
            </w:r>
            <w:r w:rsidRPr="00414E58">
              <w:rPr>
                <w:szCs w:val="22"/>
                <w:lang w:val="id-ID"/>
              </w:rPr>
              <w:t xml:space="preserve">); </w:t>
            </w:r>
          </w:p>
        </w:tc>
      </w:tr>
      <w:tr w:rsidR="0039211D" w:rsidRPr="00414E58" w:rsidTr="00DA532F">
        <w:tc>
          <w:tcPr>
            <w:tcW w:w="2880" w:type="dxa"/>
            <w:vAlign w:val="center"/>
          </w:tcPr>
          <w:p w:rsidR="0039211D" w:rsidRPr="00414E58" w:rsidRDefault="000C6813" w:rsidP="00DA532F">
            <w:pPr>
              <w:pStyle w:val="Heading2"/>
              <w:rPr>
                <w:b w:val="0"/>
                <w:sz w:val="20"/>
                <w:szCs w:val="22"/>
                <w:lang w:val="id-ID"/>
              </w:rPr>
            </w:pPr>
            <w:r w:rsidRPr="00414E58">
              <w:rPr>
                <w:b w:val="0"/>
                <w:sz w:val="20"/>
                <w:szCs w:val="22"/>
                <w:lang w:val="id-ID"/>
              </w:rPr>
              <w:t>Programming</w:t>
            </w:r>
          </w:p>
        </w:tc>
        <w:tc>
          <w:tcPr>
            <w:tcW w:w="6480" w:type="dxa"/>
          </w:tcPr>
          <w:p w:rsidR="0039211D" w:rsidRPr="00C85686" w:rsidRDefault="00A911E9" w:rsidP="00A911E9">
            <w:pPr>
              <w:pStyle w:val="BodyText1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HTML, PHP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C85686">
              <w:rPr>
                <w:rFonts w:ascii="Times New Roman" w:hAnsi="Times New Roman"/>
                <w:szCs w:val="22"/>
                <w:lang w:val="en-US"/>
              </w:rPr>
              <w:t>,</w:t>
            </w:r>
            <w:r w:rsidR="000C6813" w:rsidRPr="00414E58">
              <w:rPr>
                <w:rFonts w:ascii="Times New Roman" w:hAnsi="Times New Roman"/>
                <w:szCs w:val="22"/>
              </w:rPr>
              <w:t xml:space="preserve"> MySQL, </w:t>
            </w:r>
            <w:r w:rsidR="00C85686">
              <w:rPr>
                <w:rFonts w:ascii="Times New Roman" w:hAnsi="Times New Roman"/>
                <w:szCs w:val="22"/>
                <w:lang w:val="en-US"/>
              </w:rPr>
              <w:t>Oracle</w:t>
            </w:r>
          </w:p>
        </w:tc>
      </w:tr>
      <w:tr w:rsidR="0039211D" w:rsidRPr="00414E58" w:rsidTr="00B3390C">
        <w:trPr>
          <w:cantSplit/>
          <w:trHeight w:val="450"/>
        </w:trPr>
        <w:tc>
          <w:tcPr>
            <w:tcW w:w="2880" w:type="dxa"/>
            <w:vAlign w:val="center"/>
          </w:tcPr>
          <w:p w:rsidR="0039211D" w:rsidRPr="00414E58" w:rsidRDefault="0039211D" w:rsidP="00DA532F">
            <w:pPr>
              <w:pStyle w:val="Heading2"/>
              <w:rPr>
                <w:b w:val="0"/>
                <w:sz w:val="20"/>
                <w:szCs w:val="22"/>
              </w:rPr>
            </w:pPr>
            <w:r w:rsidRPr="00414E58">
              <w:rPr>
                <w:b w:val="0"/>
                <w:sz w:val="20"/>
                <w:szCs w:val="22"/>
              </w:rPr>
              <w:t>Languages</w:t>
            </w:r>
          </w:p>
        </w:tc>
        <w:tc>
          <w:tcPr>
            <w:tcW w:w="6480" w:type="dxa"/>
          </w:tcPr>
          <w:p w:rsidR="0039211D" w:rsidRPr="00414E58" w:rsidRDefault="0039211D" w:rsidP="00C85686">
            <w:pPr>
              <w:rPr>
                <w:lang w:val="id-ID"/>
              </w:rPr>
            </w:pPr>
            <w:r w:rsidRPr="00414E58">
              <w:rPr>
                <w:sz w:val="20"/>
                <w:szCs w:val="22"/>
                <w:lang w:val="id-ID"/>
              </w:rPr>
              <w:t>Indonesian (Excelent), English (Speaking, Writing, Reading and Listening</w:t>
            </w:r>
            <w:r w:rsidR="00A911E9">
              <w:rPr>
                <w:sz w:val="20"/>
                <w:szCs w:val="22"/>
              </w:rPr>
              <w:t xml:space="preserve"> are pas</w:t>
            </w:r>
            <w:r w:rsidR="00664FA4">
              <w:rPr>
                <w:sz w:val="20"/>
                <w:szCs w:val="22"/>
              </w:rPr>
              <w:t>s</w:t>
            </w:r>
            <w:r w:rsidR="00A911E9">
              <w:rPr>
                <w:sz w:val="20"/>
                <w:szCs w:val="22"/>
              </w:rPr>
              <w:t>ive</w:t>
            </w:r>
            <w:r w:rsidRPr="00414E58">
              <w:rPr>
                <w:sz w:val="20"/>
                <w:szCs w:val="22"/>
                <w:lang w:val="id-ID"/>
              </w:rPr>
              <w:t>)</w:t>
            </w:r>
          </w:p>
        </w:tc>
      </w:tr>
      <w:tr w:rsidR="00B3390C" w:rsidRPr="00414E58" w:rsidTr="00832113">
        <w:trPr>
          <w:cantSplit/>
          <w:trHeight w:val="450"/>
        </w:trPr>
        <w:tc>
          <w:tcPr>
            <w:tcW w:w="2880" w:type="dxa"/>
            <w:vAlign w:val="center"/>
          </w:tcPr>
          <w:p w:rsidR="00B3390C" w:rsidRPr="00414E58" w:rsidRDefault="00B3390C" w:rsidP="00DA532F">
            <w:pPr>
              <w:pStyle w:val="Heading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Networking</w:t>
            </w:r>
          </w:p>
        </w:tc>
        <w:tc>
          <w:tcPr>
            <w:tcW w:w="6480" w:type="dxa"/>
          </w:tcPr>
          <w:p w:rsidR="00B3390C" w:rsidRPr="00B3390C" w:rsidRDefault="00664FA4" w:rsidP="0041337A">
            <w:pPr>
              <w:rPr>
                <w:sz w:val="20"/>
              </w:rPr>
            </w:pPr>
            <w:r>
              <w:rPr>
                <w:sz w:val="20"/>
                <w:szCs w:val="22"/>
              </w:rPr>
              <w:t>Mikrotik</w:t>
            </w:r>
          </w:p>
        </w:tc>
      </w:tr>
      <w:tr w:rsidR="00832113" w:rsidRPr="00414E58" w:rsidTr="00DA532F">
        <w:trPr>
          <w:cantSplit/>
          <w:trHeight w:val="45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32113" w:rsidRDefault="00832113" w:rsidP="00DA532F">
            <w:pPr>
              <w:pStyle w:val="Heading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Server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32113" w:rsidRDefault="00751E29" w:rsidP="00751E29">
            <w:pPr>
              <w:rPr>
                <w:sz w:val="20"/>
              </w:rPr>
            </w:pPr>
            <w:r>
              <w:rPr>
                <w:sz w:val="20"/>
                <w:szCs w:val="22"/>
              </w:rPr>
              <w:t>Samba Sharing Server, FTP Server, Squid Internet Proxy</w:t>
            </w:r>
            <w:r w:rsidR="00EA5372">
              <w:rPr>
                <w:sz w:val="20"/>
                <w:szCs w:val="22"/>
              </w:rPr>
              <w:t>, Apache Web Server, DNS Server, LDAP Server</w:t>
            </w:r>
            <w:r w:rsidR="001C348B">
              <w:rPr>
                <w:sz w:val="20"/>
                <w:szCs w:val="22"/>
              </w:rPr>
              <w:t>, Zimbra Mail Server</w:t>
            </w:r>
            <w:r w:rsidR="00CC4E6F">
              <w:rPr>
                <w:sz w:val="20"/>
                <w:szCs w:val="22"/>
              </w:rPr>
              <w:t>, VMware</w:t>
            </w:r>
          </w:p>
        </w:tc>
      </w:tr>
    </w:tbl>
    <w:p w:rsidR="0039211D" w:rsidRPr="00414E58" w:rsidRDefault="0039211D" w:rsidP="0039211D">
      <w:pPr>
        <w:rPr>
          <w:sz w:val="22"/>
          <w:lang w:val="id-ID"/>
        </w:rPr>
      </w:pPr>
    </w:p>
    <w:p w:rsidR="0044573F" w:rsidRPr="00414E58" w:rsidRDefault="0044573F" w:rsidP="0039211D">
      <w:pPr>
        <w:rPr>
          <w:sz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39211D" w:rsidRPr="00414E58" w:rsidTr="00DA532F">
        <w:tc>
          <w:tcPr>
            <w:tcW w:w="9360" w:type="dxa"/>
            <w:gridSpan w:val="2"/>
            <w:shd w:val="solid" w:color="C0C0C0" w:fill="FFFFFF"/>
          </w:tcPr>
          <w:p w:rsidR="0039211D" w:rsidRPr="00414E58" w:rsidRDefault="0039211D" w:rsidP="00DA532F">
            <w:pPr>
              <w:spacing w:before="40" w:after="40"/>
              <w:rPr>
                <w:rFonts w:ascii="Arial" w:hAnsi="Arial"/>
                <w:b/>
                <w:bCs/>
                <w:color w:val="000000"/>
                <w:spacing w:val="40"/>
                <w:lang w:val="pt-BR"/>
              </w:rPr>
            </w:pPr>
            <w:r w:rsidRPr="00414E58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Project  </w:t>
            </w:r>
            <w:r w:rsidRPr="00414E58">
              <w:rPr>
                <w:rFonts w:ascii="Arial" w:hAnsi="Arial" w:cs="Arial"/>
                <w:b/>
                <w:bCs/>
                <w:color w:val="000000"/>
                <w:spacing w:val="40"/>
                <w:sz w:val="20"/>
                <w:szCs w:val="22"/>
                <w:lang w:val="pt-BR"/>
              </w:rPr>
              <w:t>:</w:t>
            </w:r>
          </w:p>
        </w:tc>
      </w:tr>
      <w:tr w:rsidR="0039211D" w:rsidRPr="00414E58" w:rsidTr="00DA532F">
        <w:trPr>
          <w:trHeight w:hRule="exact" w:val="144"/>
        </w:trPr>
        <w:tc>
          <w:tcPr>
            <w:tcW w:w="9360" w:type="dxa"/>
            <w:gridSpan w:val="2"/>
            <w:tcBorders>
              <w:bottom w:val="single" w:sz="6" w:space="0" w:color="auto"/>
            </w:tcBorders>
          </w:tcPr>
          <w:p w:rsidR="0039211D" w:rsidRPr="00414E58" w:rsidRDefault="0039211D" w:rsidP="00DA532F">
            <w:pPr>
              <w:pStyle w:val="Heading2"/>
              <w:spacing w:after="0"/>
              <w:rPr>
                <w:sz w:val="20"/>
                <w:szCs w:val="22"/>
                <w:lang w:val="pt-BR"/>
              </w:rPr>
            </w:pPr>
          </w:p>
        </w:tc>
      </w:tr>
      <w:tr w:rsidR="00CC4E6F" w:rsidRPr="00414E58" w:rsidTr="00DA532F">
        <w:trPr>
          <w:cantSplit/>
          <w:trHeight w:val="80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414E58" w:rsidRDefault="00CC4E6F" w:rsidP="00130CAF">
            <w:pPr>
              <w:rPr>
                <w:snapToGrid w:val="0"/>
                <w:lang w:val="id-ID"/>
              </w:rPr>
            </w:pPr>
            <w:r>
              <w:rPr>
                <w:snapToGrid w:val="0"/>
                <w:sz w:val="20"/>
                <w:szCs w:val="22"/>
              </w:rPr>
              <w:t>“Aplikasi Perekaman Kegiatan Operasional Rumah Sakit (Pendaftaran pasien, pemesanan kamar rawat inap) (Studi kasus : Rumah Sakit Islam Muhammadiyah Bandung)” using PHP and MySQL for Final Project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664FA4" w:rsidRDefault="00CC4E6F" w:rsidP="00DA532F">
            <w:pPr>
              <w:spacing w:before="40"/>
              <w:rPr>
                <w:sz w:val="20"/>
                <w:szCs w:val="20"/>
              </w:rPr>
            </w:pPr>
            <w:r w:rsidRPr="00664FA4">
              <w:rPr>
                <w:sz w:val="20"/>
                <w:szCs w:val="20"/>
              </w:rPr>
              <w:t>2011</w:t>
            </w:r>
          </w:p>
        </w:tc>
      </w:tr>
      <w:tr w:rsidR="00CC4E6F" w:rsidRPr="00414E58" w:rsidTr="00DA532F">
        <w:trPr>
          <w:cantSplit/>
          <w:trHeight w:val="80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414E58" w:rsidRDefault="00CC4E6F" w:rsidP="00B421B3">
            <w:pPr>
              <w:rPr>
                <w:snapToGrid w:val="0"/>
                <w:lang w:val="id-ID"/>
              </w:rPr>
            </w:pPr>
            <w:r>
              <w:rPr>
                <w:snapToGrid w:val="0"/>
                <w:sz w:val="20"/>
              </w:rPr>
              <w:t>Hosting local server and develop all websites PT. Pasiad Indonesia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664FA4" w:rsidRDefault="00CC4E6F" w:rsidP="00AC43A0">
            <w:pPr>
              <w:spacing w:before="40"/>
              <w:rPr>
                <w:sz w:val="20"/>
                <w:szCs w:val="20"/>
              </w:rPr>
            </w:pPr>
            <w:r w:rsidRPr="00664FA4">
              <w:rPr>
                <w:sz w:val="20"/>
                <w:szCs w:val="20"/>
              </w:rPr>
              <w:t>2012</w:t>
            </w:r>
          </w:p>
        </w:tc>
      </w:tr>
      <w:tr w:rsidR="00CC4E6F" w:rsidRPr="00414E58" w:rsidTr="00DA532F">
        <w:trPr>
          <w:cantSplit/>
          <w:trHeight w:val="80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11144D" w:rsidRDefault="00CC4E6F" w:rsidP="00130CA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szCs w:val="22"/>
              </w:rPr>
              <w:t>Linux Server for LDAP, DNS, DHCP, Apache Web Server, Squid Proxy and FTP Server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664FA4" w:rsidRDefault="00CC4E6F" w:rsidP="00AC43A0">
            <w:pPr>
              <w:spacing w:before="40"/>
              <w:rPr>
                <w:sz w:val="20"/>
                <w:szCs w:val="20"/>
              </w:rPr>
            </w:pPr>
            <w:r w:rsidRPr="00664FA4">
              <w:rPr>
                <w:sz w:val="20"/>
                <w:szCs w:val="20"/>
              </w:rPr>
              <w:t>2013</w:t>
            </w:r>
          </w:p>
        </w:tc>
      </w:tr>
      <w:tr w:rsidR="00CC4E6F" w:rsidRPr="00414E58" w:rsidTr="00DA532F">
        <w:trPr>
          <w:cantSplit/>
          <w:trHeight w:val="80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130CAF">
            <w:pPr>
              <w:rPr>
                <w:snapToGrid w:val="0"/>
                <w:sz w:val="20"/>
                <w:lang w:val="id-ID"/>
              </w:rPr>
            </w:pPr>
            <w:r>
              <w:rPr>
                <w:snapToGrid w:val="0"/>
                <w:sz w:val="20"/>
                <w:szCs w:val="22"/>
              </w:rPr>
              <w:t xml:space="preserve">“ Analisis dan Perancangan </w:t>
            </w:r>
            <w:r>
              <w:rPr>
                <w:i/>
                <w:snapToGrid w:val="0"/>
                <w:sz w:val="20"/>
                <w:szCs w:val="22"/>
              </w:rPr>
              <w:t>Knowledge Management</w:t>
            </w:r>
            <w:r>
              <w:rPr>
                <w:snapToGrid w:val="0"/>
                <w:sz w:val="20"/>
                <w:szCs w:val="22"/>
              </w:rPr>
              <w:t xml:space="preserve"> pada PT. Asuransi Wahana Tata “ using PHP and MySQL for Thesis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664FA4" w:rsidRDefault="00CC4E6F" w:rsidP="00AC43A0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>2013</w:t>
            </w:r>
          </w:p>
        </w:tc>
      </w:tr>
      <w:tr w:rsidR="00CC4E6F" w:rsidRPr="00414E58" w:rsidTr="00312C11">
        <w:trPr>
          <w:cantSplit/>
          <w:trHeight w:val="6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Pr="00312C11" w:rsidRDefault="00CC4E6F" w:rsidP="00130CAF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Routing configuration for all branch office Wahana Tata Insurance Network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AC43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CC4E6F" w:rsidRPr="00414E58" w:rsidTr="00312C11">
        <w:trPr>
          <w:cantSplit/>
          <w:trHeight w:val="6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AE1800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szCs w:val="22"/>
              </w:rPr>
              <w:t>Inventory and Help Desk system using Spiceworks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AC43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CC4E6F" w:rsidRPr="00414E58" w:rsidTr="00312C11">
        <w:trPr>
          <w:cantSplit/>
          <w:trHeight w:val="6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AE1800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szCs w:val="22"/>
              </w:rPr>
              <w:t>Migration email server Zimbra 5 to Zimbra 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E6F" w:rsidRDefault="00CC4E6F" w:rsidP="00AC43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834AD2" w:rsidRPr="00414E58" w:rsidTr="00312C11">
        <w:trPr>
          <w:cantSplit/>
          <w:trHeight w:val="6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D2" w:rsidRDefault="00834AD2" w:rsidP="00AE1800">
            <w:pPr>
              <w:rPr>
                <w:snapToGrid w:val="0"/>
                <w:sz w:val="20"/>
                <w:szCs w:val="22"/>
              </w:rPr>
            </w:pPr>
            <w:r>
              <w:rPr>
                <w:snapToGrid w:val="0"/>
                <w:sz w:val="20"/>
                <w:szCs w:val="22"/>
              </w:rPr>
              <w:t xml:space="preserve">Website and Email Server PT. Optima Kualitas Garansi ( </w:t>
            </w:r>
            <w:hyperlink r:id="rId10" w:history="1">
              <w:r w:rsidRPr="001152DC">
                <w:rPr>
                  <w:rStyle w:val="Hyperlink"/>
                  <w:snapToGrid w:val="0"/>
                  <w:sz w:val="20"/>
                  <w:szCs w:val="22"/>
                </w:rPr>
                <w:t>www.okgaransi.co.id</w:t>
              </w:r>
            </w:hyperlink>
            <w:r>
              <w:rPr>
                <w:snapToGrid w:val="0"/>
                <w:sz w:val="20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D2" w:rsidRDefault="00834AD2" w:rsidP="00AC43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834AD2" w:rsidRPr="00414E58" w:rsidTr="00312C11">
        <w:trPr>
          <w:cantSplit/>
          <w:trHeight w:val="6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D2" w:rsidRDefault="00834AD2" w:rsidP="00AE1800">
            <w:pPr>
              <w:rPr>
                <w:snapToGrid w:val="0"/>
                <w:sz w:val="20"/>
                <w:szCs w:val="22"/>
              </w:rPr>
            </w:pPr>
            <w:r>
              <w:rPr>
                <w:snapToGrid w:val="0"/>
                <w:sz w:val="20"/>
                <w:szCs w:val="22"/>
              </w:rPr>
              <w:t xml:space="preserve">Website SMA N 16 Bekasi ( </w:t>
            </w:r>
            <w:hyperlink r:id="rId11" w:history="1">
              <w:r w:rsidRPr="001152DC">
                <w:rPr>
                  <w:rStyle w:val="Hyperlink"/>
                  <w:snapToGrid w:val="0"/>
                  <w:sz w:val="20"/>
                  <w:szCs w:val="22"/>
                </w:rPr>
                <w:t>www.sman16bekasi.sch.id</w:t>
              </w:r>
            </w:hyperlink>
            <w:r>
              <w:rPr>
                <w:snapToGrid w:val="0"/>
                <w:sz w:val="20"/>
                <w:szCs w:val="22"/>
              </w:rPr>
              <w:t xml:space="preserve"> 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AD2" w:rsidRDefault="00834AD2" w:rsidP="00AC43A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</w:tbl>
    <w:p w:rsidR="0039211D" w:rsidRPr="00414E58" w:rsidRDefault="0039211D" w:rsidP="0039211D">
      <w:pPr>
        <w:rPr>
          <w:sz w:val="20"/>
          <w:szCs w:val="22"/>
        </w:rPr>
      </w:pPr>
    </w:p>
    <w:p w:rsidR="00C85686" w:rsidRDefault="00C85686" w:rsidP="000C6813">
      <w:pPr>
        <w:spacing w:line="276" w:lineRule="auto"/>
        <w:jc w:val="both"/>
        <w:rPr>
          <w:sz w:val="22"/>
        </w:rPr>
      </w:pPr>
    </w:p>
    <w:p w:rsidR="00C85686" w:rsidRDefault="00C85686" w:rsidP="000C6813">
      <w:pPr>
        <w:spacing w:line="276" w:lineRule="auto"/>
        <w:jc w:val="both"/>
        <w:rPr>
          <w:sz w:val="22"/>
        </w:rPr>
      </w:pPr>
    </w:p>
    <w:p w:rsidR="000C6813" w:rsidRPr="00414E58" w:rsidRDefault="000C6813" w:rsidP="000C6813">
      <w:pPr>
        <w:spacing w:line="276" w:lineRule="auto"/>
        <w:jc w:val="both"/>
        <w:rPr>
          <w:sz w:val="22"/>
        </w:rPr>
      </w:pPr>
      <w:r w:rsidRPr="00414E58">
        <w:rPr>
          <w:sz w:val="22"/>
        </w:rPr>
        <w:t>I declare that all written above is true and can be responsible.</w:t>
      </w:r>
    </w:p>
    <w:p w:rsidR="000C6813" w:rsidRDefault="000C6813" w:rsidP="000C6813">
      <w:pPr>
        <w:spacing w:line="276" w:lineRule="auto"/>
        <w:jc w:val="both"/>
        <w:rPr>
          <w:sz w:val="22"/>
        </w:rPr>
      </w:pPr>
    </w:p>
    <w:p w:rsidR="000C6813" w:rsidRPr="00414E58" w:rsidRDefault="009F3FA5" w:rsidP="000C6813">
      <w:pPr>
        <w:spacing w:line="276" w:lineRule="auto"/>
        <w:jc w:val="both"/>
        <w:rPr>
          <w:sz w:val="22"/>
        </w:rPr>
      </w:pPr>
      <w:r>
        <w:rPr>
          <w:sz w:val="22"/>
        </w:rPr>
        <w:t>Sincerely,</w:t>
      </w:r>
    </w:p>
    <w:p w:rsidR="000C6813" w:rsidRPr="00414E58" w:rsidRDefault="000C6813" w:rsidP="000C6813">
      <w:pPr>
        <w:spacing w:line="276" w:lineRule="auto"/>
        <w:jc w:val="both"/>
        <w:rPr>
          <w:sz w:val="22"/>
        </w:rPr>
      </w:pPr>
    </w:p>
    <w:p w:rsidR="000C6813" w:rsidRPr="00414E58" w:rsidRDefault="000C6813" w:rsidP="000C6813">
      <w:pPr>
        <w:spacing w:line="276" w:lineRule="auto"/>
        <w:jc w:val="both"/>
        <w:rPr>
          <w:sz w:val="22"/>
        </w:rPr>
      </w:pPr>
    </w:p>
    <w:p w:rsidR="000C6813" w:rsidRPr="00414E58" w:rsidRDefault="000C6813" w:rsidP="000C6813">
      <w:pPr>
        <w:spacing w:line="276" w:lineRule="auto"/>
        <w:jc w:val="both"/>
        <w:rPr>
          <w:sz w:val="22"/>
        </w:rPr>
      </w:pPr>
    </w:p>
    <w:p w:rsidR="006C7DB5" w:rsidRPr="00414E58" w:rsidRDefault="00772BFC" w:rsidP="00C85686">
      <w:pPr>
        <w:spacing w:line="276" w:lineRule="auto"/>
        <w:jc w:val="both"/>
        <w:rPr>
          <w:sz w:val="22"/>
        </w:rPr>
      </w:pPr>
      <w:r>
        <w:rPr>
          <w:sz w:val="22"/>
        </w:rPr>
        <w:t>Andika Anggakusuma</w:t>
      </w:r>
    </w:p>
    <w:sectPr w:rsidR="006C7DB5" w:rsidRPr="00414E58" w:rsidSect="00112EAE">
      <w:footerReference w:type="default" r:id="rId12"/>
      <w:pgSz w:w="11907" w:h="16840" w:code="9"/>
      <w:pgMar w:top="1296" w:right="1368" w:bottom="1152" w:left="1368" w:header="720" w:footer="1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57" w:rsidRDefault="004C2457" w:rsidP="00530C64">
      <w:r>
        <w:separator/>
      </w:r>
    </w:p>
  </w:endnote>
  <w:endnote w:type="continuationSeparator" w:id="0">
    <w:p w:rsidR="004C2457" w:rsidRDefault="004C2457" w:rsidP="005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20" w:rsidRPr="00F116EC" w:rsidRDefault="0081293B" w:rsidP="00FC15B3">
    <w:pPr>
      <w:pStyle w:val="Footer"/>
      <w:jc w:val="right"/>
      <w:rPr>
        <w:rFonts w:ascii="Monotype Corsiva" w:hAnsi="Monotype Corsiva"/>
        <w:sz w:val="24"/>
        <w:szCs w:val="24"/>
      </w:rPr>
    </w:pPr>
    <w:r w:rsidRPr="00F116EC">
      <w:rPr>
        <w:rFonts w:ascii="Monotype Corsiva" w:hAnsi="Monotype Corsiva"/>
        <w:sz w:val="24"/>
        <w:szCs w:val="24"/>
      </w:rPr>
      <w:t xml:space="preserve">Page </w:t>
    </w:r>
    <w:r w:rsidR="006C2F85" w:rsidRPr="00F116EC">
      <w:rPr>
        <w:rFonts w:ascii="Monotype Corsiva" w:hAnsi="Monotype Corsiva"/>
        <w:sz w:val="24"/>
        <w:szCs w:val="24"/>
      </w:rPr>
      <w:fldChar w:fldCharType="begin"/>
    </w:r>
    <w:r w:rsidRPr="00F116EC">
      <w:rPr>
        <w:rFonts w:ascii="Monotype Corsiva" w:hAnsi="Monotype Corsiva"/>
        <w:sz w:val="24"/>
        <w:szCs w:val="24"/>
      </w:rPr>
      <w:instrText xml:space="preserve"> PAGE </w:instrText>
    </w:r>
    <w:r w:rsidR="006C2F85" w:rsidRPr="00F116EC">
      <w:rPr>
        <w:rFonts w:ascii="Monotype Corsiva" w:hAnsi="Monotype Corsiva"/>
        <w:sz w:val="24"/>
        <w:szCs w:val="24"/>
      </w:rPr>
      <w:fldChar w:fldCharType="separate"/>
    </w:r>
    <w:r w:rsidR="00C5309D">
      <w:rPr>
        <w:rFonts w:ascii="Monotype Corsiva" w:hAnsi="Monotype Corsiva"/>
        <w:noProof/>
        <w:sz w:val="24"/>
        <w:szCs w:val="24"/>
      </w:rPr>
      <w:t>3</w:t>
    </w:r>
    <w:r w:rsidR="006C2F85" w:rsidRPr="00F116EC">
      <w:rPr>
        <w:rFonts w:ascii="Monotype Corsiva" w:hAnsi="Monotype Corsiva"/>
        <w:sz w:val="24"/>
        <w:szCs w:val="24"/>
      </w:rPr>
      <w:fldChar w:fldCharType="end"/>
    </w:r>
    <w:r w:rsidRPr="00F116EC">
      <w:rPr>
        <w:rFonts w:ascii="Monotype Corsiva" w:hAnsi="Monotype Corsiva"/>
        <w:sz w:val="24"/>
        <w:szCs w:val="24"/>
      </w:rPr>
      <w:t xml:space="preserve"> of </w:t>
    </w:r>
    <w:r w:rsidR="006C2F85" w:rsidRPr="00F116EC">
      <w:rPr>
        <w:rFonts w:ascii="Monotype Corsiva" w:hAnsi="Monotype Corsiva"/>
        <w:sz w:val="24"/>
        <w:szCs w:val="24"/>
      </w:rPr>
      <w:fldChar w:fldCharType="begin"/>
    </w:r>
    <w:r w:rsidRPr="00F116EC">
      <w:rPr>
        <w:rFonts w:ascii="Monotype Corsiva" w:hAnsi="Monotype Corsiva"/>
        <w:sz w:val="24"/>
        <w:szCs w:val="24"/>
      </w:rPr>
      <w:instrText xml:space="preserve"> NUMPAGES </w:instrText>
    </w:r>
    <w:r w:rsidR="006C2F85" w:rsidRPr="00F116EC">
      <w:rPr>
        <w:rFonts w:ascii="Monotype Corsiva" w:hAnsi="Monotype Corsiva"/>
        <w:sz w:val="24"/>
        <w:szCs w:val="24"/>
      </w:rPr>
      <w:fldChar w:fldCharType="separate"/>
    </w:r>
    <w:r w:rsidR="00C5309D">
      <w:rPr>
        <w:rFonts w:ascii="Monotype Corsiva" w:hAnsi="Monotype Corsiva"/>
        <w:noProof/>
        <w:sz w:val="24"/>
        <w:szCs w:val="24"/>
      </w:rPr>
      <w:t>3</w:t>
    </w:r>
    <w:r w:rsidR="006C2F85" w:rsidRPr="00F116EC">
      <w:rPr>
        <w:rFonts w:ascii="Monotype Corsiva" w:hAnsi="Monotype Corsiv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57" w:rsidRDefault="004C2457" w:rsidP="00530C64">
      <w:r>
        <w:separator/>
      </w:r>
    </w:p>
  </w:footnote>
  <w:footnote w:type="continuationSeparator" w:id="0">
    <w:p w:rsidR="004C2457" w:rsidRDefault="004C2457" w:rsidP="005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1D"/>
    <w:rsid w:val="00006CF3"/>
    <w:rsid w:val="00010B1B"/>
    <w:rsid w:val="00044479"/>
    <w:rsid w:val="000561DD"/>
    <w:rsid w:val="00077C71"/>
    <w:rsid w:val="000A1A27"/>
    <w:rsid w:val="000C201A"/>
    <w:rsid w:val="000C211A"/>
    <w:rsid w:val="000C2F7D"/>
    <w:rsid w:val="000C6813"/>
    <w:rsid w:val="000C7527"/>
    <w:rsid w:val="000D3759"/>
    <w:rsid w:val="000F2FAD"/>
    <w:rsid w:val="000F5595"/>
    <w:rsid w:val="000F64FE"/>
    <w:rsid w:val="0010082D"/>
    <w:rsid w:val="00103EFC"/>
    <w:rsid w:val="0011144D"/>
    <w:rsid w:val="001142A6"/>
    <w:rsid w:val="00130CAF"/>
    <w:rsid w:val="0018217C"/>
    <w:rsid w:val="00192472"/>
    <w:rsid w:val="00193206"/>
    <w:rsid w:val="00197285"/>
    <w:rsid w:val="001A49E0"/>
    <w:rsid w:val="001B4309"/>
    <w:rsid w:val="001C348B"/>
    <w:rsid w:val="001C63FD"/>
    <w:rsid w:val="001D1339"/>
    <w:rsid w:val="001D3C9E"/>
    <w:rsid w:val="00222CFE"/>
    <w:rsid w:val="002457EE"/>
    <w:rsid w:val="002509B1"/>
    <w:rsid w:val="00251562"/>
    <w:rsid w:val="0025473B"/>
    <w:rsid w:val="00256A72"/>
    <w:rsid w:val="00270A5F"/>
    <w:rsid w:val="00274D73"/>
    <w:rsid w:val="00275574"/>
    <w:rsid w:val="00285C5F"/>
    <w:rsid w:val="00294266"/>
    <w:rsid w:val="002E67D8"/>
    <w:rsid w:val="002F6E28"/>
    <w:rsid w:val="002F7FD1"/>
    <w:rsid w:val="0031264D"/>
    <w:rsid w:val="0031288C"/>
    <w:rsid w:val="00312C11"/>
    <w:rsid w:val="00312E12"/>
    <w:rsid w:val="00316DB2"/>
    <w:rsid w:val="0032329D"/>
    <w:rsid w:val="0033603A"/>
    <w:rsid w:val="00341E30"/>
    <w:rsid w:val="00341F41"/>
    <w:rsid w:val="0036157D"/>
    <w:rsid w:val="00364F29"/>
    <w:rsid w:val="00366DC1"/>
    <w:rsid w:val="00385FA5"/>
    <w:rsid w:val="00391E21"/>
    <w:rsid w:val="0039211D"/>
    <w:rsid w:val="003A4BCF"/>
    <w:rsid w:val="003B6AFA"/>
    <w:rsid w:val="003C3E57"/>
    <w:rsid w:val="003E5623"/>
    <w:rsid w:val="003E6129"/>
    <w:rsid w:val="003E74E0"/>
    <w:rsid w:val="003F04A2"/>
    <w:rsid w:val="0040281D"/>
    <w:rsid w:val="00410800"/>
    <w:rsid w:val="00411728"/>
    <w:rsid w:val="00412C1F"/>
    <w:rsid w:val="0041337A"/>
    <w:rsid w:val="00414E58"/>
    <w:rsid w:val="00415F2B"/>
    <w:rsid w:val="00416629"/>
    <w:rsid w:val="0044573F"/>
    <w:rsid w:val="0047731C"/>
    <w:rsid w:val="004A0B21"/>
    <w:rsid w:val="004A67C1"/>
    <w:rsid w:val="004C2457"/>
    <w:rsid w:val="004C6881"/>
    <w:rsid w:val="004C7A92"/>
    <w:rsid w:val="004E6852"/>
    <w:rsid w:val="004F6080"/>
    <w:rsid w:val="004F6A33"/>
    <w:rsid w:val="00502C81"/>
    <w:rsid w:val="00512143"/>
    <w:rsid w:val="005219A8"/>
    <w:rsid w:val="005253B3"/>
    <w:rsid w:val="00530C64"/>
    <w:rsid w:val="00530FD2"/>
    <w:rsid w:val="00537469"/>
    <w:rsid w:val="00537636"/>
    <w:rsid w:val="005532DB"/>
    <w:rsid w:val="0056456B"/>
    <w:rsid w:val="005655D2"/>
    <w:rsid w:val="00571B90"/>
    <w:rsid w:val="00580D0C"/>
    <w:rsid w:val="005919DD"/>
    <w:rsid w:val="005A7914"/>
    <w:rsid w:val="005C6B65"/>
    <w:rsid w:val="005D2CA1"/>
    <w:rsid w:val="005E7250"/>
    <w:rsid w:val="005E7A73"/>
    <w:rsid w:val="006353C6"/>
    <w:rsid w:val="00644210"/>
    <w:rsid w:val="0065562E"/>
    <w:rsid w:val="00661014"/>
    <w:rsid w:val="00664FA4"/>
    <w:rsid w:val="00685A81"/>
    <w:rsid w:val="006B6423"/>
    <w:rsid w:val="006C2F85"/>
    <w:rsid w:val="006C7068"/>
    <w:rsid w:val="006C7DB5"/>
    <w:rsid w:val="006D54E7"/>
    <w:rsid w:val="006F55E9"/>
    <w:rsid w:val="006F737F"/>
    <w:rsid w:val="0070253F"/>
    <w:rsid w:val="00732D9D"/>
    <w:rsid w:val="00743399"/>
    <w:rsid w:val="00751E29"/>
    <w:rsid w:val="00753552"/>
    <w:rsid w:val="00761CEB"/>
    <w:rsid w:val="00772BFC"/>
    <w:rsid w:val="00784D71"/>
    <w:rsid w:val="007855C5"/>
    <w:rsid w:val="00790BA5"/>
    <w:rsid w:val="00792F9C"/>
    <w:rsid w:val="007D3732"/>
    <w:rsid w:val="007D5562"/>
    <w:rsid w:val="007E30F4"/>
    <w:rsid w:val="007F5A31"/>
    <w:rsid w:val="007F67CC"/>
    <w:rsid w:val="00802E10"/>
    <w:rsid w:val="0081293B"/>
    <w:rsid w:val="00821124"/>
    <w:rsid w:val="008213F2"/>
    <w:rsid w:val="00822090"/>
    <w:rsid w:val="00822823"/>
    <w:rsid w:val="00832113"/>
    <w:rsid w:val="00834AD2"/>
    <w:rsid w:val="0085056F"/>
    <w:rsid w:val="00852CA3"/>
    <w:rsid w:val="00854CC0"/>
    <w:rsid w:val="00860CB3"/>
    <w:rsid w:val="00861A43"/>
    <w:rsid w:val="00870721"/>
    <w:rsid w:val="00876D00"/>
    <w:rsid w:val="008A242C"/>
    <w:rsid w:val="008B3358"/>
    <w:rsid w:val="008C66FC"/>
    <w:rsid w:val="008F6561"/>
    <w:rsid w:val="0090765B"/>
    <w:rsid w:val="009119DB"/>
    <w:rsid w:val="00915C9D"/>
    <w:rsid w:val="00916188"/>
    <w:rsid w:val="0093147F"/>
    <w:rsid w:val="00996B6E"/>
    <w:rsid w:val="009A44C0"/>
    <w:rsid w:val="009B0DBB"/>
    <w:rsid w:val="009B4F67"/>
    <w:rsid w:val="009C7EA2"/>
    <w:rsid w:val="009D232F"/>
    <w:rsid w:val="009F3FA5"/>
    <w:rsid w:val="00A1348C"/>
    <w:rsid w:val="00A26E5E"/>
    <w:rsid w:val="00A3010F"/>
    <w:rsid w:val="00A41173"/>
    <w:rsid w:val="00A53C44"/>
    <w:rsid w:val="00A70F06"/>
    <w:rsid w:val="00A911E9"/>
    <w:rsid w:val="00A94FFB"/>
    <w:rsid w:val="00AA6A68"/>
    <w:rsid w:val="00AC42F6"/>
    <w:rsid w:val="00AE1800"/>
    <w:rsid w:val="00AE45AA"/>
    <w:rsid w:val="00B1602C"/>
    <w:rsid w:val="00B16775"/>
    <w:rsid w:val="00B250AB"/>
    <w:rsid w:val="00B3390C"/>
    <w:rsid w:val="00B421B3"/>
    <w:rsid w:val="00B53AF0"/>
    <w:rsid w:val="00B66710"/>
    <w:rsid w:val="00B70029"/>
    <w:rsid w:val="00B71B33"/>
    <w:rsid w:val="00B72236"/>
    <w:rsid w:val="00B738C2"/>
    <w:rsid w:val="00B75C25"/>
    <w:rsid w:val="00B84AE7"/>
    <w:rsid w:val="00BA03CA"/>
    <w:rsid w:val="00BA077C"/>
    <w:rsid w:val="00BA3298"/>
    <w:rsid w:val="00BC2D04"/>
    <w:rsid w:val="00BD5E40"/>
    <w:rsid w:val="00BD7750"/>
    <w:rsid w:val="00BE176D"/>
    <w:rsid w:val="00BE5640"/>
    <w:rsid w:val="00BE6597"/>
    <w:rsid w:val="00BF36C6"/>
    <w:rsid w:val="00C40D49"/>
    <w:rsid w:val="00C455DF"/>
    <w:rsid w:val="00C5309D"/>
    <w:rsid w:val="00C85686"/>
    <w:rsid w:val="00C91427"/>
    <w:rsid w:val="00C93BD4"/>
    <w:rsid w:val="00C96ED0"/>
    <w:rsid w:val="00CB1F9C"/>
    <w:rsid w:val="00CC4E6F"/>
    <w:rsid w:val="00CC73EF"/>
    <w:rsid w:val="00CC75F2"/>
    <w:rsid w:val="00CD7AFA"/>
    <w:rsid w:val="00CE248A"/>
    <w:rsid w:val="00CF1267"/>
    <w:rsid w:val="00CF27DB"/>
    <w:rsid w:val="00CF3DC7"/>
    <w:rsid w:val="00D05035"/>
    <w:rsid w:val="00D111AD"/>
    <w:rsid w:val="00D111BD"/>
    <w:rsid w:val="00D22ADF"/>
    <w:rsid w:val="00D27025"/>
    <w:rsid w:val="00D363D5"/>
    <w:rsid w:val="00D368DD"/>
    <w:rsid w:val="00D513DE"/>
    <w:rsid w:val="00D60152"/>
    <w:rsid w:val="00D711D2"/>
    <w:rsid w:val="00D84FB6"/>
    <w:rsid w:val="00D96E2B"/>
    <w:rsid w:val="00D97B04"/>
    <w:rsid w:val="00D97DB2"/>
    <w:rsid w:val="00DD71DC"/>
    <w:rsid w:val="00DE3F7D"/>
    <w:rsid w:val="00DF3E6D"/>
    <w:rsid w:val="00E035FF"/>
    <w:rsid w:val="00E420E3"/>
    <w:rsid w:val="00E42935"/>
    <w:rsid w:val="00E466FF"/>
    <w:rsid w:val="00E471D6"/>
    <w:rsid w:val="00E5358D"/>
    <w:rsid w:val="00E62AB1"/>
    <w:rsid w:val="00E90068"/>
    <w:rsid w:val="00E97647"/>
    <w:rsid w:val="00EA059A"/>
    <w:rsid w:val="00EA5372"/>
    <w:rsid w:val="00EB3E9B"/>
    <w:rsid w:val="00EB61B8"/>
    <w:rsid w:val="00EC686D"/>
    <w:rsid w:val="00EE57B5"/>
    <w:rsid w:val="00F13A55"/>
    <w:rsid w:val="00F13EC6"/>
    <w:rsid w:val="00F20836"/>
    <w:rsid w:val="00F51F87"/>
    <w:rsid w:val="00F6110F"/>
    <w:rsid w:val="00F645FB"/>
    <w:rsid w:val="00F71651"/>
    <w:rsid w:val="00FB0F64"/>
    <w:rsid w:val="00FC5EA6"/>
    <w:rsid w:val="00FC6D9D"/>
    <w:rsid w:val="00FE0330"/>
    <w:rsid w:val="00FE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FBB133-DA5A-4065-98E0-F418B06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211D"/>
    <w:pPr>
      <w:keepNext/>
      <w:spacing w:before="40" w:after="40"/>
      <w:jc w:val="center"/>
      <w:outlineLvl w:val="1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39211D"/>
    <w:pPr>
      <w:keepNext/>
      <w:jc w:val="right"/>
      <w:outlineLvl w:val="5"/>
    </w:pPr>
    <w:rPr>
      <w:rFonts w:ascii="Tahoma" w:hAnsi="Tahoma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9211D"/>
    <w:pPr>
      <w:keepNext/>
      <w:tabs>
        <w:tab w:val="left" w:pos="522"/>
      </w:tabs>
      <w:spacing w:before="40" w:line="312" w:lineRule="auto"/>
      <w:outlineLvl w:val="6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39211D"/>
    <w:pPr>
      <w:keepNext/>
      <w:jc w:val="right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211D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9211D"/>
    <w:rPr>
      <w:rFonts w:ascii="Tahoma" w:eastAsia="Times New Roman" w:hAnsi="Tahoma" w:cs="Times New Roman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9211D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9211D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3921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21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921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21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9211D"/>
    <w:pPr>
      <w:jc w:val="center"/>
    </w:pPr>
    <w:rPr>
      <w:rFonts w:ascii="Garamond" w:hAnsi="Garamond"/>
      <w:b/>
      <w:sz w:val="32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39211D"/>
    <w:rPr>
      <w:rFonts w:ascii="Garamond" w:eastAsia="Times New Roman" w:hAnsi="Garamond" w:cs="Times New Roman"/>
      <w:b/>
      <w:sz w:val="32"/>
      <w:szCs w:val="20"/>
    </w:rPr>
  </w:style>
  <w:style w:type="character" w:customStyle="1" w:styleId="EmailStyle25">
    <w:name w:val="EmailStyle25"/>
    <w:basedOn w:val="DefaultParagraphFont"/>
    <w:semiHidden/>
    <w:rsid w:val="0039211D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 Text 1"/>
    <w:basedOn w:val="BodyText"/>
    <w:autoRedefine/>
    <w:rsid w:val="0039211D"/>
    <w:pPr>
      <w:spacing w:after="0"/>
      <w:jc w:val="center"/>
    </w:pPr>
    <w:rPr>
      <w:rFonts w:ascii="Tahoma" w:hAnsi="Tahoma"/>
      <w:bCs/>
      <w:sz w:val="20"/>
      <w:szCs w:val="20"/>
      <w:lang w:val="id-ID"/>
    </w:rPr>
  </w:style>
  <w:style w:type="table" w:styleId="TableGrid">
    <w:name w:val="Table Grid"/>
    <w:basedOn w:val="TableNormal"/>
    <w:rsid w:val="0039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921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21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1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1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2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@andikanggakusuma.web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man16bekasi.sch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kgaransi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@andikanggakusuma.web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9CCBF7-7D4C-4FCC-BA23-2861747A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Andika</cp:lastModifiedBy>
  <cp:revision>131</cp:revision>
  <cp:lastPrinted>2015-09-17T06:08:00Z</cp:lastPrinted>
  <dcterms:created xsi:type="dcterms:W3CDTF">2011-10-20T08:50:00Z</dcterms:created>
  <dcterms:modified xsi:type="dcterms:W3CDTF">2016-02-22T07:47:00Z</dcterms:modified>
</cp:coreProperties>
</file>