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90" w:rsidRPr="0014574E" w:rsidRDefault="00355090" w:rsidP="00355090">
      <w:pPr>
        <w:tabs>
          <w:tab w:val="left" w:pos="720"/>
          <w:tab w:val="left" w:pos="5940"/>
          <w:tab w:val="left" w:pos="10080"/>
        </w:tabs>
        <w:ind w:right="-316"/>
        <w:jc w:val="center"/>
        <w:rPr>
          <w:b/>
          <w:noProof/>
          <w:sz w:val="32"/>
          <w:szCs w:val="32"/>
          <w:lang w:val="es-ES"/>
        </w:rPr>
      </w:pPr>
      <w:r w:rsidRPr="0014574E">
        <w:rPr>
          <w:b/>
          <w:noProof/>
          <w:sz w:val="32"/>
          <w:szCs w:val="32"/>
          <w:lang w:val="es-ES"/>
        </w:rPr>
        <w:t>CURRICULUM VITAE</w:t>
      </w:r>
    </w:p>
    <w:p w:rsidR="00355090" w:rsidRPr="00A22433" w:rsidRDefault="00AC2458" w:rsidP="003550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99292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84" cy="27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90" w:rsidRPr="00E65597" w:rsidRDefault="00355090" w:rsidP="00355090">
      <w:pPr>
        <w:rPr>
          <w:b/>
          <w:sz w:val="32"/>
          <w:szCs w:val="32"/>
          <w:u w:val="single"/>
        </w:rPr>
      </w:pPr>
    </w:p>
    <w:tbl>
      <w:tblPr>
        <w:tblW w:w="7920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00"/>
        <w:gridCol w:w="5520"/>
      </w:tblGrid>
      <w:tr w:rsidR="00355090" w:rsidRPr="00E0549B" w:rsidTr="00174742">
        <w:trPr>
          <w:jc w:val="center"/>
        </w:trPr>
        <w:tc>
          <w:tcPr>
            <w:tcW w:w="792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5090" w:rsidRPr="00CE7D79" w:rsidRDefault="00355090" w:rsidP="00174742">
            <w:pPr>
              <w:jc w:val="center"/>
              <w:rPr>
                <w:b/>
                <w:bCs/>
                <w:color w:val="0D0D0D"/>
                <w:sz w:val="28"/>
                <w:szCs w:val="28"/>
                <w:lang w:val="id-ID"/>
              </w:rPr>
            </w:pPr>
            <w:r w:rsidRPr="00CE7D79">
              <w:rPr>
                <w:b/>
                <w:bCs/>
                <w:color w:val="0D0D0D"/>
                <w:sz w:val="28"/>
                <w:szCs w:val="28"/>
                <w:lang w:val="id-ID"/>
              </w:rPr>
              <w:t>DATA PRIBADI</w:t>
            </w:r>
          </w:p>
        </w:tc>
      </w:tr>
      <w:tr w:rsidR="00355090" w:rsidRPr="00A53CB0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Nama Lengkap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7209B6" w:rsidRDefault="00355090" w:rsidP="00174742">
            <w:pPr>
              <w:rPr>
                <w:lang w:val="en-AU"/>
              </w:rPr>
            </w:pPr>
            <w:r>
              <w:rPr>
                <w:rFonts w:cs="Tahoma"/>
                <w:lang w:val="en-AU"/>
              </w:rPr>
              <w:t>Ramadhani Tegar Perkasa</w:t>
            </w:r>
          </w:p>
        </w:tc>
      </w:tr>
      <w:tr w:rsidR="00355090" w:rsidRPr="00A53CB0" w:rsidTr="00174742">
        <w:trPr>
          <w:jc w:val="center"/>
        </w:trPr>
        <w:tc>
          <w:tcPr>
            <w:tcW w:w="2400" w:type="dxa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Nama Panggilan</w:t>
            </w:r>
          </w:p>
        </w:tc>
        <w:tc>
          <w:tcPr>
            <w:tcW w:w="5520" w:type="dxa"/>
          </w:tcPr>
          <w:p w:rsidR="00355090" w:rsidRPr="007209B6" w:rsidRDefault="00355090" w:rsidP="00174742">
            <w:pPr>
              <w:rPr>
                <w:lang w:val="en-AU"/>
              </w:rPr>
            </w:pPr>
            <w:r>
              <w:rPr>
                <w:rFonts w:cs="Tahoma"/>
                <w:lang w:val="en-AU"/>
              </w:rPr>
              <w:t>Tegar</w:t>
            </w:r>
          </w:p>
        </w:tc>
      </w:tr>
      <w:tr w:rsidR="00355090" w:rsidRPr="00E0549B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Tempat/Tanggal Lahir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7209B6" w:rsidRDefault="00355090" w:rsidP="00174742">
            <w:pPr>
              <w:rPr>
                <w:lang w:val="en-AU"/>
              </w:rPr>
            </w:pPr>
            <w:r>
              <w:rPr>
                <w:rFonts w:cs="Tahoma"/>
                <w:lang w:val="en-AU"/>
              </w:rPr>
              <w:t>Surabaya</w:t>
            </w:r>
            <w:r w:rsidRPr="007D185F">
              <w:t xml:space="preserve">, </w:t>
            </w:r>
            <w:r>
              <w:rPr>
                <w:rFonts w:cs="Tahoma"/>
                <w:lang w:val="en-AU"/>
              </w:rPr>
              <w:t>17</w:t>
            </w:r>
            <w:r>
              <w:rPr>
                <w:rFonts w:cs="Tahoma"/>
                <w:lang w:val="id-ID"/>
              </w:rPr>
              <w:t xml:space="preserve"> </w:t>
            </w:r>
            <w:proofErr w:type="spellStart"/>
            <w:r>
              <w:rPr>
                <w:rFonts w:cs="Tahoma"/>
                <w:lang w:val="en-AU"/>
              </w:rPr>
              <w:t>Maret</w:t>
            </w:r>
            <w:proofErr w:type="spellEnd"/>
            <w:r>
              <w:rPr>
                <w:rFonts w:cs="Tahoma"/>
                <w:lang w:val="id-ID"/>
              </w:rPr>
              <w:t xml:space="preserve"> 199</w:t>
            </w:r>
            <w:r>
              <w:rPr>
                <w:rFonts w:cs="Tahoma"/>
                <w:lang w:val="en-AU"/>
              </w:rPr>
              <w:t>2</w:t>
            </w:r>
          </w:p>
        </w:tc>
      </w:tr>
      <w:tr w:rsidR="00355090" w:rsidRPr="00E0549B" w:rsidTr="00174742">
        <w:trPr>
          <w:jc w:val="center"/>
        </w:trPr>
        <w:tc>
          <w:tcPr>
            <w:tcW w:w="2400" w:type="dxa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Jenis Kelamin</w:t>
            </w:r>
          </w:p>
        </w:tc>
        <w:tc>
          <w:tcPr>
            <w:tcW w:w="5520" w:type="dxa"/>
          </w:tcPr>
          <w:p w:rsidR="00355090" w:rsidRPr="007D185F" w:rsidRDefault="008603B7" w:rsidP="00174742">
            <w:proofErr w:type="spellStart"/>
            <w:r>
              <w:t>Pria</w:t>
            </w:r>
            <w:proofErr w:type="spellEnd"/>
          </w:p>
        </w:tc>
      </w:tr>
      <w:tr w:rsidR="00355090" w:rsidRPr="00E0549B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Agama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7209B6" w:rsidRDefault="00355090" w:rsidP="00174742">
            <w:pPr>
              <w:rPr>
                <w:lang w:val="en-AU"/>
              </w:rPr>
            </w:pPr>
            <w:r>
              <w:rPr>
                <w:rFonts w:cs="Tahoma"/>
                <w:lang w:val="en-AU"/>
              </w:rPr>
              <w:t>Islam</w:t>
            </w:r>
          </w:p>
        </w:tc>
      </w:tr>
      <w:tr w:rsidR="00355090" w:rsidRPr="00E0549B" w:rsidTr="00174742">
        <w:trPr>
          <w:jc w:val="center"/>
        </w:trPr>
        <w:tc>
          <w:tcPr>
            <w:tcW w:w="2400" w:type="dxa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Status</w:t>
            </w:r>
          </w:p>
        </w:tc>
        <w:tc>
          <w:tcPr>
            <w:tcW w:w="5520" w:type="dxa"/>
          </w:tcPr>
          <w:p w:rsidR="00355090" w:rsidRPr="007D185F" w:rsidRDefault="008603B7" w:rsidP="00174742">
            <w:pPr>
              <w:rPr>
                <w:lang w:val="id-ID"/>
              </w:rPr>
            </w:pPr>
            <w:r>
              <w:rPr>
                <w:lang w:val="id-ID"/>
              </w:rPr>
              <w:t>Single</w:t>
            </w:r>
          </w:p>
        </w:tc>
      </w:tr>
      <w:tr w:rsidR="00355090" w:rsidRPr="0014574E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Alamat Asal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0A3B1D" w:rsidRDefault="00355090" w:rsidP="00174742">
            <w:r w:rsidRPr="000A3B1D">
              <w:t xml:space="preserve">Jl. </w:t>
            </w:r>
            <w:proofErr w:type="spellStart"/>
            <w:r>
              <w:t>Dharmahusada</w:t>
            </w:r>
            <w:proofErr w:type="spellEnd"/>
            <w:r>
              <w:t xml:space="preserve"> IV no 14, Surabaya</w:t>
            </w:r>
          </w:p>
        </w:tc>
      </w:tr>
      <w:tr w:rsidR="00355090" w:rsidRPr="00E0549B" w:rsidTr="00174742">
        <w:trPr>
          <w:jc w:val="center"/>
        </w:trPr>
        <w:tc>
          <w:tcPr>
            <w:tcW w:w="2400" w:type="dxa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Tlp Alamat Asal</w:t>
            </w:r>
          </w:p>
        </w:tc>
        <w:tc>
          <w:tcPr>
            <w:tcW w:w="5520" w:type="dxa"/>
          </w:tcPr>
          <w:p w:rsidR="00355090" w:rsidRPr="000A3B1D" w:rsidRDefault="00355090" w:rsidP="00174742">
            <w:pPr>
              <w:rPr>
                <w:lang w:val="id-ID"/>
              </w:rPr>
            </w:pPr>
            <w:r>
              <w:t>031 5942779</w:t>
            </w:r>
          </w:p>
        </w:tc>
      </w:tr>
      <w:tr w:rsidR="00355090" w:rsidRPr="0014574E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Alamat Sekarang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r w:rsidRPr="000A3B1D">
              <w:t xml:space="preserve">Jl. </w:t>
            </w:r>
            <w:proofErr w:type="spellStart"/>
            <w:r>
              <w:t>Dharmahusada</w:t>
            </w:r>
            <w:proofErr w:type="spellEnd"/>
            <w:r>
              <w:t xml:space="preserve"> IV no 14, Surabaya</w:t>
            </w:r>
          </w:p>
        </w:tc>
      </w:tr>
      <w:tr w:rsidR="00355090" w:rsidRPr="00E0549B" w:rsidTr="00174742">
        <w:trPr>
          <w:jc w:val="center"/>
        </w:trPr>
        <w:tc>
          <w:tcPr>
            <w:tcW w:w="2400" w:type="dxa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No Hp</w:t>
            </w:r>
          </w:p>
        </w:tc>
        <w:tc>
          <w:tcPr>
            <w:tcW w:w="5520" w:type="dxa"/>
          </w:tcPr>
          <w:p w:rsidR="00355090" w:rsidRPr="007209B6" w:rsidRDefault="00355090" w:rsidP="00174742">
            <w:pPr>
              <w:rPr>
                <w:lang w:val="en-AU"/>
              </w:rPr>
            </w:pPr>
            <w:r>
              <w:rPr>
                <w:rFonts w:cs="Tahoma"/>
              </w:rPr>
              <w:t>085642242644</w:t>
            </w:r>
          </w:p>
        </w:tc>
      </w:tr>
      <w:tr w:rsidR="00355090" w:rsidRPr="00A53CB0" w:rsidTr="00174742">
        <w:trPr>
          <w:jc w:val="center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rPr>
                <w:b/>
                <w:bCs/>
                <w:lang w:val="id-ID"/>
              </w:rPr>
            </w:pPr>
            <w:r w:rsidRPr="007D185F">
              <w:rPr>
                <w:b/>
                <w:bCs/>
                <w:lang w:val="id-ID"/>
              </w:rPr>
              <w:t>Email</w:t>
            </w:r>
          </w:p>
        </w:tc>
        <w:tc>
          <w:tcPr>
            <w:tcW w:w="5520" w:type="dxa"/>
            <w:tcBorders>
              <w:left w:val="nil"/>
              <w:right w:val="nil"/>
            </w:tcBorders>
            <w:shd w:val="clear" w:color="auto" w:fill="D3DFEE"/>
          </w:tcPr>
          <w:p w:rsidR="00355090" w:rsidRPr="007D185F" w:rsidRDefault="00355090" w:rsidP="00174742">
            <w:pPr>
              <w:pStyle w:val="Textbodyindent"/>
              <w:tabs>
                <w:tab w:val="left" w:pos="2520"/>
              </w:tabs>
              <w:spacing w:after="0"/>
              <w:ind w:left="0" w:firstLine="0"/>
              <w:rPr>
                <w:lang w:val="id-ID"/>
              </w:rPr>
            </w:pPr>
            <w:r>
              <w:rPr>
                <w:rFonts w:ascii="Calibri" w:hAnsi="Calibri" w:cs="Tahoma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Calibri" w:hAnsi="Calibri" w:cs="Tahoma"/>
                <w:sz w:val="22"/>
                <w:szCs w:val="22"/>
                <w:lang w:val="en-AU"/>
              </w:rPr>
              <w:instrText xml:space="preserve"> HYPERLINK "mailto:</w:instrText>
            </w:r>
            <w:r w:rsidRPr="007209B6">
              <w:rPr>
                <w:rFonts w:ascii="Calibri" w:hAnsi="Calibri" w:cs="Tahoma"/>
                <w:sz w:val="22"/>
                <w:szCs w:val="22"/>
                <w:lang w:val="en-AU"/>
              </w:rPr>
              <w:instrText>rtegarp</w:instrText>
            </w:r>
            <w:r w:rsidRPr="007209B6">
              <w:rPr>
                <w:rFonts w:ascii="Calibri" w:hAnsi="Calibri" w:cs="Tahoma"/>
                <w:sz w:val="22"/>
                <w:szCs w:val="22"/>
              </w:rPr>
              <w:instrText>@gmail.com</w:instrText>
            </w:r>
            <w:r>
              <w:rPr>
                <w:rFonts w:ascii="Calibri" w:hAnsi="Calibri" w:cs="Tahoma"/>
                <w:sz w:val="22"/>
                <w:szCs w:val="22"/>
                <w:lang w:val="en-AU"/>
              </w:rPr>
              <w:instrText xml:space="preserve">" </w:instrText>
            </w:r>
            <w:r>
              <w:rPr>
                <w:rFonts w:ascii="Calibri" w:hAnsi="Calibri" w:cs="Tahoma"/>
                <w:sz w:val="22"/>
                <w:szCs w:val="22"/>
                <w:lang w:val="en-AU"/>
              </w:rPr>
              <w:fldChar w:fldCharType="separate"/>
            </w:r>
            <w:r w:rsidRPr="008B7E49">
              <w:rPr>
                <w:rStyle w:val="Hyperlink"/>
                <w:rFonts w:ascii="Calibri" w:hAnsi="Calibri" w:cs="Tahoma"/>
                <w:sz w:val="22"/>
                <w:szCs w:val="22"/>
                <w:lang w:val="en-AU"/>
              </w:rPr>
              <w:t>rtegarp</w:t>
            </w:r>
            <w:r w:rsidRPr="008B7E49">
              <w:rPr>
                <w:rStyle w:val="Hyperlink"/>
                <w:rFonts w:ascii="Calibri" w:hAnsi="Calibri" w:cs="Tahoma"/>
                <w:sz w:val="22"/>
                <w:szCs w:val="22"/>
              </w:rPr>
              <w:t>@gmail.com</w:t>
            </w:r>
            <w:r>
              <w:rPr>
                <w:rFonts w:ascii="Calibri" w:hAnsi="Calibri" w:cs="Tahoma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355090" w:rsidRDefault="00355090" w:rsidP="00355090"/>
    <w:tbl>
      <w:tblPr>
        <w:tblW w:w="0" w:type="auto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173"/>
        <w:gridCol w:w="6119"/>
      </w:tblGrid>
      <w:tr w:rsidR="00355090" w:rsidTr="00174742">
        <w:trPr>
          <w:cantSplit/>
        </w:trPr>
        <w:tc>
          <w:tcPr>
            <w:tcW w:w="914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683D5B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83D5B">
              <w:rPr>
                <w:rFonts w:ascii="Calibri" w:hAnsi="Calibri" w:cs="Calibri"/>
                <w:b/>
                <w:bCs/>
                <w:color w:val="0D0D0D"/>
                <w:sz w:val="28"/>
                <w:szCs w:val="28"/>
                <w:lang w:val="id-ID"/>
              </w:rPr>
              <w:lastRenderedPageBreak/>
              <w:t>PENDIDIKAN FORMAL</w:t>
            </w:r>
          </w:p>
        </w:tc>
      </w:tr>
      <w:tr w:rsidR="00355090" w:rsidTr="00174742">
        <w:trPr>
          <w:cantSplit/>
        </w:trPr>
        <w:tc>
          <w:tcPr>
            <w:tcW w:w="6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3"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221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6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Pendidikan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2010 - 2014</w:t>
            </w:r>
          </w:p>
        </w:tc>
        <w:tc>
          <w:tcPr>
            <w:tcW w:w="6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S1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</w:p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Institut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Teknologi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Sepuluh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Nopember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Surabaya</w:t>
            </w:r>
          </w:p>
        </w:tc>
      </w:tr>
      <w:tr w:rsidR="00355090" w:rsidTr="00174742">
        <w:trPr>
          <w:cantSplit/>
        </w:trPr>
        <w:tc>
          <w:tcPr>
            <w:tcW w:w="6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037105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7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- 2010</w:t>
            </w:r>
          </w:p>
        </w:tc>
        <w:tc>
          <w:tcPr>
            <w:tcW w:w="6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SMA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Negeri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Surabaya</w:t>
            </w:r>
          </w:p>
        </w:tc>
      </w:tr>
      <w:tr w:rsidR="00355090" w:rsidTr="00174742">
        <w:trPr>
          <w:cantSplit/>
        </w:trPr>
        <w:tc>
          <w:tcPr>
            <w:tcW w:w="6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037105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200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6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SMP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Negeri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Surabaya</w:t>
            </w:r>
          </w:p>
        </w:tc>
      </w:tr>
      <w:tr w:rsidR="00355090" w:rsidTr="00174742">
        <w:trPr>
          <w:cantSplit/>
        </w:trPr>
        <w:tc>
          <w:tcPr>
            <w:tcW w:w="6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037105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199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200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6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Muhammadiyah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IV Surabaya</w:t>
            </w:r>
          </w:p>
        </w:tc>
      </w:tr>
    </w:tbl>
    <w:p w:rsidR="00355090" w:rsidRDefault="00355090" w:rsidP="00355090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7355"/>
      </w:tblGrid>
      <w:tr w:rsidR="00355090" w:rsidRPr="00933D27" w:rsidTr="00174742">
        <w:trPr>
          <w:jc w:val="center"/>
        </w:trPr>
        <w:tc>
          <w:tcPr>
            <w:tcW w:w="9225" w:type="dxa"/>
            <w:gridSpan w:val="2"/>
            <w:tcBorders>
              <w:bottom w:val="single" w:sz="4" w:space="0" w:color="auto"/>
            </w:tcBorders>
          </w:tcPr>
          <w:p w:rsidR="00355090" w:rsidRPr="00683D5B" w:rsidRDefault="00355090" w:rsidP="00174742">
            <w:pPr>
              <w:tabs>
                <w:tab w:val="right" w:pos="3224"/>
                <w:tab w:val="left" w:pos="3600"/>
                <w:tab w:val="left" w:pos="5790"/>
                <w:tab w:val="left" w:pos="6732"/>
                <w:tab w:val="left" w:pos="7002"/>
                <w:tab w:val="left" w:pos="7362"/>
              </w:tabs>
              <w:jc w:val="center"/>
              <w:rPr>
                <w:rFonts w:cs="Calibri"/>
                <w:b/>
                <w:bCs/>
                <w:color w:val="0D0D0D"/>
                <w:sz w:val="28"/>
                <w:szCs w:val="28"/>
              </w:rPr>
            </w:pPr>
            <w:r w:rsidRPr="00683D5B">
              <w:rPr>
                <w:rFonts w:cs="Calibri"/>
                <w:b/>
                <w:bCs/>
                <w:color w:val="0D0D0D"/>
                <w:sz w:val="28"/>
                <w:szCs w:val="28"/>
              </w:rPr>
              <w:t>AKADEMIS</w:t>
            </w:r>
          </w:p>
        </w:tc>
      </w:tr>
      <w:tr w:rsidR="00355090" w:rsidRPr="00933D27" w:rsidTr="00174742">
        <w:trPr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355090" w:rsidRPr="00F26245" w:rsidRDefault="00355090" w:rsidP="00174742">
            <w:pPr>
              <w:rPr>
                <w:b/>
                <w:bCs/>
                <w:color w:val="0D0D0D"/>
              </w:rPr>
            </w:pPr>
            <w:proofErr w:type="spellStart"/>
            <w:r>
              <w:rPr>
                <w:b/>
                <w:bCs/>
                <w:color w:val="0D0D0D"/>
              </w:rPr>
              <w:t>Kuliah</w:t>
            </w:r>
            <w:proofErr w:type="spellEnd"/>
          </w:p>
        </w:tc>
        <w:tc>
          <w:tcPr>
            <w:tcW w:w="7355" w:type="dxa"/>
            <w:shd w:val="clear" w:color="auto" w:fill="FFFFFF"/>
            <w:vAlign w:val="center"/>
          </w:tcPr>
          <w:p w:rsidR="00355090" w:rsidRPr="00F26245" w:rsidRDefault="00355090" w:rsidP="00174742">
            <w:pPr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Jurusan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Teknik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Informatika</w:t>
            </w:r>
            <w:proofErr w:type="spellEnd"/>
            <w:r>
              <w:rPr>
                <w:color w:val="0D0D0D"/>
              </w:rPr>
              <w:t xml:space="preserve"> - </w:t>
            </w:r>
            <w:proofErr w:type="spellStart"/>
            <w:r>
              <w:rPr>
                <w:color w:val="0D0D0D"/>
              </w:rPr>
              <w:t>Fakultas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Teknologi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Informasi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Institut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Teknologi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Sepuluh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Nopember</w:t>
            </w:r>
            <w:proofErr w:type="spellEnd"/>
            <w:r>
              <w:rPr>
                <w:color w:val="0D0D0D"/>
              </w:rPr>
              <w:t xml:space="preserve"> Surabaya</w:t>
            </w:r>
            <w:r>
              <w:rPr>
                <w:color w:val="0D0D0D"/>
              </w:rPr>
              <w:t xml:space="preserve"> (</w:t>
            </w:r>
            <w:proofErr w:type="spellStart"/>
            <w:r>
              <w:rPr>
                <w:color w:val="0D0D0D"/>
              </w:rPr>
              <w:t>Rekayasa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Perangkat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Lunak</w:t>
            </w:r>
            <w:proofErr w:type="spellEnd"/>
            <w:r>
              <w:rPr>
                <w:color w:val="0D0D0D"/>
              </w:rPr>
              <w:t>)</w:t>
            </w:r>
          </w:p>
        </w:tc>
      </w:tr>
      <w:tr w:rsidR="00355090" w:rsidRPr="00674C1B" w:rsidTr="00174742">
        <w:trPr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355090" w:rsidRPr="00F26245" w:rsidRDefault="00355090" w:rsidP="00174742">
            <w:pPr>
              <w:rPr>
                <w:b/>
                <w:bCs/>
                <w:color w:val="0D0D0D"/>
              </w:rPr>
            </w:pPr>
            <w:proofErr w:type="spellStart"/>
            <w:r>
              <w:rPr>
                <w:b/>
                <w:bCs/>
                <w:color w:val="0D0D0D"/>
              </w:rPr>
              <w:t>Angkatan</w:t>
            </w:r>
            <w:proofErr w:type="spellEnd"/>
          </w:p>
        </w:tc>
        <w:tc>
          <w:tcPr>
            <w:tcW w:w="7355" w:type="dxa"/>
            <w:shd w:val="clear" w:color="auto" w:fill="FFFFFF"/>
            <w:vAlign w:val="center"/>
          </w:tcPr>
          <w:p w:rsidR="00355090" w:rsidRPr="00F40FBE" w:rsidRDefault="00355090" w:rsidP="00174742">
            <w:pPr>
              <w:rPr>
                <w:color w:val="0D0D0D"/>
              </w:rPr>
            </w:pPr>
            <w:r>
              <w:t>2010</w:t>
            </w:r>
          </w:p>
        </w:tc>
      </w:tr>
      <w:tr w:rsidR="00E61E0C" w:rsidRPr="00674C1B" w:rsidTr="00174742">
        <w:trPr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E61E0C" w:rsidRDefault="00E61E0C" w:rsidP="00174742">
            <w:pPr>
              <w:rPr>
                <w:b/>
                <w:bCs/>
                <w:color w:val="0D0D0D"/>
              </w:rPr>
            </w:pPr>
            <w:proofErr w:type="spellStart"/>
            <w:r>
              <w:rPr>
                <w:b/>
                <w:bCs/>
                <w:color w:val="0D0D0D"/>
              </w:rPr>
              <w:t>Tahun</w:t>
            </w:r>
            <w:proofErr w:type="spellEnd"/>
            <w:r>
              <w:rPr>
                <w:b/>
                <w:bCs/>
                <w:color w:val="0D0D0D"/>
              </w:rPr>
              <w:t xml:space="preserve"> Lulus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E61E0C" w:rsidRDefault="00E61E0C" w:rsidP="00174742">
            <w:r>
              <w:t>2014</w:t>
            </w:r>
          </w:p>
        </w:tc>
      </w:tr>
      <w:tr w:rsidR="00355090" w:rsidRPr="00933D27" w:rsidTr="00174742">
        <w:trPr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355090" w:rsidRPr="00EC25A6" w:rsidRDefault="00355090" w:rsidP="00174742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IPK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355090" w:rsidRPr="00F26245" w:rsidRDefault="00355090" w:rsidP="00174742">
            <w:pPr>
              <w:rPr>
                <w:color w:val="0D0D0D"/>
              </w:rPr>
            </w:pPr>
            <w:r>
              <w:rPr>
                <w:color w:val="0D0D0D"/>
              </w:rPr>
              <w:t>3,40</w:t>
            </w:r>
          </w:p>
        </w:tc>
      </w:tr>
      <w:tr w:rsidR="00E61E0C" w:rsidRPr="00933D27" w:rsidTr="00174742">
        <w:trPr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E61E0C" w:rsidRDefault="00E61E0C" w:rsidP="00174742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TOEFL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E61E0C" w:rsidRDefault="00E61E0C" w:rsidP="00174742">
            <w:pPr>
              <w:rPr>
                <w:color w:val="0D0D0D"/>
              </w:rPr>
            </w:pPr>
            <w:r>
              <w:rPr>
                <w:color w:val="0D0D0D"/>
              </w:rPr>
              <w:t>513</w:t>
            </w:r>
          </w:p>
        </w:tc>
      </w:tr>
    </w:tbl>
    <w:p w:rsidR="00355090" w:rsidRDefault="00355090" w:rsidP="00355090"/>
    <w:tbl>
      <w:tblPr>
        <w:tblW w:w="8820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94"/>
        <w:gridCol w:w="4465"/>
        <w:gridCol w:w="2483"/>
      </w:tblGrid>
      <w:tr w:rsidR="00355090" w:rsidTr="00174742">
        <w:trPr>
          <w:cantSplit/>
        </w:trPr>
        <w:tc>
          <w:tcPr>
            <w:tcW w:w="8820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683D5B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83D5B">
              <w:rPr>
                <w:rFonts w:ascii="Calibri" w:hAnsi="Calibri" w:cs="Calibri"/>
                <w:b/>
                <w:sz w:val="28"/>
                <w:szCs w:val="28"/>
                <w:lang w:val="id-ID"/>
              </w:rPr>
              <w:t>PENDIDIKAN INFORMAL</w:t>
            </w:r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3"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Sebagai</w:t>
            </w:r>
            <w:proofErr w:type="spellEnd"/>
          </w:p>
        </w:tc>
      </w:tr>
      <w:tr w:rsidR="00FC48A9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P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P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 w:rsidRPr="00B84FCF">
              <w:rPr>
                <w:rFonts w:ascii="Calibri" w:hAnsi="Calibri"/>
                <w:sz w:val="22"/>
                <w:szCs w:val="22"/>
                <w:lang w:val="id-ID"/>
              </w:rPr>
              <w:t>W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orkshop</w:t>
            </w:r>
            <w:proofErr w:type="spellEnd"/>
            <w:r w:rsidRPr="00B84FCF">
              <w:rPr>
                <w:rFonts w:ascii="Calibri" w:hAnsi="Calibri"/>
                <w:sz w:val="22"/>
                <w:szCs w:val="22"/>
                <w:lang w:val="id-ID"/>
              </w:rPr>
              <w:t xml:space="preserve"> W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indows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Phone Application Development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P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FC48A9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P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Workshop Mobile Game Developer War 5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A9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234C8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3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234C8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2012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Training For Trainer HMTC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234C8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Peserta</w:t>
            </w:r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4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Public Speaking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Pengembangan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Profesi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HMTC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Peserta</w:t>
            </w:r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5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LKMM TD XVI HMTC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6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LKMM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-TD IV FTIF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7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Upgrading Staff HMTC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616A2A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lastRenderedPageBreak/>
              <w:t>8</w:t>
            </w:r>
            <w:r w:rsidR="00616A2A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Mentoring JMMI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Jamaah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Masjid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Manarul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Ilmi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FC48A9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263003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9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Karya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Tulis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Himpunan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Computer-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ITS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id-ID"/>
              </w:rPr>
              <w:t>10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Tahoma"/>
                <w:sz w:val="22"/>
                <w:szCs w:val="22"/>
              </w:rPr>
              <w:t xml:space="preserve">Emotional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Spritual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Quotient (ESQ)</w:t>
            </w:r>
            <w:r>
              <w:rPr>
                <w:rFonts w:ascii="Calibri" w:hAnsi="Calibri" w:cs="Tahoma"/>
                <w:sz w:val="22"/>
                <w:szCs w:val="22"/>
                <w:lang w:val="id-ID"/>
              </w:rPr>
              <w:t xml:space="preserve"> Basic Training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7209B6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11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Diklat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SMASAPALA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12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Latihan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Dasar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Kepemimpinan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Siswa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(LDKS) OSIS SMP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Negeri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29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13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Latihan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Dasar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Kepemimpinan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Siswa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(LDKS) SD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Muhammadiyah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IV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Peserta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6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263003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14</w:t>
            </w:r>
            <w:r w:rsidR="00355090">
              <w:rPr>
                <w:rFonts w:ascii="Calibri" w:hAnsi="Calibri" w:cs="Arial"/>
                <w:bCs/>
                <w:color w:val="000000"/>
                <w:sz w:val="22"/>
                <w:szCs w:val="22"/>
                <w:lang w:val="en-AU"/>
              </w:rPr>
              <w:t>.</w:t>
            </w:r>
          </w:p>
        </w:tc>
        <w:tc>
          <w:tcPr>
            <w:tcW w:w="109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3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Latihan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Pasukan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Baris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Berbaris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SD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Muhammadiyah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4 Surabaya</w:t>
            </w:r>
          </w:p>
        </w:tc>
        <w:tc>
          <w:tcPr>
            <w:tcW w:w="252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Peserta</w:t>
            </w:r>
            <w:proofErr w:type="spellEnd"/>
          </w:p>
        </w:tc>
      </w:tr>
    </w:tbl>
    <w:p w:rsidR="00355090" w:rsidRDefault="00355090" w:rsidP="00355090"/>
    <w:tbl>
      <w:tblPr>
        <w:tblW w:w="9256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3078"/>
        <w:gridCol w:w="3478"/>
      </w:tblGrid>
      <w:tr w:rsidR="00355090" w:rsidTr="00174742">
        <w:trPr>
          <w:cantSplit/>
        </w:trPr>
        <w:tc>
          <w:tcPr>
            <w:tcW w:w="9256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683D5B" w:rsidRDefault="00355090" w:rsidP="00174742">
            <w:pPr>
              <w:pStyle w:val="Textbodyindent"/>
              <w:spacing w:after="0"/>
              <w:ind w:left="162" w:firstLine="0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683D5B">
              <w:rPr>
                <w:rFonts w:ascii="Calibri" w:hAnsi="Calibri" w:cs="Calibri"/>
                <w:b/>
                <w:sz w:val="28"/>
                <w:szCs w:val="28"/>
                <w:lang w:val="id-ID"/>
              </w:rPr>
              <w:t>PENGALAMAN ORGANISAS</w:t>
            </w:r>
            <w:r w:rsidRPr="00683D5B"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Jabatan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- 2013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Himpunan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Computer-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ITS Surabaya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Staff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Ahli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Departemen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Pengembangan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Sumber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Daya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Manusia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2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D0687C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1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2012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Himpunan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Computer-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ITS Surabaya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Staff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Departemen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Pengembangan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Sumber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Daya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Manusia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D0687C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- 2013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Himpunan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Computer-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ITS Surabaya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Instructure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Committee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Pengaderan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HMTC ITS Surabaya</w:t>
            </w:r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4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BEM ITS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Instructure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Committee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Gerigi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ITS Surabaya</w:t>
            </w:r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lastRenderedPageBreak/>
              <w:t>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2011 - 2012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Himpunan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Computer-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ITS Surabaya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Organizing Committee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Departemen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Daya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</w:p>
        </w:tc>
      </w:tr>
      <w:tr w:rsidR="008603B7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B7" w:rsidRPr="008603B7" w:rsidRDefault="008603B7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B7" w:rsidRDefault="008603B7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B7" w:rsidRDefault="008603B7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SMASAPALA (SMA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Negeri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 Surabaya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Pecinta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Alam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B7" w:rsidRDefault="008603B7" w:rsidP="00174742">
            <w:pPr>
              <w:pStyle w:val="Textbodyindent"/>
              <w:spacing w:after="0"/>
              <w:ind w:left="162"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Anggota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2005 – 2006</w:t>
            </w:r>
          </w:p>
        </w:tc>
        <w:tc>
          <w:tcPr>
            <w:tcW w:w="30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left="162"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OSIS SMP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Negeri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29 Surabaya</w:t>
            </w:r>
          </w:p>
        </w:tc>
        <w:tc>
          <w:tcPr>
            <w:tcW w:w="3478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037105" w:rsidRDefault="00355090" w:rsidP="00174742">
            <w:pPr>
              <w:pStyle w:val="Textbodyindent"/>
              <w:spacing w:after="0"/>
              <w:ind w:left="162" w:firstLine="0"/>
              <w:jc w:val="left"/>
              <w:rPr>
                <w:lang w:val="id-ID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Wakil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Ketua</w:t>
            </w:r>
            <w:proofErr w:type="spellEnd"/>
          </w:p>
        </w:tc>
      </w:tr>
    </w:tbl>
    <w:p w:rsidR="00355090" w:rsidRDefault="00355090" w:rsidP="00355090"/>
    <w:tbl>
      <w:tblPr>
        <w:tblW w:w="9270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96"/>
        <w:gridCol w:w="7096"/>
      </w:tblGrid>
      <w:tr w:rsidR="00355090" w:rsidTr="00174742">
        <w:trPr>
          <w:cantSplit/>
        </w:trPr>
        <w:tc>
          <w:tcPr>
            <w:tcW w:w="927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1B314C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br w:type="page"/>
            </w:r>
            <w:r w:rsidRPr="00683D5B">
              <w:rPr>
                <w:rFonts w:ascii="Calibri" w:hAnsi="Calibri" w:cs="Calibri"/>
                <w:b/>
                <w:sz w:val="28"/>
                <w:szCs w:val="28"/>
                <w:lang w:val="id-ID"/>
              </w:rPr>
              <w:t xml:space="preserve">PENGALAMAN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KEPANITIAAN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Kepanitiaan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Schematics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Badan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Pengurus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Harian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2.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Panitia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Keterampilan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Dasar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XVII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Fakultas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Teknologi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ITS Surabaya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Panitia Syukuran Wisuda Teknik Informatika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FA7DE7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Pelaksana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Baru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FORMAT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Surabaya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Pelaksana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Baru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SYS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Surabaya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Schematics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Anggota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Panitia Syukuran Wisuda Teknik Informatika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8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A7F94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262E3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Panitia Teknik Computer Cup ITS</w:t>
            </w:r>
            <w:r w:rsidR="002262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262E3">
              <w:rPr>
                <w:rFonts w:ascii="Calibri" w:hAnsi="Calibri" w:cs="Arial"/>
                <w:color w:val="000000"/>
                <w:sz w:val="22"/>
                <w:szCs w:val="22"/>
              </w:rPr>
              <w:t>Koordinator</w:t>
            </w:r>
            <w:proofErr w:type="spellEnd"/>
            <w:r w:rsidR="002262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Opening &amp; Closing Ceremony)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A7F94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9.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A7F94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2010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A7F94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ITS Innovation Expo</w:t>
            </w:r>
            <w:r w:rsidR="002262E3"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MABA Performance</w:t>
            </w:r>
          </w:p>
        </w:tc>
      </w:tr>
      <w:tr w:rsidR="00422055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5" w:rsidRDefault="00422055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10.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5" w:rsidRDefault="00422055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2009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5" w:rsidRDefault="00422055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Panitia</w:t>
            </w:r>
            <w:proofErr w:type="spellEnd"/>
            <w:r w:rsidR="009473F8"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9473F8"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Pelatihan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Diklat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SMASAPALA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422055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11.</w:t>
            </w:r>
          </w:p>
        </w:tc>
        <w:tc>
          <w:tcPr>
            <w:tcW w:w="139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2008</w:t>
            </w:r>
          </w:p>
        </w:tc>
        <w:tc>
          <w:tcPr>
            <w:tcW w:w="711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Panitia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SMASA CUP</w:t>
            </w:r>
          </w:p>
        </w:tc>
      </w:tr>
    </w:tbl>
    <w:p w:rsidR="00355090" w:rsidRDefault="00355090" w:rsidP="00355090"/>
    <w:tbl>
      <w:tblPr>
        <w:tblW w:w="9270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80"/>
        <w:gridCol w:w="6527"/>
      </w:tblGrid>
      <w:tr w:rsidR="00355090" w:rsidTr="00174742">
        <w:trPr>
          <w:cantSplit/>
        </w:trPr>
        <w:tc>
          <w:tcPr>
            <w:tcW w:w="927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1B314C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B314C">
              <w:rPr>
                <w:rFonts w:ascii="Calibri" w:hAnsi="Calibri" w:cs="Calibri"/>
                <w:b/>
                <w:sz w:val="28"/>
                <w:szCs w:val="28"/>
                <w:lang w:val="id-ID"/>
              </w:rPr>
              <w:t xml:space="preserve">PENGALAMAN </w:t>
            </w:r>
            <w:r w:rsidRPr="001B314C">
              <w:rPr>
                <w:rFonts w:ascii="Calibri" w:hAnsi="Calibri" w:cs="Calibri"/>
                <w:b/>
                <w:sz w:val="28"/>
                <w:szCs w:val="28"/>
              </w:rPr>
              <w:t>KERJA</w:t>
            </w:r>
            <w:r w:rsidR="00AB6545">
              <w:rPr>
                <w:rFonts w:ascii="Calibri" w:hAnsi="Calibri" w:cs="Calibri"/>
                <w:b/>
                <w:sz w:val="28"/>
                <w:szCs w:val="28"/>
              </w:rPr>
              <w:t>/PROYEK</w:t>
            </w:r>
            <w:bookmarkStart w:id="0" w:name="_GoBack"/>
            <w:bookmarkEnd w:id="0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Keterangan</w:t>
            </w:r>
            <w:proofErr w:type="spellEnd"/>
          </w:p>
        </w:tc>
      </w:tr>
      <w:tr w:rsidR="00616A2A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A2A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Kominfo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Surabaya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Praktek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</w:tr>
      <w:tr w:rsidR="00515224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24" w:rsidRDefault="00515224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24" w:rsidRDefault="00515224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24" w:rsidRDefault="00515224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Develop Web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Koperasi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Simpan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Pinjam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BKM (PHP)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515224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Asisten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Rekayasa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Perangkat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Lunak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4</w:t>
            </w:r>
            <w:r w:rsidR="00355090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Web Base Game Platform (PHP, HTML 5, J2EE)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5</w:t>
            </w:r>
            <w:r w:rsidR="00355090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Game FPS 3D (FPS Creator)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6</w:t>
            </w:r>
            <w:r w:rsidR="00355090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Animasi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3D (GLUT  C++)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7</w:t>
            </w:r>
            <w:r w:rsidR="00355090"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Web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berisi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konten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Tumbuhan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Nusantara (PHP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ASPX)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037105" w:rsidRDefault="00616A2A" w:rsidP="00174742">
            <w:pPr>
              <w:pStyle w:val="Textbodyindent"/>
              <w:spacing w:after="0"/>
              <w:ind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8</w:t>
            </w:r>
            <w:r w:rsidR="00355090"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Game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Allegro Platform (C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C++)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9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Percetakan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(Database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Windows Form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</w:tr>
    </w:tbl>
    <w:p w:rsidR="00355090" w:rsidRDefault="00355090" w:rsidP="00355090"/>
    <w:tbl>
      <w:tblPr>
        <w:tblW w:w="9270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017"/>
        <w:gridCol w:w="5490"/>
      </w:tblGrid>
      <w:tr w:rsidR="00355090" w:rsidTr="00174742">
        <w:trPr>
          <w:cantSplit/>
        </w:trPr>
        <w:tc>
          <w:tcPr>
            <w:tcW w:w="927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1B314C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KEMAMPUAN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7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dikuasai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Bahasa</w:t>
            </w:r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CA047F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Indonesia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Inggris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Desktop</w:t>
            </w:r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D0687C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C,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C++, C#,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Java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, MY SQL, Oracle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616A2A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Tools</w:t>
            </w:r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355090" w:rsidP="00174742">
            <w:pPr>
              <w:pStyle w:val="Textbodyindent"/>
              <w:spacing w:after="0"/>
              <w:ind w:firstLine="0"/>
              <w:jc w:val="left"/>
              <w:rPr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DevC++,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NetBeans, Visual Studio, Power Designer,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Microsoft Office,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StarUML</w:t>
            </w:r>
            <w:proofErr w:type="spellEnd"/>
            <w:r w:rsidR="00616A2A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, UNITY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, FPS Creator,  HTML 5, Eclipse.</w:t>
            </w:r>
          </w:p>
        </w:tc>
      </w:tr>
      <w:tr w:rsidR="00CA047F" w:rsidTr="00174742">
        <w:trPr>
          <w:cantSplit/>
          <w:trHeight w:val="405"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7F" w:rsidRDefault="00CA047F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7F" w:rsidRDefault="00CA047F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Manajemen Basis Data</w:t>
            </w:r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7F" w:rsidRPr="00CA047F" w:rsidRDefault="00CA047F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MySQL, Oracle, SQL Server.</w:t>
            </w:r>
          </w:p>
        </w:tc>
      </w:tr>
      <w:tr w:rsidR="00355090" w:rsidTr="00174742">
        <w:trPr>
          <w:cantSplit/>
          <w:trHeight w:val="405"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AC2458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Windows 7</w:t>
            </w:r>
            <w:r w:rsidR="00616A2A">
              <w:rPr>
                <w:rFonts w:ascii="Calibri" w:hAnsi="Calibri" w:cs="Arial"/>
                <w:color w:val="000000"/>
                <w:sz w:val="22"/>
                <w:szCs w:val="22"/>
              </w:rPr>
              <w:t>/8/8.1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Windows Vista,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Windows XP, Ubuntu Linux</w:t>
            </w:r>
            <w:r w:rsidR="00616A2A">
              <w:rPr>
                <w:rFonts w:ascii="Calibri" w:hAnsi="Calibri" w:cs="Arial"/>
                <w:color w:val="000000"/>
                <w:sz w:val="22"/>
                <w:szCs w:val="22"/>
              </w:rPr>
              <w:t>, MAC OS.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AC2458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="0035509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Konsep</w:t>
            </w:r>
            <w:proofErr w:type="spellEnd"/>
          </w:p>
        </w:tc>
        <w:tc>
          <w:tcPr>
            <w:tcW w:w="54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Terstruktur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Obyek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Web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 xml:space="preserve"> Database System,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Pemrograman Jaringan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Pola</w:t>
            </w:r>
            <w:proofErr w:type="spellEnd"/>
            <w:r w:rsidR="00DD547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Arsitektur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Perangkat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Lunak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Verifikasi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Validasi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Perangkat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Lunak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355090" w:rsidRDefault="00355090" w:rsidP="00355090"/>
    <w:tbl>
      <w:tblPr>
        <w:tblW w:w="9270" w:type="dxa"/>
        <w:tblInd w:w="378" w:type="dxa"/>
        <w:tblBorders>
          <w:top w:val="single" w:sz="8" w:space="0" w:color="7BA0CD"/>
          <w:left w:val="single" w:sz="8" w:space="0" w:color="7BA0CD"/>
          <w:bottom w:val="single" w:sz="8" w:space="0" w:color="7BA0CD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80"/>
        <w:gridCol w:w="6527"/>
      </w:tblGrid>
      <w:tr w:rsidR="00355090" w:rsidRPr="001B314C" w:rsidTr="00174742">
        <w:trPr>
          <w:cantSplit/>
        </w:trPr>
        <w:tc>
          <w:tcPr>
            <w:tcW w:w="927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E17821" w:rsidRDefault="00355090" w:rsidP="00174742">
            <w:pPr>
              <w:pStyle w:val="Textbodyindent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AU"/>
              </w:rPr>
              <w:t>PRESTASI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66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Keterangan</w:t>
            </w:r>
            <w:proofErr w:type="spellEnd"/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Juara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 </w:t>
            </w:r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UMDC (UIN Micro Developing Competition by Microsoft User Group Indonesia 2013)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Finalis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Cabang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Inovasi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Perangkat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Lunak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Lomba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GEMASTIK 6 (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Pagelaran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Nasional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Bidang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Informasi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Komunikasi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2013)</w:t>
            </w:r>
            <w:r w:rsidR="009A65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ITB Bandung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Top 5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Finalis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(Application Development) SNITCH</w:t>
            </w:r>
            <w:r w:rsidR="009A65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FTIF ITS Surabaya</w:t>
            </w:r>
          </w:p>
        </w:tc>
      </w:tr>
      <w:tr w:rsidR="00355090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Lomba</w:t>
            </w:r>
            <w:proofErr w:type="spellEnd"/>
            <w:r w:rsidR="009A65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Microsoft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Imagine Cup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kategori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Game</w:t>
            </w:r>
          </w:p>
        </w:tc>
      </w:tr>
      <w:tr w:rsidR="00355090" w:rsidRPr="0028323B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5234C8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5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D0568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28323B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Nokia develop Publisher</w:t>
            </w:r>
          </w:p>
        </w:tc>
      </w:tr>
      <w:tr w:rsidR="00355090" w:rsidRPr="0028323B" w:rsidTr="00174742">
        <w:trPr>
          <w:cantSplit/>
        </w:trPr>
        <w:tc>
          <w:tcPr>
            <w:tcW w:w="76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E17821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6</w:t>
            </w: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19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Pr="00E17821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AU"/>
              </w:rPr>
              <w:t>2012</w:t>
            </w:r>
          </w:p>
        </w:tc>
        <w:tc>
          <w:tcPr>
            <w:tcW w:w="6527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090" w:rsidRDefault="00355090" w:rsidP="00174742">
            <w:pPr>
              <w:pStyle w:val="Textbodyindent"/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Peserta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Cabang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Simulasi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Lomba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GEMASTIK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Pagelaran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Nasional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Bidang</w:t>
            </w:r>
            <w:proofErr w:type="spellEnd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Teknolo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gi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Komunikasi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2012</w:t>
            </w:r>
            <w:r w:rsidRPr="00355090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9A65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ITB Bandung</w:t>
            </w:r>
          </w:p>
        </w:tc>
      </w:tr>
    </w:tbl>
    <w:p w:rsidR="00355090" w:rsidRDefault="00355090" w:rsidP="00355090">
      <w:pPr>
        <w:rPr>
          <w:b/>
          <w:noProof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/>
        </w:rPr>
        <w:br w:type="page"/>
      </w:r>
    </w:p>
    <w:p w:rsidR="001B0C2C" w:rsidRPr="00355090" w:rsidRDefault="00AB6545" w:rsidP="00355090"/>
    <w:sectPr w:rsidR="001B0C2C" w:rsidRPr="0035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0"/>
    <w:rsid w:val="002262E3"/>
    <w:rsid w:val="002413E4"/>
    <w:rsid w:val="00263003"/>
    <w:rsid w:val="00355090"/>
    <w:rsid w:val="003C2BAB"/>
    <w:rsid w:val="00422055"/>
    <w:rsid w:val="00480C9F"/>
    <w:rsid w:val="004A6F9F"/>
    <w:rsid w:val="00515224"/>
    <w:rsid w:val="00571270"/>
    <w:rsid w:val="005D5907"/>
    <w:rsid w:val="00616A2A"/>
    <w:rsid w:val="006242FD"/>
    <w:rsid w:val="00774300"/>
    <w:rsid w:val="007C147D"/>
    <w:rsid w:val="00821FEB"/>
    <w:rsid w:val="00857586"/>
    <w:rsid w:val="008603B7"/>
    <w:rsid w:val="009420D8"/>
    <w:rsid w:val="009473F8"/>
    <w:rsid w:val="009A65CA"/>
    <w:rsid w:val="00AB6545"/>
    <w:rsid w:val="00AC2458"/>
    <w:rsid w:val="00AE617C"/>
    <w:rsid w:val="00B01133"/>
    <w:rsid w:val="00B54C12"/>
    <w:rsid w:val="00CA047F"/>
    <w:rsid w:val="00CB7E45"/>
    <w:rsid w:val="00DD547A"/>
    <w:rsid w:val="00E4459B"/>
    <w:rsid w:val="00E61E0C"/>
    <w:rsid w:val="00F9577B"/>
    <w:rsid w:val="00FC48A9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4BD6-AFF8-41ED-B8D8-A740AE9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090"/>
    <w:rPr>
      <w:color w:val="0000FF"/>
      <w:u w:val="single"/>
    </w:rPr>
  </w:style>
  <w:style w:type="paragraph" w:customStyle="1" w:styleId="Textbodyindent">
    <w:name w:val="Text body indent"/>
    <w:basedOn w:val="Normal"/>
    <w:rsid w:val="00355090"/>
    <w:pPr>
      <w:tabs>
        <w:tab w:val="left" w:pos="720"/>
      </w:tabs>
      <w:suppressAutoHyphens/>
      <w:spacing w:after="120" w:line="360" w:lineRule="auto"/>
      <w:ind w:left="283" w:firstLine="720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Ramadhani Tegar</dc:creator>
  <cp:keywords/>
  <dc:description/>
  <cp:lastModifiedBy>Ramadhani Tegar</cp:lastModifiedBy>
  <cp:revision>16</cp:revision>
  <dcterms:created xsi:type="dcterms:W3CDTF">2014-08-24T15:11:00Z</dcterms:created>
  <dcterms:modified xsi:type="dcterms:W3CDTF">2014-08-24T15:57:00Z</dcterms:modified>
</cp:coreProperties>
</file>