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0A475B">
        <w:tc>
          <w:tcPr>
            <w:tcW w:w="2070" w:type="dxa"/>
          </w:tcPr>
          <w:p w:rsidR="000A475B" w:rsidRDefault="000A475B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:rsidR="000A475B" w:rsidRDefault="009060D4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2F148298FAF91641B9CE1E82D48F94F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E298E">
                  <w:t>Curiculum Vitae</w:t>
                </w:r>
              </w:sdtContent>
            </w:sdt>
          </w:p>
          <w:p w:rsidR="000A475B" w:rsidRDefault="000A475B">
            <w:pPr>
              <w:pStyle w:val="NoSpacing"/>
            </w:pPr>
          </w:p>
        </w:tc>
      </w:tr>
      <w:tr w:rsidR="000A475B">
        <w:tc>
          <w:tcPr>
            <w:tcW w:w="2070" w:type="dxa"/>
          </w:tcPr>
          <w:p w:rsidR="000A475B" w:rsidRDefault="003E298E">
            <w:pPr>
              <w:pStyle w:val="Heading1"/>
            </w:pPr>
            <w:r>
              <w:t>Data Pribadi</w:t>
            </w:r>
          </w:p>
        </w:tc>
        <w:tc>
          <w:tcPr>
            <w:tcW w:w="7650" w:type="dxa"/>
          </w:tcPr>
          <w:p w:rsidR="004F5C30" w:rsidRPr="003E298E" w:rsidRDefault="004F5C30" w:rsidP="004F5C30">
            <w:pPr>
              <w:shd w:val="clear" w:color="auto" w:fill="FEFDFA"/>
              <w:tabs>
                <w:tab w:val="left" w:pos="1386"/>
                <w:tab w:val="left" w:pos="2031"/>
              </w:tabs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 w:rsidRP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u w:val="single"/>
                <w:lang w:eastAsia="en-US"/>
              </w:rPr>
              <w:t>Nama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: Bunga Tiara Putri</w:t>
            </w:r>
          </w:p>
          <w:p w:rsidR="004F5C30" w:rsidRPr="003E298E" w:rsidRDefault="004F5C30" w:rsidP="004F5C30">
            <w:p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 w:rsidRP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u w:val="single"/>
                <w:lang w:eastAsia="en-US"/>
              </w:rPr>
              <w:t xml:space="preserve">Tempat, tanggal lahir 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: Jakarta, 15 April 1996</w:t>
            </w:r>
          </w:p>
          <w:p w:rsidR="004F5C30" w:rsidRPr="003E298E" w:rsidRDefault="004F5C30" w:rsidP="004F5C30">
            <w:p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 w:rsidRP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u w:val="single"/>
                <w:lang w:eastAsia="en-US"/>
              </w:rPr>
              <w:t>Agama</w:t>
            </w:r>
            <w:r w:rsidRP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u w:val="single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: Islam</w:t>
            </w:r>
          </w:p>
          <w:p w:rsidR="004F5C30" w:rsidRPr="003E298E" w:rsidRDefault="004F5C30" w:rsidP="004F5C30">
            <w:p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 w:rsidRP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u w:val="single"/>
                <w:lang w:eastAsia="en-US"/>
              </w:rPr>
              <w:t>Kewarganegaraan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: Indonesia</w:t>
            </w:r>
          </w:p>
          <w:p w:rsidR="004F5C30" w:rsidRPr="003E298E" w:rsidRDefault="004F5C30" w:rsidP="004F5C30">
            <w:p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 w:rsidRP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u w:val="single"/>
                <w:lang w:eastAsia="en-US"/>
              </w:rPr>
              <w:t>Status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: Belum menikah</w:t>
            </w:r>
          </w:p>
          <w:p w:rsidR="004F5C30" w:rsidRPr="003E298E" w:rsidRDefault="004F5C30" w:rsidP="004F5C30">
            <w:p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 w:rsidRP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u w:val="single"/>
                <w:lang w:eastAsia="en-US"/>
              </w:rPr>
              <w:t>Alamat</w:t>
            </w:r>
            <w:r w:rsidRP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u w:val="single"/>
                <w:lang w:eastAsia="en-US"/>
              </w:rPr>
              <w:tab/>
            </w:r>
            <w:r w:rsid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 w:rsid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 xml:space="preserve">: 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J</w:t>
            </w:r>
            <w:r w:rsid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a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l</w:t>
            </w:r>
            <w:r w:rsid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a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n Kelud Kiri Atas no.38B RT 005/04, Jatibening 1, Pondok Gede, Bekasi 17412</w:t>
            </w:r>
          </w:p>
          <w:p w:rsidR="004F5C30" w:rsidRPr="003E298E" w:rsidRDefault="004F5C30" w:rsidP="004F5C30">
            <w:p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 w:rsidRP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u w:val="single"/>
                <w:lang w:eastAsia="en-US"/>
              </w:rPr>
              <w:t>No. HP</w:t>
            </w:r>
            <w:r w:rsidRP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u w:val="single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: +6285697048402</w:t>
            </w:r>
          </w:p>
          <w:p w:rsidR="000A475B" w:rsidRDefault="004F5C30" w:rsidP="004F5C30">
            <w:p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 w:rsidRPr="00453EB4">
              <w:rPr>
                <w:rFonts w:ascii="Georgia" w:eastAsia="Times New Roman" w:hAnsi="Georgia" w:cs="Times New Roman"/>
                <w:color w:val="333333"/>
                <w:sz w:val="20"/>
                <w:szCs w:val="20"/>
                <w:u w:val="single"/>
                <w:lang w:eastAsia="en-US"/>
              </w:rPr>
              <w:t>Email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 xml:space="preserve">: </w:t>
            </w:r>
            <w:hyperlink r:id="rId9" w:history="1">
              <w:r w:rsidRPr="00562E44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en-US"/>
                </w:rPr>
                <w:t>bunga_tiara@live.com</w:t>
              </w:r>
            </w:hyperlink>
          </w:p>
          <w:p w:rsidR="004F5C30" w:rsidRPr="004F5C30" w:rsidRDefault="00453EB4" w:rsidP="004F5C30">
            <w:pPr>
              <w:shd w:val="clear" w:color="auto" w:fill="FEFDFA"/>
              <w:spacing w:after="0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noProof/>
                <w:color w:val="333333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5AA1C284" wp14:editId="0AB03652">
                  <wp:simplePos x="0" y="0"/>
                  <wp:positionH relativeFrom="margin">
                    <wp:posOffset>3752850</wp:posOffset>
                  </wp:positionH>
                  <wp:positionV relativeFrom="margin">
                    <wp:posOffset>127000</wp:posOffset>
                  </wp:positionV>
                  <wp:extent cx="1405890" cy="1405890"/>
                  <wp:effectExtent l="0" t="0" r="381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0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475B">
        <w:tc>
          <w:tcPr>
            <w:tcW w:w="2070" w:type="dxa"/>
          </w:tcPr>
          <w:p w:rsidR="000A475B" w:rsidRDefault="004F5C30">
            <w:pPr>
              <w:pStyle w:val="Heading1"/>
            </w:pPr>
            <w:r>
              <w:t>Riwayat Pendidikan</w:t>
            </w:r>
          </w:p>
        </w:tc>
        <w:tc>
          <w:tcPr>
            <w:tcW w:w="7650" w:type="dxa"/>
          </w:tcPr>
          <w:p w:rsidR="00391F5E" w:rsidRPr="004F5C30" w:rsidRDefault="00391F5E" w:rsidP="00391F5E">
            <w:pPr>
              <w:pStyle w:val="ListParagraph"/>
              <w:numPr>
                <w:ilvl w:val="0"/>
                <w:numId w:val="4"/>
              </w:numPr>
              <w:shd w:val="clear" w:color="auto" w:fill="FEFDFA"/>
              <w:tabs>
                <w:tab w:val="left" w:pos="1386"/>
                <w:tab w:val="left" w:pos="2031"/>
              </w:tabs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 xml:space="preserve">TK Islam At-Taqwa 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(2000 – 2002)</w:t>
            </w:r>
          </w:p>
          <w:p w:rsidR="00391F5E" w:rsidRPr="004F5C30" w:rsidRDefault="00391F5E" w:rsidP="00391F5E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SDS Kartika X-7 Jakarta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(2002 – 2008)</w:t>
            </w:r>
          </w:p>
          <w:p w:rsidR="00391F5E" w:rsidRPr="004F5C30" w:rsidRDefault="00391F5E" w:rsidP="00391F5E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SMP Negeri 115 Jakarta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(2008 – 2011)</w:t>
            </w:r>
          </w:p>
          <w:p w:rsidR="00391F5E" w:rsidRPr="004F5C30" w:rsidRDefault="00391F5E" w:rsidP="00391F5E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SMA Negeri 26 Jakarta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(2011 – 2014)</w:t>
            </w:r>
          </w:p>
          <w:p w:rsidR="00391F5E" w:rsidRPr="004F5C30" w:rsidRDefault="00391F5E" w:rsidP="00391F5E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Program Studi Prancis, Fakultas Ilmu Pengetahuan Budaya Universitas Indonesia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(2014-sekarang)</w:t>
            </w:r>
          </w:p>
          <w:p w:rsidR="000A475B" w:rsidRDefault="000A475B" w:rsidP="00391F5E">
            <w:pPr>
              <w:shd w:val="clear" w:color="auto" w:fill="FEFDFA"/>
              <w:spacing w:after="0" w:line="293" w:lineRule="atLeast"/>
              <w:ind w:left="360"/>
              <w:jc w:val="both"/>
            </w:pPr>
          </w:p>
        </w:tc>
      </w:tr>
      <w:tr w:rsidR="000A475B">
        <w:tc>
          <w:tcPr>
            <w:tcW w:w="2070" w:type="dxa"/>
          </w:tcPr>
          <w:p w:rsidR="000A475B" w:rsidRDefault="00391F5E">
            <w:pPr>
              <w:pStyle w:val="Heading1"/>
            </w:pPr>
            <w:r>
              <w:t>Pengalaman Berorganisasi</w:t>
            </w:r>
          </w:p>
        </w:tc>
        <w:tc>
          <w:tcPr>
            <w:tcW w:w="7650" w:type="dxa"/>
          </w:tcPr>
          <w:p w:rsidR="00AF293B" w:rsidRPr="004F5C30" w:rsidRDefault="00AF293B" w:rsidP="00AF293B">
            <w:pPr>
              <w:pStyle w:val="ListParagraph"/>
              <w:numPr>
                <w:ilvl w:val="0"/>
                <w:numId w:val="4"/>
              </w:numPr>
              <w:shd w:val="clear" w:color="auto" w:fill="FEFDFA"/>
              <w:tabs>
                <w:tab w:val="left" w:pos="1386"/>
                <w:tab w:val="left" w:pos="2031"/>
              </w:tabs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Deputi bagian Media</w:t>
            </w:r>
            <w:r w:rsidRPr="00391F5E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 xml:space="preserve"> </w:t>
            </w:r>
            <w:r w:rsidR="002367FC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Ikatan Keluarga Besar Studi Prancis (IKABSIS) Universitas Indonesia periode 2014-2015</w:t>
            </w:r>
          </w:p>
          <w:p w:rsidR="00AF293B" w:rsidRPr="00AF293B" w:rsidRDefault="00AF293B" w:rsidP="00AF293B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fr-FR" w:eastAsia="en-US"/>
              </w:rPr>
            </w:pPr>
            <w:r w:rsidRPr="00AF293B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fr-FR" w:eastAsia="en-US"/>
              </w:rPr>
              <w:t xml:space="preserve">Bendahara acara Festi 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fr-FR" w:eastAsia="en-US"/>
              </w:rPr>
              <w:t xml:space="preserve">France IKABSIS </w:t>
            </w:r>
            <w:r w:rsidRPr="00AF293B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fr-FR" w:eastAsia="en-US"/>
              </w:rPr>
              <w:t>FIB UI tahun 2015</w:t>
            </w:r>
          </w:p>
          <w:p w:rsidR="000A475B" w:rsidRDefault="00AF293B" w:rsidP="00AF293B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Bendahara Sastra FC FIB UI periode 2015-2016</w:t>
            </w:r>
          </w:p>
          <w:p w:rsidR="00AF293B" w:rsidRDefault="00AF293B" w:rsidP="00AF293B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Staff Seni Rupa dan Instalasi acara Cultural Farewell FIB UI 2015</w:t>
            </w:r>
          </w:p>
          <w:p w:rsidR="00AF293B" w:rsidRPr="002367FC" w:rsidRDefault="00AF293B" w:rsidP="00AF293B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en-US"/>
              </w:rPr>
            </w:pPr>
            <w:r w:rsidRPr="002367FC">
              <w:rPr>
                <w:rFonts w:ascii="Georgia" w:hAnsi="Georgia" w:cs="Segoe UI Light"/>
                <w:bCs/>
                <w:sz w:val="20"/>
                <w:szCs w:val="20"/>
              </w:rPr>
              <w:t>Relawan Asian African Carnival</w:t>
            </w:r>
            <w:r w:rsidR="002367FC" w:rsidRPr="002367FC">
              <w:rPr>
                <w:rFonts w:ascii="Georgia" w:hAnsi="Georgia" w:cs="Segoe UI Light"/>
                <w:bCs/>
                <w:sz w:val="20"/>
                <w:szCs w:val="20"/>
              </w:rPr>
              <w:t>, Bandung</w:t>
            </w:r>
            <w:r w:rsidRPr="002367FC">
              <w:rPr>
                <w:rFonts w:ascii="Georgia" w:hAnsi="Georgia" w:cs="Segoe UI Light"/>
                <w:bCs/>
                <w:sz w:val="20"/>
                <w:szCs w:val="20"/>
              </w:rPr>
              <w:t xml:space="preserve"> 2015</w:t>
            </w:r>
            <w:r w:rsidRPr="002367FC">
              <w:rPr>
                <w:rFonts w:ascii="Segoe UI Light" w:hAnsi="Segoe UI Light" w:cs="Segoe UI Light"/>
                <w:b/>
                <w:bCs/>
                <w:sz w:val="32"/>
                <w:szCs w:val="32"/>
              </w:rPr>
              <w:t>‏</w:t>
            </w:r>
          </w:p>
          <w:p w:rsidR="00AF293B" w:rsidRPr="00AF293B" w:rsidRDefault="00AF293B" w:rsidP="00AF293B">
            <w:pPr>
              <w:pStyle w:val="ListParagraph"/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0A475B">
        <w:tc>
          <w:tcPr>
            <w:tcW w:w="2070" w:type="dxa"/>
          </w:tcPr>
          <w:p w:rsidR="000A475B" w:rsidRDefault="007C2E07" w:rsidP="007C2E07">
            <w:pPr>
              <w:pStyle w:val="Heading1"/>
            </w:pPr>
            <w:r>
              <w:t>Kemampuan</w:t>
            </w:r>
          </w:p>
        </w:tc>
        <w:tc>
          <w:tcPr>
            <w:tcW w:w="7650" w:type="dxa"/>
          </w:tcPr>
          <w:p w:rsidR="007C2E07" w:rsidRPr="007C2E07" w:rsidRDefault="007C2E07" w:rsidP="007C2E07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Program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: Microsoft Word</w:t>
            </w:r>
          </w:p>
          <w:p w:rsidR="007C2E07" w:rsidRDefault="007C2E07" w:rsidP="007C2E07">
            <w:pPr>
              <w:pStyle w:val="ListParagraph"/>
              <w:shd w:val="clear" w:color="auto" w:fill="FEFDFA"/>
              <w:spacing w:after="0" w:line="293" w:lineRule="atLeast"/>
              <w:ind w:left="2160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 xml:space="preserve">  Microsoft Power Point</w:t>
            </w:r>
          </w:p>
          <w:p w:rsidR="006F157F" w:rsidRPr="006F157F" w:rsidRDefault="006F157F" w:rsidP="007C2E07">
            <w:pPr>
              <w:pStyle w:val="ListParagraph"/>
              <w:shd w:val="clear" w:color="auto" w:fill="FEFDFA"/>
              <w:spacing w:after="0" w:line="293" w:lineRule="atLeast"/>
              <w:ind w:left="2160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 xml:space="preserve">  Photoshop (basic)</w:t>
            </w:r>
            <w:bookmarkStart w:id="0" w:name="_GoBack"/>
            <w:bookmarkEnd w:id="0"/>
          </w:p>
          <w:p w:rsidR="007C2E07" w:rsidRPr="007C2E07" w:rsidRDefault="007C2E07" w:rsidP="007C2E07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Bahasa</w:t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ab/>
              <w:t>: Indonesia</w:t>
            </w:r>
          </w:p>
          <w:p w:rsidR="007C2E07" w:rsidRDefault="007C2E07" w:rsidP="007C2E07">
            <w:pPr>
              <w:pStyle w:val="ListParagraph"/>
              <w:shd w:val="clear" w:color="auto" w:fill="FEFDFA"/>
              <w:spacing w:after="0" w:line="293" w:lineRule="atLeast"/>
              <w:ind w:left="2160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 xml:space="preserve">  Inggris</w:t>
            </w:r>
          </w:p>
          <w:p w:rsidR="007C2E07" w:rsidRDefault="007C2E07" w:rsidP="007C2E07">
            <w:pPr>
              <w:pStyle w:val="ListParagraph"/>
              <w:shd w:val="clear" w:color="auto" w:fill="FEFDFA"/>
              <w:spacing w:after="0" w:line="293" w:lineRule="atLeast"/>
              <w:ind w:left="2160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 xml:space="preserve">  Prancis</w:t>
            </w:r>
          </w:p>
          <w:p w:rsidR="000A475B" w:rsidRDefault="000A475B" w:rsidP="007C2E07">
            <w:pPr>
              <w:pStyle w:val="Heading2"/>
            </w:pPr>
          </w:p>
        </w:tc>
      </w:tr>
      <w:tr w:rsidR="000A475B">
        <w:tc>
          <w:tcPr>
            <w:tcW w:w="2070" w:type="dxa"/>
          </w:tcPr>
          <w:p w:rsidR="000A475B" w:rsidRDefault="007C2E07">
            <w:pPr>
              <w:pStyle w:val="Heading1"/>
            </w:pPr>
            <w:r>
              <w:t>Hobi dan Minat</w:t>
            </w:r>
          </w:p>
        </w:tc>
        <w:tc>
          <w:tcPr>
            <w:tcW w:w="7650" w:type="dxa"/>
          </w:tcPr>
          <w:p w:rsidR="007C2E07" w:rsidRPr="007C2E07" w:rsidRDefault="007C2E07" w:rsidP="007C2E07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Membaca</w:t>
            </w:r>
          </w:p>
          <w:p w:rsidR="007C2E07" w:rsidRPr="007C2E07" w:rsidRDefault="007C2E07" w:rsidP="007C2E07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>Mendengarkan musik</w:t>
            </w:r>
          </w:p>
          <w:p w:rsidR="007C2E07" w:rsidRDefault="007C2E07" w:rsidP="007C2E07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en-US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en-US"/>
              </w:rPr>
              <w:t>Menonton film</w:t>
            </w:r>
          </w:p>
          <w:p w:rsidR="007C2E07" w:rsidRPr="007C2E07" w:rsidRDefault="007C2E07" w:rsidP="007C2E07">
            <w:pPr>
              <w:pStyle w:val="ListParagraph"/>
              <w:numPr>
                <w:ilvl w:val="0"/>
                <w:numId w:val="4"/>
              </w:numPr>
              <w:shd w:val="clear" w:color="auto" w:fill="FEFDFA"/>
              <w:spacing w:after="0" w:line="293" w:lineRule="atLeast"/>
              <w:jc w:val="both"/>
              <w:rPr>
                <w:rFonts w:ascii="Georgia" w:eastAsia="Times New Roman" w:hAnsi="Georgia" w:cs="Times New Roman"/>
                <w:i/>
                <w:sz w:val="20"/>
                <w:szCs w:val="20"/>
                <w:lang w:eastAsia="en-US"/>
              </w:rPr>
            </w:pPr>
            <w:r w:rsidRPr="007C2E07">
              <w:rPr>
                <w:rFonts w:ascii="Georgia" w:eastAsia="Times New Roman" w:hAnsi="Georgia" w:cs="Times New Roman"/>
                <w:i/>
                <w:sz w:val="20"/>
                <w:szCs w:val="20"/>
                <w:lang w:eastAsia="en-US"/>
              </w:rPr>
              <w:t>Travelling</w:t>
            </w:r>
          </w:p>
          <w:p w:rsidR="000A475B" w:rsidRDefault="007C2E07" w:rsidP="007C2E07">
            <w:pPr>
              <w:pStyle w:val="ListParagraph"/>
              <w:shd w:val="clear" w:color="auto" w:fill="FEFDFA"/>
              <w:spacing w:after="0" w:line="293" w:lineRule="atLeast"/>
              <w:ind w:left="2160"/>
              <w:jc w:val="both"/>
            </w:pPr>
            <w:r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4F5C30" w:rsidRDefault="004F5C30" w:rsidP="003E298E"/>
    <w:sectPr w:rsidR="004F5C30" w:rsidSect="007C2E07">
      <w:footerReference w:type="default" r:id="rId11"/>
      <w:pgSz w:w="12240" w:h="15840"/>
      <w:pgMar w:top="1080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D4" w:rsidRDefault="009060D4">
      <w:pPr>
        <w:spacing w:after="0" w:line="240" w:lineRule="auto"/>
      </w:pPr>
      <w:r>
        <w:separator/>
      </w:r>
    </w:p>
  </w:endnote>
  <w:endnote w:type="continuationSeparator" w:id="0">
    <w:p w:rsidR="009060D4" w:rsidRDefault="0090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5B" w:rsidRDefault="0060758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53E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D4" w:rsidRDefault="009060D4">
      <w:pPr>
        <w:spacing w:after="0" w:line="240" w:lineRule="auto"/>
      </w:pPr>
      <w:r>
        <w:separator/>
      </w:r>
    </w:p>
  </w:footnote>
  <w:footnote w:type="continuationSeparator" w:id="0">
    <w:p w:rsidR="009060D4" w:rsidRDefault="0090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C7F"/>
    <w:multiLevelType w:val="multilevel"/>
    <w:tmpl w:val="118E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47B2F"/>
    <w:multiLevelType w:val="hybridMultilevel"/>
    <w:tmpl w:val="F4C6D072"/>
    <w:lvl w:ilvl="0" w:tplc="36E09CC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55DAE"/>
    <w:multiLevelType w:val="multilevel"/>
    <w:tmpl w:val="3DE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015E3"/>
    <w:multiLevelType w:val="hybridMultilevel"/>
    <w:tmpl w:val="A5D2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3"/>
    <w:rsid w:val="000A475B"/>
    <w:rsid w:val="002367FC"/>
    <w:rsid w:val="003824A8"/>
    <w:rsid w:val="00391F5E"/>
    <w:rsid w:val="003E298E"/>
    <w:rsid w:val="00453EB4"/>
    <w:rsid w:val="004F5C30"/>
    <w:rsid w:val="00607583"/>
    <w:rsid w:val="006D45B4"/>
    <w:rsid w:val="006F157F"/>
    <w:rsid w:val="007C2E07"/>
    <w:rsid w:val="009060D4"/>
    <w:rsid w:val="00922331"/>
    <w:rsid w:val="00981390"/>
    <w:rsid w:val="00AF293B"/>
    <w:rsid w:val="00D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8E"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C30"/>
    <w:rPr>
      <w:color w:val="8EB610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F5C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8E"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C30"/>
    <w:rPr>
      <w:color w:val="8EB610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F5C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103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bunga_tiara@live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148298FAF91641B9CE1E82D48F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696B-126B-004B-A427-8D74C09D3FBE}"/>
      </w:docPartPr>
      <w:docPartBody>
        <w:p w:rsidR="00E5501D" w:rsidRDefault="00D86F75">
          <w:pPr>
            <w:pStyle w:val="2F148298FAF91641B9CE1E82D48F94FF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1D"/>
    <w:rsid w:val="00262050"/>
    <w:rsid w:val="0072519B"/>
    <w:rsid w:val="00C24722"/>
    <w:rsid w:val="00D86F75"/>
    <w:rsid w:val="00E5501D"/>
    <w:rsid w:val="00E6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48298FAF91641B9CE1E82D48F94FF">
    <w:name w:val="2F148298FAF91641B9CE1E82D48F94FF"/>
  </w:style>
  <w:style w:type="paragraph" w:customStyle="1" w:styleId="D6ABF5A4FEDD6746915108475165737B">
    <w:name w:val="D6ABF5A4FEDD6746915108475165737B"/>
  </w:style>
  <w:style w:type="paragraph" w:customStyle="1" w:styleId="0BDEA2AAC6CC6B4EAD2817C82D096721">
    <w:name w:val="0BDEA2AAC6CC6B4EAD2817C82D096721"/>
  </w:style>
  <w:style w:type="paragraph" w:customStyle="1" w:styleId="CC721DB3514F08439C37018370FEDA63">
    <w:name w:val="CC721DB3514F08439C37018370FEDA63"/>
  </w:style>
  <w:style w:type="paragraph" w:customStyle="1" w:styleId="73A3A6E067C43E43B056F4BA946A7235">
    <w:name w:val="73A3A6E067C43E43B056F4BA946A7235"/>
  </w:style>
  <w:style w:type="paragraph" w:customStyle="1" w:styleId="24029E5A90496041A08534975A1F73B9">
    <w:name w:val="24029E5A90496041A08534975A1F73B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45CF3199E3EB43A7936B5667DAEEE6">
    <w:name w:val="1045CF3199E3EB43A7936B5667DAEEE6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37716DCA6CB4E43BC345D1D45429E87">
    <w:name w:val="D37716DCA6CB4E43BC345D1D45429E87"/>
  </w:style>
  <w:style w:type="paragraph" w:customStyle="1" w:styleId="DBB7565CF8F547448EEBA28820DB880E">
    <w:name w:val="DBB7565CF8F547448EEBA28820DB880E"/>
  </w:style>
  <w:style w:type="paragraph" w:customStyle="1" w:styleId="B50904E074A29149B883BAF59A00A94E">
    <w:name w:val="B50904E074A29149B883BAF59A00A94E"/>
  </w:style>
  <w:style w:type="paragraph" w:customStyle="1" w:styleId="3EEEACE37FCCDB438F44BE4ED58B9131">
    <w:name w:val="3EEEACE37FCCDB438F44BE4ED58B9131"/>
  </w:style>
  <w:style w:type="paragraph" w:customStyle="1" w:styleId="81DE39BEB9F48C47889DA4C6D2FDAF45">
    <w:name w:val="81DE39BEB9F48C47889DA4C6D2FDAF45"/>
  </w:style>
  <w:style w:type="paragraph" w:customStyle="1" w:styleId="4CD774DD3D7B9746AD2B165E55B1859F">
    <w:name w:val="4CD774DD3D7B9746AD2B165E55B1859F"/>
  </w:style>
  <w:style w:type="paragraph" w:customStyle="1" w:styleId="9A551B3FFEF38E4CBB3A1EE3A334F636">
    <w:name w:val="9A551B3FFEF38E4CBB3A1EE3A334F636"/>
  </w:style>
  <w:style w:type="paragraph" w:customStyle="1" w:styleId="5345A101CB868A4093F0CB25D7B0E846">
    <w:name w:val="5345A101CB868A4093F0CB25D7B0E846"/>
  </w:style>
  <w:style w:type="paragraph" w:customStyle="1" w:styleId="93F0985935F1824C8C8B07F5FDCDCFEB">
    <w:name w:val="93F0985935F1824C8C8B07F5FDCDCFEB"/>
  </w:style>
  <w:style w:type="paragraph" w:customStyle="1" w:styleId="926016A33B987849B20C8386E9B9182F">
    <w:name w:val="926016A33B987849B20C8386E9B9182F"/>
  </w:style>
  <w:style w:type="paragraph" w:customStyle="1" w:styleId="3C6EDBBCFE119946A67B2E72DE10C9DE">
    <w:name w:val="3C6EDBBCFE119946A67B2E72DE10C9DE"/>
  </w:style>
  <w:style w:type="paragraph" w:customStyle="1" w:styleId="B54193B7682FA6499DF0A57F927457E9">
    <w:name w:val="B54193B7682FA6499DF0A57F927457E9"/>
  </w:style>
  <w:style w:type="paragraph" w:customStyle="1" w:styleId="A7A071075293B34391A6CC978DD069E1">
    <w:name w:val="A7A071075293B34391A6CC978DD069E1"/>
  </w:style>
  <w:style w:type="paragraph" w:customStyle="1" w:styleId="C35B6157592EF646BFA7659546332FD0">
    <w:name w:val="C35B6157592EF646BFA7659546332F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48298FAF91641B9CE1E82D48F94FF">
    <w:name w:val="2F148298FAF91641B9CE1E82D48F94FF"/>
  </w:style>
  <w:style w:type="paragraph" w:customStyle="1" w:styleId="D6ABF5A4FEDD6746915108475165737B">
    <w:name w:val="D6ABF5A4FEDD6746915108475165737B"/>
  </w:style>
  <w:style w:type="paragraph" w:customStyle="1" w:styleId="0BDEA2AAC6CC6B4EAD2817C82D096721">
    <w:name w:val="0BDEA2AAC6CC6B4EAD2817C82D096721"/>
  </w:style>
  <w:style w:type="paragraph" w:customStyle="1" w:styleId="CC721DB3514F08439C37018370FEDA63">
    <w:name w:val="CC721DB3514F08439C37018370FEDA63"/>
  </w:style>
  <w:style w:type="paragraph" w:customStyle="1" w:styleId="73A3A6E067C43E43B056F4BA946A7235">
    <w:name w:val="73A3A6E067C43E43B056F4BA946A7235"/>
  </w:style>
  <w:style w:type="paragraph" w:customStyle="1" w:styleId="24029E5A90496041A08534975A1F73B9">
    <w:name w:val="24029E5A90496041A08534975A1F73B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45CF3199E3EB43A7936B5667DAEEE6">
    <w:name w:val="1045CF3199E3EB43A7936B5667DAEEE6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37716DCA6CB4E43BC345D1D45429E87">
    <w:name w:val="D37716DCA6CB4E43BC345D1D45429E87"/>
  </w:style>
  <w:style w:type="paragraph" w:customStyle="1" w:styleId="DBB7565CF8F547448EEBA28820DB880E">
    <w:name w:val="DBB7565CF8F547448EEBA28820DB880E"/>
  </w:style>
  <w:style w:type="paragraph" w:customStyle="1" w:styleId="B50904E074A29149B883BAF59A00A94E">
    <w:name w:val="B50904E074A29149B883BAF59A00A94E"/>
  </w:style>
  <w:style w:type="paragraph" w:customStyle="1" w:styleId="3EEEACE37FCCDB438F44BE4ED58B9131">
    <w:name w:val="3EEEACE37FCCDB438F44BE4ED58B9131"/>
  </w:style>
  <w:style w:type="paragraph" w:customStyle="1" w:styleId="81DE39BEB9F48C47889DA4C6D2FDAF45">
    <w:name w:val="81DE39BEB9F48C47889DA4C6D2FDAF45"/>
  </w:style>
  <w:style w:type="paragraph" w:customStyle="1" w:styleId="4CD774DD3D7B9746AD2B165E55B1859F">
    <w:name w:val="4CD774DD3D7B9746AD2B165E55B1859F"/>
  </w:style>
  <w:style w:type="paragraph" w:customStyle="1" w:styleId="9A551B3FFEF38E4CBB3A1EE3A334F636">
    <w:name w:val="9A551B3FFEF38E4CBB3A1EE3A334F636"/>
  </w:style>
  <w:style w:type="paragraph" w:customStyle="1" w:styleId="5345A101CB868A4093F0CB25D7B0E846">
    <w:name w:val="5345A101CB868A4093F0CB25D7B0E846"/>
  </w:style>
  <w:style w:type="paragraph" w:customStyle="1" w:styleId="93F0985935F1824C8C8B07F5FDCDCFEB">
    <w:name w:val="93F0985935F1824C8C8B07F5FDCDCFEB"/>
  </w:style>
  <w:style w:type="paragraph" w:customStyle="1" w:styleId="926016A33B987849B20C8386E9B9182F">
    <w:name w:val="926016A33B987849B20C8386E9B9182F"/>
  </w:style>
  <w:style w:type="paragraph" w:customStyle="1" w:styleId="3C6EDBBCFE119946A67B2E72DE10C9DE">
    <w:name w:val="3C6EDBBCFE119946A67B2E72DE10C9DE"/>
  </w:style>
  <w:style w:type="paragraph" w:customStyle="1" w:styleId="B54193B7682FA6499DF0A57F927457E9">
    <w:name w:val="B54193B7682FA6499DF0A57F927457E9"/>
  </w:style>
  <w:style w:type="paragraph" w:customStyle="1" w:styleId="A7A071075293B34391A6CC978DD069E1">
    <w:name w:val="A7A071075293B34391A6CC978DD069E1"/>
  </w:style>
  <w:style w:type="paragraph" w:customStyle="1" w:styleId="C35B6157592EF646BFA7659546332FD0">
    <w:name w:val="C35B6157592EF646BFA7659546332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Curiculum Vitae</dc:creator>
  <cp:lastModifiedBy>User</cp:lastModifiedBy>
  <cp:revision>6</cp:revision>
  <dcterms:created xsi:type="dcterms:W3CDTF">2015-12-30T05:49:00Z</dcterms:created>
  <dcterms:modified xsi:type="dcterms:W3CDTF">2015-12-30T05:53:00Z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