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FF" w:rsidRDefault="00313FB9" w:rsidP="00776311">
      <w:pPr>
        <w:tabs>
          <w:tab w:val="center" w:pos="4514"/>
          <w:tab w:val="left" w:pos="77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5429B7" w:rsidRPr="00776311" w:rsidRDefault="005429B7" w:rsidP="00776311">
      <w:pPr>
        <w:tabs>
          <w:tab w:val="center" w:pos="4514"/>
          <w:tab w:val="left" w:pos="77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1FF" w:rsidRPr="00776311" w:rsidRDefault="006B11FF" w:rsidP="00102445">
      <w:pPr>
        <w:numPr>
          <w:ilvl w:val="0"/>
          <w:numId w:val="3"/>
        </w:numPr>
        <w:tabs>
          <w:tab w:val="center" w:pos="4874"/>
          <w:tab w:val="left" w:pos="8085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6311">
        <w:rPr>
          <w:rFonts w:ascii="Times New Roman" w:hAnsi="Times New Roman" w:cs="Times New Roman"/>
          <w:b/>
          <w:bCs/>
          <w:sz w:val="24"/>
          <w:szCs w:val="24"/>
        </w:rPr>
        <w:t>DATA PRIBADI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370"/>
        <w:gridCol w:w="6769"/>
      </w:tblGrid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Henri Prasetyo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 xml:space="preserve">Tempat, tanggal lahir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: Semarang,</w:t>
            </w:r>
            <w:r w:rsidR="0059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Maret </w:t>
            </w:r>
            <w:r w:rsidR="006B11FF" w:rsidRPr="007763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 xml:space="preserve">Jenis kelamin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: Laki-Laki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: Belum Menikah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Tinggi/berat badan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166cm/ 65</w:t>
            </w:r>
            <w:r w:rsidR="006B11FF" w:rsidRPr="0077631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Agama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: Islam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Kewarganegaraan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: Indonesia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Alamat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29B7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: Jl. Delta Mas Timur No.15, Kecamatan Semarang Utara</w:t>
            </w:r>
            <w:r w:rsidR="00B802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1FF" w:rsidRPr="00776311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Kelurahan K</w:t>
            </w:r>
            <w:r w:rsidR="006B11FF" w:rsidRPr="00776311">
              <w:rPr>
                <w:rFonts w:ascii="Times New Roman" w:hAnsi="Times New Roman" w:cs="Times New Roman"/>
                <w:sz w:val="24"/>
                <w:szCs w:val="24"/>
              </w:rPr>
              <w:t>uningan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Semarang 50176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H</w:t>
            </w:r>
            <w:r w:rsidR="005429B7">
              <w:rPr>
                <w:rFonts w:ascii="Times New Roman" w:hAnsi="Times New Roman" w:cs="Times New Roman"/>
                <w:sz w:val="24"/>
                <w:szCs w:val="24"/>
              </w:rPr>
              <w:t>andphone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6B11FF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 : 085</w:t>
            </w:r>
            <w:r w:rsidR="005429B7">
              <w:rPr>
                <w:rFonts w:ascii="Times New Roman" w:hAnsi="Times New Roman" w:cs="Times New Roman"/>
                <w:sz w:val="24"/>
                <w:szCs w:val="24"/>
              </w:rPr>
              <w:t xml:space="preserve"> 640 </w:t>
            </w: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9B7">
              <w:rPr>
                <w:rFonts w:ascii="Times New Roman" w:hAnsi="Times New Roman" w:cs="Times New Roman"/>
                <w:sz w:val="24"/>
                <w:szCs w:val="24"/>
              </w:rPr>
              <w:t>1 5959</w:t>
            </w:r>
          </w:p>
        </w:tc>
      </w:tr>
      <w:tr w:rsidR="006B11FF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776311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E</w:t>
            </w:r>
            <w:r w:rsidR="006B11FF" w:rsidRPr="0077631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1FF" w:rsidRPr="005429B7" w:rsidRDefault="005429B7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hyperlink r:id="rId5" w:history="1">
              <w:r w:rsidRPr="005429B7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henriprasetyo@gmail.com</w:t>
              </w:r>
            </w:hyperlink>
          </w:p>
        </w:tc>
      </w:tr>
      <w:tr w:rsidR="00B802BB" w:rsidRPr="00776311">
        <w:trPr>
          <w:trHeight w:val="135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02BB" w:rsidRDefault="00B802BB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 Darah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02BB" w:rsidRPr="005429B7" w:rsidRDefault="00B802BB" w:rsidP="007763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+ (O Positif )</w:t>
            </w:r>
          </w:p>
        </w:tc>
      </w:tr>
    </w:tbl>
    <w:p w:rsidR="005429B7" w:rsidRDefault="005429B7" w:rsidP="005429B7">
      <w:pPr>
        <w:tabs>
          <w:tab w:val="left" w:pos="33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1FF" w:rsidRPr="00776311" w:rsidRDefault="006B11FF" w:rsidP="006A5F8D">
      <w:pPr>
        <w:numPr>
          <w:ilvl w:val="0"/>
          <w:numId w:val="2"/>
        </w:numPr>
        <w:tabs>
          <w:tab w:val="left" w:pos="3345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6311">
        <w:rPr>
          <w:rFonts w:ascii="Times New Roman" w:hAnsi="Times New Roman" w:cs="Times New Roman"/>
          <w:b/>
          <w:bCs/>
          <w:sz w:val="24"/>
          <w:szCs w:val="24"/>
        </w:rPr>
        <w:t>PENGALAMAN KERJA</w:t>
      </w:r>
    </w:p>
    <w:p w:rsidR="0030317A" w:rsidRPr="0030317A" w:rsidRDefault="0030317A" w:rsidP="006A5F8D">
      <w:pPr>
        <w:pStyle w:val="ListParagraph"/>
        <w:numPr>
          <w:ilvl w:val="0"/>
          <w:numId w:val="4"/>
        </w:numPr>
        <w:tabs>
          <w:tab w:val="left" w:pos="3345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0317A">
        <w:rPr>
          <w:rFonts w:ascii="Times New Roman" w:hAnsi="Times New Roman" w:cs="Times New Roman"/>
          <w:b/>
          <w:sz w:val="24"/>
          <w:szCs w:val="24"/>
          <w:u w:val="single"/>
        </w:rPr>
        <w:t xml:space="preserve">Bekerja di Pusat Pasar Modal pada Bulan Maret 2011 sampai </w:t>
      </w:r>
      <w:r w:rsidR="00680110">
        <w:rPr>
          <w:rFonts w:ascii="Times New Roman" w:hAnsi="Times New Roman" w:cs="Times New Roman"/>
          <w:b/>
          <w:sz w:val="24"/>
          <w:szCs w:val="24"/>
          <w:u w:val="single"/>
        </w:rPr>
        <w:t>April 2014</w:t>
      </w:r>
    </w:p>
    <w:p w:rsidR="0030317A" w:rsidRPr="00776311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Mencatat inventaris di Pusat Pasar  Modal (Buku-buku, Majalah, Jurnal, Peralatan dan Perlengkapan).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Mengadakan Klinik Statistik dan Ujian Langsung Statistik bagi mahasiswa yang akan menempuh Uji Statistik pada Skripsi yang mereka kerjakan</w:t>
      </w:r>
      <w:r w:rsidRPr="00776311">
        <w:rPr>
          <w:rFonts w:ascii="Times New Roman" w:hAnsi="Times New Roman" w:cs="Times New Roman"/>
          <w:sz w:val="24"/>
          <w:szCs w:val="24"/>
        </w:rPr>
        <w:t>.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Laporan Pertanggung Jawaban atas Keluar dan masuknya dana pada setiap kegiatan di Pusat Pasar Modal</w:t>
      </w:r>
    </w:p>
    <w:p w:rsidR="0030317A" w:rsidRDefault="0030317A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7A" w:rsidRPr="0030317A" w:rsidRDefault="0030317A" w:rsidP="006A5F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17A">
        <w:rPr>
          <w:rFonts w:ascii="Times New Roman" w:hAnsi="Times New Roman" w:cs="Times New Roman"/>
          <w:b/>
          <w:sz w:val="24"/>
          <w:szCs w:val="24"/>
          <w:u w:val="single"/>
        </w:rPr>
        <w:t xml:space="preserve">Bekerja di PT Cassanatama Naturindo sebagai Admin Pajak pada Bulan Agustus 2013 sampai </w:t>
      </w:r>
      <w:r w:rsidR="00680110">
        <w:rPr>
          <w:rFonts w:ascii="Times New Roman" w:hAnsi="Times New Roman" w:cs="Times New Roman"/>
          <w:b/>
          <w:sz w:val="24"/>
          <w:szCs w:val="24"/>
          <w:u w:val="single"/>
        </w:rPr>
        <w:t>Mei 2014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Buku Produksi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Buku Penjualan Lokal dan Ekspor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Faktur Pajak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Stok Bahan Kemasan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Pembelian Bahan Baku</w:t>
      </w:r>
    </w:p>
    <w:p w:rsidR="0030317A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Pembelian Barang Jadi</w:t>
      </w:r>
    </w:p>
    <w:p w:rsidR="0030317A" w:rsidRDefault="008F772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</w:t>
      </w:r>
      <w:r w:rsidR="0030317A">
        <w:rPr>
          <w:rFonts w:ascii="Times New Roman" w:hAnsi="Times New Roman" w:cs="Times New Roman"/>
          <w:sz w:val="24"/>
          <w:szCs w:val="24"/>
        </w:rPr>
        <w:t>Buku Kas</w:t>
      </w:r>
    </w:p>
    <w:p w:rsidR="0030317A" w:rsidRDefault="008F772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Menyusun </w:t>
      </w:r>
      <w:r w:rsidR="0030317A">
        <w:rPr>
          <w:rFonts w:ascii="Times New Roman" w:hAnsi="Times New Roman" w:cs="Times New Roman"/>
          <w:sz w:val="24"/>
          <w:szCs w:val="24"/>
        </w:rPr>
        <w:t>Buku Bank</w:t>
      </w:r>
    </w:p>
    <w:p w:rsidR="0030317A" w:rsidRDefault="008F772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Merekap</w:t>
      </w:r>
      <w:r w:rsidR="0030317A">
        <w:rPr>
          <w:rFonts w:ascii="Times New Roman" w:hAnsi="Times New Roman" w:cs="Times New Roman"/>
          <w:sz w:val="24"/>
          <w:szCs w:val="24"/>
        </w:rPr>
        <w:t xml:space="preserve"> Upah</w:t>
      </w:r>
    </w:p>
    <w:p w:rsidR="001300AB" w:rsidRDefault="0030317A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Laporan Keuangan</w:t>
      </w:r>
    </w:p>
    <w:p w:rsidR="00BD404E" w:rsidRPr="00BD404E" w:rsidRDefault="00BD404E" w:rsidP="00BD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Bekerja di </w:t>
      </w:r>
      <w:r w:rsidR="00163AE1">
        <w:rPr>
          <w:rFonts w:ascii="Times New Roman" w:hAnsi="Times New Roman" w:cs="Times New Roman"/>
          <w:b/>
          <w:sz w:val="24"/>
          <w:szCs w:val="24"/>
          <w:u w:val="single"/>
        </w:rPr>
        <w:t>Tim Akreditasi Program Studi Magister Manajemen Universitas Dian Nuswantoro</w:t>
      </w:r>
      <w:r w:rsidRPr="00BD4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sebagai </w:t>
      </w:r>
      <w:r w:rsidR="00163AE1">
        <w:rPr>
          <w:rFonts w:ascii="Times New Roman" w:hAnsi="Times New Roman" w:cs="Times New Roman"/>
          <w:b/>
          <w:sz w:val="24"/>
          <w:szCs w:val="24"/>
          <w:u w:val="single"/>
        </w:rPr>
        <w:t>Staff anggota</w:t>
      </w:r>
      <w:r w:rsidRPr="00BD4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pada Bulan </w:t>
      </w:r>
      <w:r w:rsidR="00163AE1">
        <w:rPr>
          <w:rFonts w:ascii="Times New Roman" w:hAnsi="Times New Roman" w:cs="Times New Roman"/>
          <w:b/>
          <w:sz w:val="24"/>
          <w:szCs w:val="24"/>
          <w:u w:val="single"/>
        </w:rPr>
        <w:t>Juni 2014</w:t>
      </w:r>
      <w:r w:rsidRPr="00BD4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sampai </w:t>
      </w:r>
      <w:r w:rsidR="00163AE1">
        <w:rPr>
          <w:rFonts w:ascii="Times New Roman" w:hAnsi="Times New Roman" w:cs="Times New Roman"/>
          <w:b/>
          <w:sz w:val="24"/>
          <w:szCs w:val="24"/>
          <w:u w:val="single"/>
        </w:rPr>
        <w:t>Sekarang</w:t>
      </w:r>
    </w:p>
    <w:p w:rsidR="00163AE1" w:rsidRDefault="00163AE1" w:rsidP="00163A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Borang IIIA, IIIB dan Evaluasi Diri</w:t>
      </w:r>
    </w:p>
    <w:p w:rsidR="00163AE1" w:rsidRPr="00163AE1" w:rsidRDefault="00163AE1" w:rsidP="00163A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lampiran-lampiran dalam pembuatan Borang</w:t>
      </w:r>
    </w:p>
    <w:p w:rsidR="00163AE1" w:rsidRPr="00163AE1" w:rsidRDefault="00163AE1" w:rsidP="00163AE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3AE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ngedit dan mengoreksi dalam pembuatan Borang</w:t>
      </w:r>
    </w:p>
    <w:p w:rsidR="00BD404E" w:rsidRPr="00163AE1" w:rsidRDefault="00163AE1" w:rsidP="00BD404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3AE1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bantu dalam penyusunan anggaran</w:t>
      </w:r>
    </w:p>
    <w:p w:rsidR="001300AB" w:rsidRDefault="001300AB" w:rsidP="006A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0AB" w:rsidRPr="0030317A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317A">
        <w:rPr>
          <w:rFonts w:ascii="Times New Roman" w:hAnsi="Times New Roman" w:cs="Times New Roman"/>
          <w:b/>
          <w:sz w:val="24"/>
          <w:szCs w:val="24"/>
        </w:rPr>
        <w:t>PENGALAMAN KEORGANISASIAN</w:t>
      </w:r>
    </w:p>
    <w:p w:rsidR="001300AB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Ketua</w:t>
      </w:r>
      <w:r w:rsidR="00DD655C">
        <w:rPr>
          <w:rFonts w:ascii="Times New Roman" w:hAnsi="Times New Roman" w:cs="Times New Roman"/>
          <w:sz w:val="24"/>
          <w:szCs w:val="24"/>
        </w:rPr>
        <w:t xml:space="preserve"> Bidang</w:t>
      </w:r>
      <w:r>
        <w:rPr>
          <w:rFonts w:ascii="Times New Roman" w:hAnsi="Times New Roman" w:cs="Times New Roman"/>
          <w:sz w:val="24"/>
          <w:szCs w:val="24"/>
        </w:rPr>
        <w:t xml:space="preserve"> Pendidikan dan Pengembangan Sumber Daya Manusia di Badan Eksekuti</w:t>
      </w:r>
      <w:r w:rsidR="00E0726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Mahasiswa Fakultas Ekonomi dan Bisnis Periode 2011/ 2012</w:t>
      </w:r>
      <w:r w:rsidR="006A5F8D">
        <w:rPr>
          <w:rFonts w:ascii="Times New Roman" w:hAnsi="Times New Roman" w:cs="Times New Roman"/>
          <w:sz w:val="24"/>
          <w:szCs w:val="24"/>
        </w:rPr>
        <w:t>.</w:t>
      </w:r>
      <w:r w:rsidR="00B30034">
        <w:rPr>
          <w:rFonts w:ascii="Times New Roman" w:hAnsi="Times New Roman" w:cs="Times New Roman"/>
          <w:sz w:val="24"/>
          <w:szCs w:val="24"/>
        </w:rPr>
        <w:t xml:space="preserve"> Dalam Periode 2011/2012 ikut serta dalam kepanitian sebagai berikut:</w:t>
      </w:r>
    </w:p>
    <w:p w:rsidR="00B30034" w:rsidRDefault="00B30034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Ketrampilan Manajemen Mahasiswa Tingkat Dasar</w:t>
      </w:r>
      <w:r w:rsidR="00227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="006F21B2">
        <w:rPr>
          <w:rFonts w:ascii="Times New Roman" w:hAnsi="Times New Roman" w:cs="Times New Roman"/>
          <w:sz w:val="24"/>
          <w:szCs w:val="24"/>
        </w:rPr>
        <w:t>Sie. Perlengkapan</w:t>
      </w:r>
    </w:p>
    <w:p w:rsidR="00B90E6D" w:rsidRDefault="00B90E6D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</w:t>
      </w:r>
      <w:r w:rsidR="006F21B2">
        <w:rPr>
          <w:rFonts w:ascii="Times New Roman" w:hAnsi="Times New Roman" w:cs="Times New Roman"/>
          <w:sz w:val="24"/>
          <w:szCs w:val="24"/>
        </w:rPr>
        <w:t>r “Arus Investasi Guna Pembangunan Daerah di Jawa Tengah”</w:t>
      </w:r>
      <w:r w:rsidR="002276F8">
        <w:rPr>
          <w:rFonts w:ascii="Times New Roman" w:hAnsi="Times New Roman" w:cs="Times New Roman"/>
          <w:sz w:val="24"/>
          <w:szCs w:val="24"/>
        </w:rPr>
        <w:t>,</w:t>
      </w:r>
      <w:r w:rsidR="006F21B2">
        <w:rPr>
          <w:rFonts w:ascii="Times New Roman" w:hAnsi="Times New Roman" w:cs="Times New Roman"/>
          <w:sz w:val="24"/>
          <w:szCs w:val="24"/>
        </w:rPr>
        <w:t xml:space="preserve"> sebagai Sie. Humas</w:t>
      </w:r>
    </w:p>
    <w:p w:rsidR="006F21B2" w:rsidRDefault="006F21B2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Kuliah Kerja Lapangan “Malang – Bali”</w:t>
      </w:r>
      <w:r w:rsidR="00227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sebagai Sie. Pendaftaran</w:t>
      </w:r>
    </w:p>
    <w:p w:rsidR="006F21B2" w:rsidRDefault="006F21B2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Futsal</w:t>
      </w:r>
      <w:r w:rsidR="002276F8">
        <w:rPr>
          <w:rFonts w:ascii="Times New Roman" w:hAnsi="Times New Roman" w:cs="Times New Roman"/>
          <w:sz w:val="24"/>
          <w:szCs w:val="24"/>
        </w:rPr>
        <w:t xml:space="preserve"> Mahasiswa</w:t>
      </w:r>
      <w:r>
        <w:rPr>
          <w:rFonts w:ascii="Times New Roman" w:hAnsi="Times New Roman" w:cs="Times New Roman"/>
          <w:sz w:val="24"/>
          <w:szCs w:val="24"/>
        </w:rPr>
        <w:t xml:space="preserve"> tingkat Fakultas</w:t>
      </w:r>
      <w:r w:rsidR="00227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sebagai Wakil Ketua Panitia</w:t>
      </w:r>
    </w:p>
    <w:p w:rsidR="006F21B2" w:rsidRDefault="00FD253C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</w:t>
      </w:r>
      <w:r w:rsidR="006F21B2">
        <w:rPr>
          <w:rFonts w:ascii="Times New Roman" w:hAnsi="Times New Roman" w:cs="Times New Roman"/>
          <w:sz w:val="24"/>
          <w:szCs w:val="24"/>
        </w:rPr>
        <w:t xml:space="preserve"> Debat</w:t>
      </w:r>
      <w:r w:rsidR="002276F8">
        <w:rPr>
          <w:rFonts w:ascii="Times New Roman" w:hAnsi="Times New Roman" w:cs="Times New Roman"/>
          <w:sz w:val="24"/>
          <w:szCs w:val="24"/>
        </w:rPr>
        <w:t xml:space="preserve"> Mahasiswa</w:t>
      </w:r>
      <w:r w:rsidR="006F21B2">
        <w:rPr>
          <w:rFonts w:ascii="Times New Roman" w:hAnsi="Times New Roman" w:cs="Times New Roman"/>
          <w:sz w:val="24"/>
          <w:szCs w:val="24"/>
        </w:rPr>
        <w:t xml:space="preserve"> tingkat Jawa Tengah</w:t>
      </w:r>
      <w:r w:rsidR="002276F8">
        <w:rPr>
          <w:rFonts w:ascii="Times New Roman" w:hAnsi="Times New Roman" w:cs="Times New Roman"/>
          <w:sz w:val="24"/>
          <w:szCs w:val="24"/>
        </w:rPr>
        <w:t>,</w:t>
      </w:r>
      <w:r w:rsidR="006F21B2">
        <w:rPr>
          <w:rFonts w:ascii="Times New Roman" w:hAnsi="Times New Roman" w:cs="Times New Roman"/>
          <w:sz w:val="24"/>
          <w:szCs w:val="24"/>
        </w:rPr>
        <w:t xml:space="preserve"> sebagai Ketua Panitia</w:t>
      </w:r>
    </w:p>
    <w:p w:rsidR="006F21B2" w:rsidRDefault="006F21B2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Bakti Sosial </w:t>
      </w:r>
      <w:r w:rsidR="002276F8">
        <w:rPr>
          <w:rFonts w:ascii="Times New Roman" w:hAnsi="Times New Roman" w:cs="Times New Roman"/>
          <w:sz w:val="24"/>
          <w:szCs w:val="24"/>
        </w:rPr>
        <w:t>di Boyolali, sebagai Sie. Transportasi</w:t>
      </w:r>
    </w:p>
    <w:p w:rsidR="002276F8" w:rsidRDefault="002276F8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 Akademik tingkat Fakultas, sebagai Sie. Humas</w:t>
      </w:r>
    </w:p>
    <w:p w:rsidR="002276F8" w:rsidRDefault="002276F8" w:rsidP="00C949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Ekonomi anak SMA/SMK/MA tingkat Jawa Tengah, sebagai Humas</w:t>
      </w:r>
    </w:p>
    <w:p w:rsidR="00DD655C" w:rsidRDefault="00DD655C" w:rsidP="00DD655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1A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Gubernur </w:t>
      </w:r>
      <w:r w:rsidR="00E07265">
        <w:rPr>
          <w:rFonts w:ascii="Times New Roman" w:hAnsi="Times New Roman" w:cs="Times New Roman"/>
          <w:sz w:val="24"/>
          <w:szCs w:val="24"/>
        </w:rPr>
        <w:t>di Badan Eksekutif Mahasiswa Fakultas Ekonomi dan Bisnis Periode 2012/ 2013</w:t>
      </w:r>
      <w:r w:rsidR="006A5F8D">
        <w:rPr>
          <w:rFonts w:ascii="Times New Roman" w:hAnsi="Times New Roman" w:cs="Times New Roman"/>
          <w:sz w:val="24"/>
          <w:szCs w:val="24"/>
        </w:rPr>
        <w:t>.</w:t>
      </w:r>
      <w:r w:rsidR="003F4F6E">
        <w:rPr>
          <w:rFonts w:ascii="Times New Roman" w:hAnsi="Times New Roman" w:cs="Times New Roman"/>
          <w:sz w:val="24"/>
          <w:szCs w:val="24"/>
        </w:rPr>
        <w:t xml:space="preserve"> Dalam Periode</w:t>
      </w:r>
      <w:r w:rsidR="00C94946">
        <w:rPr>
          <w:rFonts w:ascii="Times New Roman" w:hAnsi="Times New Roman" w:cs="Times New Roman"/>
          <w:sz w:val="24"/>
          <w:szCs w:val="24"/>
        </w:rPr>
        <w:t xml:space="preserve"> 2012/2013 ikut serta dalam kepanitian sebagai berikut: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Ketrampilan Manajemen Mahasiswa Tingkat Dasar, sebagai Penanggung Jawab.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Kepemimpinan Dasar, sebagai Sie. Konsumsi.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Persiapan UN SMA/SMK/MA ”Suksesku untuk Masa Depanku”, sebagai Penanggung Jawab.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Kuliah Kerja Lapangan “Jakarta – Bandung”, sebagai Penanggung Jawab.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Futsal Mahasiswa tingkat Fakultas, sebagai Penanggung Jawab.</w:t>
      </w:r>
    </w:p>
    <w:p w:rsidR="00FD253C" w:rsidRDefault="00FD253C" w:rsidP="00FD2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Lomba </w:t>
      </w:r>
      <w:r w:rsidR="00891179">
        <w:rPr>
          <w:rFonts w:ascii="Times New Roman" w:hAnsi="Times New Roman" w:cs="Times New Roman"/>
          <w:sz w:val="24"/>
          <w:szCs w:val="24"/>
        </w:rPr>
        <w:t>Akuntansi dan Manajemen tingkat Fakultas, sebagai Penanggung Jawab.</w:t>
      </w:r>
    </w:p>
    <w:p w:rsidR="00FD253C" w:rsidRPr="00891179" w:rsidRDefault="00FD253C" w:rsidP="008911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Bakti Sosial di </w:t>
      </w:r>
      <w:r w:rsidR="00891179">
        <w:rPr>
          <w:rFonts w:ascii="Times New Roman" w:hAnsi="Times New Roman" w:cs="Times New Roman"/>
          <w:sz w:val="24"/>
          <w:szCs w:val="24"/>
        </w:rPr>
        <w:t>Wonosobo</w:t>
      </w:r>
      <w:r>
        <w:rPr>
          <w:rFonts w:ascii="Times New Roman" w:hAnsi="Times New Roman" w:cs="Times New Roman"/>
          <w:sz w:val="24"/>
          <w:szCs w:val="24"/>
        </w:rPr>
        <w:t xml:space="preserve">, sebagai </w:t>
      </w:r>
      <w:r w:rsidR="00891179">
        <w:rPr>
          <w:rFonts w:ascii="Times New Roman" w:hAnsi="Times New Roman" w:cs="Times New Roman"/>
          <w:sz w:val="24"/>
          <w:szCs w:val="24"/>
        </w:rPr>
        <w:t>Penanggung Jawab.</w:t>
      </w:r>
    </w:p>
    <w:p w:rsidR="00C94946" w:rsidRDefault="00FD253C" w:rsidP="008911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Ekonomi anak SMA/SMK/MA ti</w:t>
      </w:r>
      <w:r w:rsidR="00891179">
        <w:rPr>
          <w:rFonts w:ascii="Times New Roman" w:hAnsi="Times New Roman" w:cs="Times New Roman"/>
          <w:sz w:val="24"/>
          <w:szCs w:val="24"/>
        </w:rPr>
        <w:t>ngkat Jawa Tengah, sebagai Sie. Penilaian.</w:t>
      </w:r>
    </w:p>
    <w:p w:rsidR="00DA291A" w:rsidRDefault="00DA291A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E1" w:rsidRDefault="00163AE1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E1" w:rsidRDefault="00163AE1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E1" w:rsidRDefault="00163AE1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E1" w:rsidRDefault="00163AE1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E1" w:rsidRDefault="00163AE1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1A" w:rsidRPr="006A5F8D" w:rsidRDefault="00DA291A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F8D">
        <w:rPr>
          <w:rFonts w:ascii="Times New Roman" w:hAnsi="Times New Roman" w:cs="Times New Roman"/>
          <w:b/>
          <w:sz w:val="24"/>
          <w:szCs w:val="24"/>
        </w:rPr>
        <w:lastRenderedPageBreak/>
        <w:t>PENGALAMAN AKADEMIK</w:t>
      </w:r>
    </w:p>
    <w:p w:rsidR="00DA291A" w:rsidRDefault="00DA291A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Terpilih sebagai mahasiswa yang berkesempatan kuliah di UI dalam program CEP (Credit Earnings Program) dengan mengambil mata kuliah Akuntansi Keuangan Menengah dan Perpajakan</w:t>
      </w:r>
      <w:r w:rsidR="00D063A3">
        <w:rPr>
          <w:rFonts w:ascii="Times New Roman" w:hAnsi="Times New Roman" w:cs="Times New Roman"/>
          <w:sz w:val="24"/>
          <w:szCs w:val="24"/>
        </w:rPr>
        <w:t xml:space="preserve"> dengan nilai A- (min) untuk semua mata kuliah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658" w:rsidRDefault="00BB3658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Ikut serta dalam Lomba</w:t>
      </w:r>
      <w:r w:rsidR="00F00BEF">
        <w:rPr>
          <w:rFonts w:ascii="Times New Roman" w:hAnsi="Times New Roman" w:cs="Times New Roman"/>
          <w:sz w:val="24"/>
          <w:szCs w:val="24"/>
        </w:rPr>
        <w:t xml:space="preserve"> Akuntansi</w:t>
      </w:r>
      <w:r>
        <w:rPr>
          <w:rFonts w:ascii="Times New Roman" w:hAnsi="Times New Roman" w:cs="Times New Roman"/>
          <w:sz w:val="24"/>
          <w:szCs w:val="24"/>
        </w:rPr>
        <w:t xml:space="preserve"> tingkat nasional </w:t>
      </w:r>
      <w:r w:rsidR="00F00BEF">
        <w:rPr>
          <w:rFonts w:ascii="Times New Roman" w:hAnsi="Times New Roman" w:cs="Times New Roman"/>
          <w:sz w:val="24"/>
          <w:szCs w:val="24"/>
        </w:rPr>
        <w:t>di Ubaya (Universitas Surabaya).</w:t>
      </w:r>
    </w:p>
    <w:p w:rsidR="002E1C3F" w:rsidRPr="006A5F8D" w:rsidRDefault="002E1C3F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Ikut serta dalam Lomba </w:t>
      </w:r>
      <w:r w:rsidR="00F303DC">
        <w:rPr>
          <w:rFonts w:ascii="Times New Roman" w:hAnsi="Times New Roman" w:cs="Times New Roman"/>
          <w:sz w:val="24"/>
          <w:szCs w:val="24"/>
        </w:rPr>
        <w:t>Management Events yang diadakan UGM (Universitas Gadjah Mada).</w:t>
      </w:r>
    </w:p>
    <w:p w:rsidR="00DA291A" w:rsidRPr="00DA291A" w:rsidRDefault="006A5F8D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Ikut serta dalam pemilihan mahasiswa berprestasi sebagai kandidat dari Fakultas Ekonomi dan Bisnis Universitas Dian Nuswantoro.</w:t>
      </w:r>
    </w:p>
    <w:p w:rsidR="00EC0812" w:rsidRPr="00DA291A" w:rsidRDefault="00EC0812" w:rsidP="006A5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FF" w:rsidRPr="00776311" w:rsidRDefault="006B11FF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6311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1300AB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Panggung Kidul 01 Semarang, tahun 1998 – 2004</w:t>
      </w:r>
    </w:p>
    <w:p w:rsidR="006B11FF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 Negeri 25 Semarang, tahun 2004 – 2007</w:t>
      </w:r>
    </w:p>
    <w:p w:rsidR="001300AB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Negeri 5 Semarang, tahun 2007 – 2010</w:t>
      </w:r>
    </w:p>
    <w:p w:rsidR="001300AB" w:rsidRPr="001300AB" w:rsidRDefault="001300AB" w:rsidP="006A5F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Akuntansi di Universita</w:t>
      </w:r>
      <w:r w:rsidR="000649BF">
        <w:rPr>
          <w:rFonts w:ascii="Times New Roman" w:hAnsi="Times New Roman" w:cs="Times New Roman"/>
          <w:sz w:val="24"/>
          <w:szCs w:val="24"/>
        </w:rPr>
        <w:t>s Dian Nuswantoro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9BF">
        <w:rPr>
          <w:rFonts w:ascii="Times New Roman" w:hAnsi="Times New Roman" w:cs="Times New Roman"/>
          <w:sz w:val="24"/>
          <w:szCs w:val="24"/>
        </w:rPr>
        <w:t xml:space="preserve"> tahun </w:t>
      </w:r>
      <w:r w:rsidR="00D424FC">
        <w:rPr>
          <w:rFonts w:ascii="Times New Roman" w:hAnsi="Times New Roman" w:cs="Times New Roman"/>
          <w:sz w:val="24"/>
          <w:szCs w:val="24"/>
        </w:rPr>
        <w:t>2010 – 2014</w:t>
      </w:r>
    </w:p>
    <w:p w:rsidR="006B11FF" w:rsidRPr="00776311" w:rsidRDefault="006B11FF" w:rsidP="006A5F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1FF" w:rsidRPr="00776311" w:rsidRDefault="006B11FF" w:rsidP="006A5F8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76311">
        <w:rPr>
          <w:rFonts w:ascii="Times New Roman" w:hAnsi="Times New Roman" w:cs="Times New Roman"/>
          <w:b/>
          <w:bCs/>
          <w:sz w:val="24"/>
          <w:szCs w:val="24"/>
        </w:rPr>
        <w:t>KURSUS DAN PELATIHAN</w:t>
      </w:r>
    </w:p>
    <w:p w:rsidR="00FF6BAB" w:rsidRDefault="00E07265" w:rsidP="006A5F8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Komputerisasi Akuntansi dengan Software MYOB dari PT Net21Plus MYOB Professional Partner</w:t>
      </w:r>
    </w:p>
    <w:p w:rsidR="00E07265" w:rsidRDefault="00E07265" w:rsidP="006A5F8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Keterampilan Manajemen Mahasiswa Tingkat Dasar dari Fakultas Ekonomi dan Bisnis Universitas Dian Nuswantoro</w:t>
      </w:r>
    </w:p>
    <w:p w:rsidR="00E07265" w:rsidRDefault="00E07265" w:rsidP="006A5F8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Keterampilan Manajemen Mahasiswa Tingkat Menengah dari Universitas Dian Nuswantoro</w:t>
      </w:r>
    </w:p>
    <w:p w:rsidR="00292AAB" w:rsidRDefault="00292AAB" w:rsidP="006A5F8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Dasar Kepemimpinan dari Fakultas Ekonomi dan Bisnis Universitas Dian Nuswantoro</w:t>
      </w:r>
    </w:p>
    <w:p w:rsidR="00292AAB" w:rsidRPr="00E07265" w:rsidRDefault="00292AAB" w:rsidP="006A5F8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dan Outbound Kepemimpinan ( Pengembangan dan Peningkatan SDM ) dari DPD Kesatuan Mahasiswa dan Pelajar Perjuangan Jawa Tengah.</w:t>
      </w:r>
    </w:p>
    <w:sectPr w:rsidR="00292AAB" w:rsidRPr="00E07265" w:rsidSect="00DA32C9">
      <w:pgSz w:w="12191" w:h="18711" w:code="76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3615E2"/>
    <w:lvl w:ilvl="0">
      <w:numFmt w:val="bullet"/>
      <w:lvlText w:val="*"/>
      <w:lvlJc w:val="left"/>
    </w:lvl>
  </w:abstractNum>
  <w:abstractNum w:abstractNumId="1">
    <w:nsid w:val="156323E3"/>
    <w:multiLevelType w:val="hybridMultilevel"/>
    <w:tmpl w:val="A63E4C2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D250A"/>
    <w:multiLevelType w:val="hybridMultilevel"/>
    <w:tmpl w:val="4092A7C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4822"/>
    <w:multiLevelType w:val="hybridMultilevel"/>
    <w:tmpl w:val="2DA4488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A68BE"/>
    <w:multiLevelType w:val="hybridMultilevel"/>
    <w:tmpl w:val="384884C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2D7CD6"/>
    <w:multiLevelType w:val="hybridMultilevel"/>
    <w:tmpl w:val="6E14571A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8168F"/>
    <w:multiLevelType w:val="hybridMultilevel"/>
    <w:tmpl w:val="2BAE2D7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0141BF"/>
    <w:multiLevelType w:val="hybridMultilevel"/>
    <w:tmpl w:val="DF2AE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641FD"/>
    <w:multiLevelType w:val="hybridMultilevel"/>
    <w:tmpl w:val="7EA29842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93B80"/>
    <w:multiLevelType w:val="hybridMultilevel"/>
    <w:tmpl w:val="46721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56FD"/>
    <w:multiLevelType w:val="hybridMultilevel"/>
    <w:tmpl w:val="8498402E"/>
    <w:lvl w:ilvl="0" w:tplc="879A9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1FF"/>
    <w:rsid w:val="000649BF"/>
    <w:rsid w:val="00101FD8"/>
    <w:rsid w:val="00102445"/>
    <w:rsid w:val="00111F11"/>
    <w:rsid w:val="001300AB"/>
    <w:rsid w:val="00163AE1"/>
    <w:rsid w:val="001C30A8"/>
    <w:rsid w:val="001D52E4"/>
    <w:rsid w:val="001D5BDC"/>
    <w:rsid w:val="001D66C2"/>
    <w:rsid w:val="002276F8"/>
    <w:rsid w:val="002431C5"/>
    <w:rsid w:val="00292AAB"/>
    <w:rsid w:val="002A1B8C"/>
    <w:rsid w:val="002E1C3F"/>
    <w:rsid w:val="0030317A"/>
    <w:rsid w:val="00313FB9"/>
    <w:rsid w:val="00363165"/>
    <w:rsid w:val="003F4F6E"/>
    <w:rsid w:val="00436411"/>
    <w:rsid w:val="005429B7"/>
    <w:rsid w:val="0057519A"/>
    <w:rsid w:val="0059175D"/>
    <w:rsid w:val="005B1A0A"/>
    <w:rsid w:val="006009EA"/>
    <w:rsid w:val="0067379D"/>
    <w:rsid w:val="00680110"/>
    <w:rsid w:val="00687403"/>
    <w:rsid w:val="006A5F8D"/>
    <w:rsid w:val="006B11FF"/>
    <w:rsid w:val="006F21B2"/>
    <w:rsid w:val="006F2E26"/>
    <w:rsid w:val="00750034"/>
    <w:rsid w:val="00764C14"/>
    <w:rsid w:val="0077290F"/>
    <w:rsid w:val="00776311"/>
    <w:rsid w:val="00891179"/>
    <w:rsid w:val="008F772A"/>
    <w:rsid w:val="009553E6"/>
    <w:rsid w:val="009F6408"/>
    <w:rsid w:val="00A004E3"/>
    <w:rsid w:val="00A41624"/>
    <w:rsid w:val="00AD2FB3"/>
    <w:rsid w:val="00AD779B"/>
    <w:rsid w:val="00B30034"/>
    <w:rsid w:val="00B802BB"/>
    <w:rsid w:val="00B90E6D"/>
    <w:rsid w:val="00BB3658"/>
    <w:rsid w:val="00BD404E"/>
    <w:rsid w:val="00BF094F"/>
    <w:rsid w:val="00C94946"/>
    <w:rsid w:val="00C96224"/>
    <w:rsid w:val="00CF3D4C"/>
    <w:rsid w:val="00D063A3"/>
    <w:rsid w:val="00D424FC"/>
    <w:rsid w:val="00DA291A"/>
    <w:rsid w:val="00DA32C9"/>
    <w:rsid w:val="00DD655C"/>
    <w:rsid w:val="00DF48C3"/>
    <w:rsid w:val="00E07265"/>
    <w:rsid w:val="00EA27AA"/>
    <w:rsid w:val="00EC0812"/>
    <w:rsid w:val="00EF62A4"/>
    <w:rsid w:val="00F00BEF"/>
    <w:rsid w:val="00F303DC"/>
    <w:rsid w:val="00FC3ED9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9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prasety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Thunder</dc:creator>
  <cp:lastModifiedBy>Thunder</cp:lastModifiedBy>
  <cp:revision>26</cp:revision>
  <cp:lastPrinted>2014-04-19T02:18:00Z</cp:lastPrinted>
  <dcterms:created xsi:type="dcterms:W3CDTF">2014-02-07T14:05:00Z</dcterms:created>
  <dcterms:modified xsi:type="dcterms:W3CDTF">2014-08-26T00:58:00Z</dcterms:modified>
</cp:coreProperties>
</file>